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DE8064" w14:textId="195C36A7" w:rsidR="005472E7" w:rsidRPr="00050811" w:rsidRDefault="00651244" w:rsidP="000A08FB">
      <w:pPr>
        <w:rPr>
          <w:rFonts w:ascii="Times" w:hAnsi="Times"/>
        </w:rPr>
      </w:pPr>
      <w:r w:rsidRPr="00050811">
        <w:rPr>
          <w:rFonts w:ascii="Times" w:hAnsi="Times"/>
          <w:b/>
        </w:rPr>
        <w:t xml:space="preserve">Supplemental </w:t>
      </w:r>
      <w:r w:rsidR="005472E7" w:rsidRPr="00050811">
        <w:rPr>
          <w:rFonts w:ascii="Times" w:hAnsi="Times"/>
          <w:b/>
        </w:rPr>
        <w:t xml:space="preserve">Table </w:t>
      </w:r>
      <w:r w:rsidR="00EC08C5">
        <w:rPr>
          <w:rFonts w:ascii="Times" w:hAnsi="Times"/>
          <w:b/>
        </w:rPr>
        <w:t>2</w:t>
      </w:r>
      <w:r w:rsidR="005472E7" w:rsidRPr="00050811">
        <w:rPr>
          <w:rFonts w:ascii="Times" w:hAnsi="Times"/>
          <w:b/>
        </w:rPr>
        <w:t>:</w:t>
      </w:r>
      <w:r w:rsidR="005472E7" w:rsidRPr="00050811">
        <w:rPr>
          <w:rFonts w:ascii="Times" w:hAnsi="Times"/>
        </w:rPr>
        <w:t xml:space="preserve"> </w:t>
      </w:r>
      <w:r w:rsidR="009759CD">
        <w:rPr>
          <w:rFonts w:ascii="Times" w:hAnsi="Times"/>
          <w:color w:val="000000" w:themeColor="text1"/>
        </w:rPr>
        <w:t>Comparisons between patients with different outcomes based on</w:t>
      </w:r>
      <w:r w:rsidR="009759CD" w:rsidRPr="0023673F">
        <w:rPr>
          <w:rFonts w:ascii="Times" w:hAnsi="Times"/>
          <w:color w:val="000000" w:themeColor="text1"/>
        </w:rPr>
        <w:t xml:space="preserve"> univariate regression analyses</w:t>
      </w:r>
      <w:r w:rsidR="009759CD">
        <w:rPr>
          <w:rFonts w:ascii="Times" w:hAnsi="Times"/>
          <w:color w:val="000000" w:themeColor="text1"/>
        </w:rPr>
        <w:t>. Outcomes of lengths of mechanical ventilation, intensive care unit stay, and hospital stay were dichotomized into being favorable and unfavorable based on the median value. Patients were also dichotomized into groups with and without major organ morbidity and mortality</w:t>
      </w:r>
      <w:r w:rsidR="004D6065">
        <w:rPr>
          <w:rFonts w:ascii="Times" w:hAnsi="Times"/>
        </w:rPr>
        <w:t>.</w:t>
      </w:r>
      <w:r w:rsidR="00B64BDF">
        <w:rPr>
          <w:rFonts w:ascii="Times" w:hAnsi="Times"/>
        </w:rPr>
        <w:t xml:space="preserve"> </w:t>
      </w:r>
      <w:r w:rsidR="008B1ED1">
        <w:rPr>
          <w:rFonts w:ascii="Times" w:hAnsi="Times"/>
        </w:rPr>
        <w:t xml:space="preserve"> </w:t>
      </w:r>
    </w:p>
    <w:p w14:paraId="44B5CD48" w14:textId="77777777" w:rsidR="0029338D" w:rsidRPr="00050811" w:rsidRDefault="0029338D" w:rsidP="000A08FB">
      <w:pPr>
        <w:rPr>
          <w:rFonts w:ascii="Times" w:hAnsi="Times"/>
        </w:rPr>
      </w:pPr>
    </w:p>
    <w:tbl>
      <w:tblPr>
        <w:tblStyle w:val="a4"/>
        <w:tblW w:w="13132" w:type="dxa"/>
        <w:jc w:val="center"/>
        <w:tblLayout w:type="fixed"/>
        <w:tblLook w:val="04A0" w:firstRow="1" w:lastRow="0" w:firstColumn="1" w:lastColumn="0" w:noHBand="0" w:noVBand="1"/>
      </w:tblPr>
      <w:tblGrid>
        <w:gridCol w:w="1800"/>
        <w:gridCol w:w="720"/>
        <w:gridCol w:w="1170"/>
        <w:gridCol w:w="810"/>
        <w:gridCol w:w="720"/>
        <w:gridCol w:w="1170"/>
        <w:gridCol w:w="900"/>
        <w:gridCol w:w="900"/>
        <w:gridCol w:w="1170"/>
        <w:gridCol w:w="990"/>
        <w:gridCol w:w="630"/>
        <w:gridCol w:w="1260"/>
        <w:gridCol w:w="892"/>
      </w:tblGrid>
      <w:tr w:rsidR="00D53ED5" w:rsidRPr="00BF6494" w14:paraId="6F7F3D50" w14:textId="77777777" w:rsidTr="00AD3FAF">
        <w:trPr>
          <w:jc w:val="center"/>
        </w:trPr>
        <w:tc>
          <w:tcPr>
            <w:tcW w:w="1800" w:type="dxa"/>
            <w:vMerge w:val="restart"/>
          </w:tcPr>
          <w:p w14:paraId="44BD6515" w14:textId="36762061" w:rsidR="00D53ED5" w:rsidRPr="00BF6494" w:rsidRDefault="00D53ED5" w:rsidP="00D53ED5">
            <w:pPr>
              <w:rPr>
                <w:rFonts w:ascii="Times" w:hAnsi="Times"/>
                <w:b/>
                <w:color w:val="000000" w:themeColor="text1"/>
                <w:sz w:val="20"/>
                <w:szCs w:val="20"/>
              </w:rPr>
            </w:pPr>
            <w:r w:rsidRPr="00BF6494">
              <w:rPr>
                <w:rFonts w:ascii="Times" w:hAnsi="Times"/>
                <w:b/>
                <w:color w:val="000000" w:themeColor="text1"/>
                <w:sz w:val="20"/>
                <w:szCs w:val="20"/>
              </w:rPr>
              <w:t>Variables</w:t>
            </w:r>
          </w:p>
        </w:tc>
        <w:tc>
          <w:tcPr>
            <w:tcW w:w="2700" w:type="dxa"/>
            <w:gridSpan w:val="3"/>
          </w:tcPr>
          <w:p w14:paraId="58871FAD" w14:textId="77777777" w:rsidR="00D53ED5" w:rsidRPr="00BF6494" w:rsidRDefault="00D53ED5" w:rsidP="00D53ED5">
            <w:pPr>
              <w:autoSpaceDE w:val="0"/>
              <w:autoSpaceDN w:val="0"/>
              <w:adjustRightInd w:val="0"/>
              <w:rPr>
                <w:rFonts w:ascii="Times" w:hAnsi="Times" w:cs="Arial"/>
                <w:b/>
                <w:color w:val="000000" w:themeColor="text1"/>
                <w:sz w:val="20"/>
                <w:szCs w:val="20"/>
              </w:rPr>
            </w:pPr>
            <w:r w:rsidRPr="00BF6494">
              <w:rPr>
                <w:rFonts w:ascii="Times" w:hAnsi="Times" w:cs="Arial"/>
                <w:b/>
                <w:color w:val="000000" w:themeColor="text1"/>
                <w:sz w:val="20"/>
                <w:szCs w:val="20"/>
              </w:rPr>
              <w:t>Length of mechanical ventilation</w:t>
            </w:r>
          </w:p>
          <w:p w14:paraId="304121D1" w14:textId="762BF2EC" w:rsidR="00D53ED5" w:rsidRPr="00BF6494" w:rsidRDefault="00D53ED5" w:rsidP="00D53ED5">
            <w:pPr>
              <w:rPr>
                <w:rFonts w:ascii="Times" w:hAnsi="Times"/>
                <w:b/>
                <w:color w:val="000000" w:themeColor="text1"/>
                <w:sz w:val="20"/>
                <w:szCs w:val="20"/>
              </w:rPr>
            </w:pPr>
            <w:r w:rsidRPr="00BF6494">
              <w:rPr>
                <w:rFonts w:ascii="Times" w:hAnsi="Times"/>
                <w:b/>
                <w:color w:val="000000" w:themeColor="text1"/>
                <w:sz w:val="20"/>
                <w:szCs w:val="20"/>
              </w:rPr>
              <w:t xml:space="preserve">(&gt;510 mins, </w:t>
            </w:r>
            <w:r w:rsidR="007C5AD9" w:rsidRPr="00BF6494">
              <w:rPr>
                <w:rFonts w:ascii="Times" w:hAnsi="Times"/>
                <w:b/>
                <w:color w:val="000000" w:themeColor="text1"/>
                <w:sz w:val="20"/>
                <w:szCs w:val="20"/>
              </w:rPr>
              <w:t>n=</w:t>
            </w:r>
            <w:r w:rsidRPr="00BF6494">
              <w:rPr>
                <w:rFonts w:ascii="Times" w:hAnsi="Times"/>
                <w:b/>
                <w:color w:val="000000" w:themeColor="text1"/>
                <w:sz w:val="20"/>
                <w:szCs w:val="20"/>
              </w:rPr>
              <w:t>89 vs. ≤510 mins, n=98)</w:t>
            </w:r>
            <w:r w:rsidRPr="00BF6494">
              <w:rPr>
                <w:rFonts w:ascii="Times" w:hAnsi="Times"/>
                <w:b/>
                <w:color w:val="000000" w:themeColor="text1"/>
                <w:sz w:val="20"/>
                <w:szCs w:val="20"/>
                <w:vertAlign w:val="superscript"/>
              </w:rPr>
              <w:t>a</w:t>
            </w:r>
          </w:p>
        </w:tc>
        <w:tc>
          <w:tcPr>
            <w:tcW w:w="2790" w:type="dxa"/>
            <w:gridSpan w:val="3"/>
          </w:tcPr>
          <w:p w14:paraId="20DD7A64" w14:textId="77777777" w:rsidR="00D53ED5" w:rsidRPr="00BF6494" w:rsidRDefault="00D53ED5" w:rsidP="00D53ED5">
            <w:pPr>
              <w:autoSpaceDE w:val="0"/>
              <w:autoSpaceDN w:val="0"/>
              <w:adjustRightInd w:val="0"/>
              <w:rPr>
                <w:rFonts w:ascii="Times" w:hAnsi="Times" w:cs="Arial"/>
                <w:b/>
                <w:color w:val="000000" w:themeColor="text1"/>
                <w:sz w:val="20"/>
                <w:szCs w:val="20"/>
              </w:rPr>
            </w:pPr>
            <w:r w:rsidRPr="00BF6494">
              <w:rPr>
                <w:rFonts w:ascii="Times" w:hAnsi="Times" w:cs="Arial"/>
                <w:b/>
                <w:color w:val="000000" w:themeColor="text1"/>
                <w:sz w:val="20"/>
                <w:szCs w:val="20"/>
              </w:rPr>
              <w:t>Length of ICU stay</w:t>
            </w:r>
          </w:p>
          <w:p w14:paraId="39FE9596" w14:textId="0C7587C9" w:rsidR="00D53ED5" w:rsidRPr="00BF6494" w:rsidRDefault="00D53ED5" w:rsidP="00D53ED5">
            <w:pPr>
              <w:rPr>
                <w:rFonts w:ascii="Times" w:hAnsi="Times"/>
                <w:b/>
                <w:color w:val="000000" w:themeColor="text1"/>
                <w:sz w:val="20"/>
                <w:szCs w:val="20"/>
              </w:rPr>
            </w:pPr>
            <w:r w:rsidRPr="00BF6494">
              <w:rPr>
                <w:rFonts w:ascii="Times" w:hAnsi="Times"/>
                <w:b/>
                <w:color w:val="000000" w:themeColor="text1"/>
                <w:sz w:val="20"/>
                <w:szCs w:val="20"/>
              </w:rPr>
              <w:t xml:space="preserve">(&gt;1200 mins, n=82 vs. ≤1200 </w:t>
            </w:r>
            <w:r w:rsidR="00B50A15" w:rsidRPr="00BF6494">
              <w:rPr>
                <w:rFonts w:ascii="Times" w:hAnsi="Times"/>
                <w:b/>
                <w:color w:val="000000" w:themeColor="text1"/>
                <w:sz w:val="20"/>
                <w:szCs w:val="20"/>
              </w:rPr>
              <w:t>mins, n=</w:t>
            </w:r>
            <w:r w:rsidRPr="00BF6494">
              <w:rPr>
                <w:rFonts w:ascii="Times" w:hAnsi="Times"/>
                <w:b/>
                <w:color w:val="000000" w:themeColor="text1"/>
                <w:sz w:val="20"/>
                <w:szCs w:val="20"/>
              </w:rPr>
              <w:t>105)</w:t>
            </w:r>
            <w:r w:rsidRPr="00BF6494">
              <w:rPr>
                <w:rFonts w:ascii="Times" w:hAnsi="Times"/>
                <w:b/>
                <w:color w:val="000000" w:themeColor="text1"/>
                <w:sz w:val="20"/>
                <w:szCs w:val="20"/>
                <w:vertAlign w:val="superscript"/>
              </w:rPr>
              <w:t>a</w:t>
            </w:r>
          </w:p>
        </w:tc>
        <w:tc>
          <w:tcPr>
            <w:tcW w:w="3060" w:type="dxa"/>
            <w:gridSpan w:val="3"/>
          </w:tcPr>
          <w:p w14:paraId="4DC98578" w14:textId="77777777" w:rsidR="00D53ED5" w:rsidRPr="00BF6494" w:rsidRDefault="00D53ED5" w:rsidP="00D53ED5">
            <w:pPr>
              <w:autoSpaceDE w:val="0"/>
              <w:autoSpaceDN w:val="0"/>
              <w:adjustRightInd w:val="0"/>
              <w:rPr>
                <w:rFonts w:ascii="Times" w:hAnsi="Times" w:cs="Arial"/>
                <w:b/>
                <w:color w:val="000000" w:themeColor="text1"/>
                <w:sz w:val="20"/>
                <w:szCs w:val="20"/>
              </w:rPr>
            </w:pPr>
            <w:r w:rsidRPr="00BF6494">
              <w:rPr>
                <w:rFonts w:ascii="Times" w:hAnsi="Times" w:cs="Arial"/>
                <w:b/>
                <w:color w:val="000000" w:themeColor="text1"/>
                <w:sz w:val="20"/>
                <w:szCs w:val="20"/>
              </w:rPr>
              <w:t>Length of hospital stay</w:t>
            </w:r>
          </w:p>
          <w:p w14:paraId="74814FFD" w14:textId="471223F6" w:rsidR="00D53ED5" w:rsidRPr="00BF6494" w:rsidRDefault="00D53ED5" w:rsidP="00D53ED5">
            <w:pPr>
              <w:rPr>
                <w:rFonts w:ascii="Times" w:hAnsi="Times"/>
                <w:b/>
                <w:color w:val="000000" w:themeColor="text1"/>
                <w:sz w:val="20"/>
                <w:szCs w:val="20"/>
              </w:rPr>
            </w:pPr>
            <w:r w:rsidRPr="00BF6494">
              <w:rPr>
                <w:rFonts w:ascii="Times" w:hAnsi="Times"/>
                <w:b/>
                <w:color w:val="000000" w:themeColor="text1"/>
                <w:sz w:val="20"/>
                <w:szCs w:val="20"/>
              </w:rPr>
              <w:t>(&gt;14 days, n=77 vs. ≤14 days, n =109)</w:t>
            </w:r>
            <w:r w:rsidRPr="00BF6494">
              <w:rPr>
                <w:rFonts w:ascii="Times" w:hAnsi="Times"/>
                <w:b/>
                <w:color w:val="000000" w:themeColor="text1"/>
                <w:sz w:val="20"/>
                <w:szCs w:val="20"/>
                <w:vertAlign w:val="superscript"/>
              </w:rPr>
              <w:t>b</w:t>
            </w:r>
          </w:p>
        </w:tc>
        <w:tc>
          <w:tcPr>
            <w:tcW w:w="2782" w:type="dxa"/>
            <w:gridSpan w:val="3"/>
          </w:tcPr>
          <w:p w14:paraId="2A3206A3" w14:textId="77777777" w:rsidR="00D53ED5" w:rsidRPr="00BF6494" w:rsidRDefault="00D53ED5" w:rsidP="00D53ED5">
            <w:pPr>
              <w:autoSpaceDE w:val="0"/>
              <w:autoSpaceDN w:val="0"/>
              <w:adjustRightInd w:val="0"/>
              <w:rPr>
                <w:rFonts w:ascii="Times" w:hAnsi="Times" w:cs="Arial"/>
                <w:b/>
                <w:color w:val="000000" w:themeColor="text1"/>
                <w:sz w:val="20"/>
                <w:szCs w:val="20"/>
              </w:rPr>
            </w:pPr>
            <w:r w:rsidRPr="00BF6494">
              <w:rPr>
                <w:rFonts w:ascii="Times" w:hAnsi="Times" w:cs="Arial"/>
                <w:b/>
                <w:color w:val="000000" w:themeColor="text1"/>
                <w:sz w:val="20"/>
                <w:szCs w:val="20"/>
              </w:rPr>
              <w:t>MOMM</w:t>
            </w:r>
          </w:p>
          <w:p w14:paraId="7E08C8D8" w14:textId="5C355D13" w:rsidR="00D53ED5" w:rsidRPr="00BF6494" w:rsidRDefault="00D53ED5" w:rsidP="00D53ED5">
            <w:pPr>
              <w:rPr>
                <w:rFonts w:ascii="Times" w:hAnsi="Times"/>
                <w:b/>
                <w:color w:val="000000" w:themeColor="text1"/>
                <w:sz w:val="20"/>
                <w:szCs w:val="20"/>
              </w:rPr>
            </w:pPr>
            <w:r w:rsidRPr="00BF6494">
              <w:rPr>
                <w:rFonts w:ascii="Times" w:hAnsi="Times"/>
                <w:b/>
                <w:color w:val="000000" w:themeColor="text1"/>
                <w:sz w:val="20"/>
                <w:szCs w:val="20"/>
              </w:rPr>
              <w:t>(with, n=26 vs. without, n=167)</w:t>
            </w:r>
          </w:p>
        </w:tc>
      </w:tr>
      <w:tr w:rsidR="00DE309E" w:rsidRPr="00BF6494" w14:paraId="5E4C568B" w14:textId="77777777" w:rsidTr="00AD3FAF">
        <w:trPr>
          <w:jc w:val="center"/>
        </w:trPr>
        <w:tc>
          <w:tcPr>
            <w:tcW w:w="1800" w:type="dxa"/>
            <w:vMerge/>
          </w:tcPr>
          <w:p w14:paraId="7F60122E" w14:textId="7312E207" w:rsidR="00347FDD" w:rsidRPr="00BF6494" w:rsidRDefault="00347FDD" w:rsidP="00AD3FAF">
            <w:pPr>
              <w:rPr>
                <w:rFonts w:ascii="Times" w:hAnsi="Times"/>
                <w:b/>
                <w:color w:val="000000" w:themeColor="text1"/>
                <w:sz w:val="20"/>
                <w:szCs w:val="20"/>
              </w:rPr>
            </w:pPr>
          </w:p>
        </w:tc>
        <w:tc>
          <w:tcPr>
            <w:tcW w:w="720" w:type="dxa"/>
          </w:tcPr>
          <w:p w14:paraId="23A6731C" w14:textId="5D6A1340" w:rsidR="00347FDD" w:rsidRPr="00BF6494" w:rsidRDefault="00347FDD" w:rsidP="00AD3FAF">
            <w:pPr>
              <w:rPr>
                <w:rFonts w:ascii="Times" w:hAnsi="Times"/>
                <w:b/>
                <w:color w:val="000000" w:themeColor="text1"/>
                <w:sz w:val="20"/>
                <w:szCs w:val="20"/>
              </w:rPr>
            </w:pPr>
            <w:r w:rsidRPr="00BF6494">
              <w:rPr>
                <w:rFonts w:ascii="Times" w:hAnsi="Times"/>
                <w:b/>
                <w:color w:val="000000" w:themeColor="text1"/>
                <w:sz w:val="20"/>
                <w:szCs w:val="20"/>
              </w:rPr>
              <w:t>OR</w:t>
            </w:r>
          </w:p>
        </w:tc>
        <w:tc>
          <w:tcPr>
            <w:tcW w:w="1170" w:type="dxa"/>
          </w:tcPr>
          <w:p w14:paraId="439AD183" w14:textId="753E4B72" w:rsidR="00347FDD" w:rsidRPr="00BF6494" w:rsidRDefault="00347FDD" w:rsidP="00AD3FAF">
            <w:pPr>
              <w:rPr>
                <w:rFonts w:ascii="Times" w:hAnsi="Times"/>
                <w:b/>
                <w:color w:val="000000" w:themeColor="text1"/>
                <w:sz w:val="20"/>
                <w:szCs w:val="20"/>
              </w:rPr>
            </w:pPr>
            <w:r w:rsidRPr="00BF6494">
              <w:rPr>
                <w:rFonts w:ascii="Times" w:hAnsi="Times"/>
                <w:b/>
                <w:color w:val="000000" w:themeColor="text1"/>
                <w:sz w:val="20"/>
                <w:szCs w:val="20"/>
              </w:rPr>
              <w:t>95% CI</w:t>
            </w:r>
          </w:p>
        </w:tc>
        <w:tc>
          <w:tcPr>
            <w:tcW w:w="810" w:type="dxa"/>
          </w:tcPr>
          <w:p w14:paraId="18EA2B6B" w14:textId="6DA5D57D" w:rsidR="00347FDD" w:rsidRPr="00BF6494" w:rsidRDefault="00347FDD" w:rsidP="00AD3FAF">
            <w:pPr>
              <w:rPr>
                <w:rFonts w:ascii="Times" w:hAnsi="Times"/>
                <w:b/>
                <w:color w:val="000000" w:themeColor="text1"/>
                <w:sz w:val="20"/>
                <w:szCs w:val="20"/>
              </w:rPr>
            </w:pPr>
            <w:r w:rsidRPr="00BF6494">
              <w:rPr>
                <w:rFonts w:ascii="Times" w:hAnsi="Times"/>
                <w:b/>
                <w:color w:val="000000" w:themeColor="text1"/>
                <w:sz w:val="20"/>
                <w:szCs w:val="20"/>
              </w:rPr>
              <w:t>p</w:t>
            </w:r>
          </w:p>
        </w:tc>
        <w:tc>
          <w:tcPr>
            <w:tcW w:w="720" w:type="dxa"/>
          </w:tcPr>
          <w:p w14:paraId="6A906E9A" w14:textId="195654A0" w:rsidR="00347FDD" w:rsidRPr="00BF6494" w:rsidRDefault="00347FDD" w:rsidP="00AD3FAF">
            <w:pPr>
              <w:rPr>
                <w:rFonts w:ascii="Times" w:hAnsi="Times"/>
                <w:b/>
                <w:color w:val="000000" w:themeColor="text1"/>
                <w:sz w:val="20"/>
                <w:szCs w:val="20"/>
              </w:rPr>
            </w:pPr>
            <w:r w:rsidRPr="00BF6494">
              <w:rPr>
                <w:rFonts w:ascii="Times" w:hAnsi="Times"/>
                <w:b/>
                <w:color w:val="000000" w:themeColor="text1"/>
                <w:sz w:val="20"/>
                <w:szCs w:val="20"/>
              </w:rPr>
              <w:t>OR</w:t>
            </w:r>
          </w:p>
        </w:tc>
        <w:tc>
          <w:tcPr>
            <w:tcW w:w="1170" w:type="dxa"/>
          </w:tcPr>
          <w:p w14:paraId="41EFF5C4" w14:textId="491D9359" w:rsidR="00347FDD" w:rsidRPr="00BF6494" w:rsidRDefault="00347FDD" w:rsidP="00AD3FAF">
            <w:pPr>
              <w:rPr>
                <w:rFonts w:ascii="Times" w:hAnsi="Times"/>
                <w:b/>
                <w:color w:val="000000" w:themeColor="text1"/>
                <w:sz w:val="20"/>
                <w:szCs w:val="20"/>
              </w:rPr>
            </w:pPr>
            <w:r w:rsidRPr="00BF6494">
              <w:rPr>
                <w:rFonts w:ascii="Times" w:hAnsi="Times"/>
                <w:b/>
                <w:color w:val="000000" w:themeColor="text1"/>
                <w:sz w:val="20"/>
                <w:szCs w:val="20"/>
              </w:rPr>
              <w:t>95% CI</w:t>
            </w:r>
          </w:p>
        </w:tc>
        <w:tc>
          <w:tcPr>
            <w:tcW w:w="900" w:type="dxa"/>
          </w:tcPr>
          <w:p w14:paraId="78541072" w14:textId="247C70D7" w:rsidR="00347FDD" w:rsidRPr="00BF6494" w:rsidRDefault="002F52EC" w:rsidP="00AD3FAF">
            <w:pPr>
              <w:rPr>
                <w:rFonts w:ascii="Times" w:hAnsi="Times"/>
                <w:b/>
                <w:color w:val="000000" w:themeColor="text1"/>
                <w:sz w:val="20"/>
                <w:szCs w:val="20"/>
              </w:rPr>
            </w:pPr>
            <w:r w:rsidRPr="00BF6494">
              <w:rPr>
                <w:rFonts w:ascii="Times" w:hAnsi="Times"/>
                <w:b/>
                <w:color w:val="000000" w:themeColor="text1"/>
                <w:sz w:val="20"/>
                <w:szCs w:val="20"/>
              </w:rPr>
              <w:t>p</w:t>
            </w:r>
          </w:p>
        </w:tc>
        <w:tc>
          <w:tcPr>
            <w:tcW w:w="900" w:type="dxa"/>
          </w:tcPr>
          <w:p w14:paraId="4C07E730" w14:textId="7E1C070A" w:rsidR="00347FDD" w:rsidRPr="00BF6494" w:rsidRDefault="00347FDD" w:rsidP="00AD3FAF">
            <w:pPr>
              <w:rPr>
                <w:rFonts w:ascii="Times" w:hAnsi="Times"/>
                <w:b/>
                <w:color w:val="000000" w:themeColor="text1"/>
                <w:sz w:val="20"/>
                <w:szCs w:val="20"/>
              </w:rPr>
            </w:pPr>
            <w:r w:rsidRPr="00BF6494">
              <w:rPr>
                <w:rFonts w:ascii="Times" w:hAnsi="Times"/>
                <w:b/>
                <w:color w:val="000000" w:themeColor="text1"/>
                <w:sz w:val="20"/>
                <w:szCs w:val="20"/>
              </w:rPr>
              <w:t>OR</w:t>
            </w:r>
          </w:p>
        </w:tc>
        <w:tc>
          <w:tcPr>
            <w:tcW w:w="1170" w:type="dxa"/>
          </w:tcPr>
          <w:p w14:paraId="663D0D5A" w14:textId="37E26114" w:rsidR="00347FDD" w:rsidRPr="00BF6494" w:rsidRDefault="00347FDD" w:rsidP="00AD3FAF">
            <w:pPr>
              <w:rPr>
                <w:rFonts w:ascii="Times" w:hAnsi="Times"/>
                <w:b/>
                <w:color w:val="000000" w:themeColor="text1"/>
                <w:sz w:val="20"/>
                <w:szCs w:val="20"/>
              </w:rPr>
            </w:pPr>
            <w:r w:rsidRPr="00BF6494">
              <w:rPr>
                <w:rFonts w:ascii="Times" w:hAnsi="Times"/>
                <w:b/>
                <w:color w:val="000000" w:themeColor="text1"/>
                <w:sz w:val="20"/>
                <w:szCs w:val="20"/>
              </w:rPr>
              <w:t>95% CI</w:t>
            </w:r>
          </w:p>
        </w:tc>
        <w:tc>
          <w:tcPr>
            <w:tcW w:w="990" w:type="dxa"/>
          </w:tcPr>
          <w:p w14:paraId="6C34BBF1" w14:textId="3E692A60" w:rsidR="00347FDD" w:rsidRPr="00BF6494" w:rsidRDefault="002F52EC" w:rsidP="00AD3FAF">
            <w:pPr>
              <w:rPr>
                <w:rFonts w:ascii="Times" w:hAnsi="Times"/>
                <w:b/>
                <w:color w:val="000000" w:themeColor="text1"/>
                <w:sz w:val="20"/>
                <w:szCs w:val="20"/>
              </w:rPr>
            </w:pPr>
            <w:r w:rsidRPr="00BF6494">
              <w:rPr>
                <w:rFonts w:ascii="Times" w:hAnsi="Times"/>
                <w:b/>
                <w:color w:val="000000" w:themeColor="text1"/>
                <w:sz w:val="20"/>
                <w:szCs w:val="20"/>
              </w:rPr>
              <w:t>p</w:t>
            </w:r>
          </w:p>
        </w:tc>
        <w:tc>
          <w:tcPr>
            <w:tcW w:w="630" w:type="dxa"/>
          </w:tcPr>
          <w:p w14:paraId="3E1B0170" w14:textId="105C3332" w:rsidR="00347FDD" w:rsidRPr="00BF6494" w:rsidRDefault="00347FDD" w:rsidP="00AD3FAF">
            <w:pPr>
              <w:rPr>
                <w:rFonts w:ascii="Times" w:hAnsi="Times"/>
                <w:b/>
                <w:color w:val="000000" w:themeColor="text1"/>
                <w:sz w:val="20"/>
                <w:szCs w:val="20"/>
              </w:rPr>
            </w:pPr>
            <w:r w:rsidRPr="00BF6494">
              <w:rPr>
                <w:rFonts w:ascii="Times" w:hAnsi="Times"/>
                <w:b/>
                <w:color w:val="000000" w:themeColor="text1"/>
                <w:sz w:val="20"/>
                <w:szCs w:val="20"/>
              </w:rPr>
              <w:t>OR</w:t>
            </w:r>
          </w:p>
        </w:tc>
        <w:tc>
          <w:tcPr>
            <w:tcW w:w="1260" w:type="dxa"/>
          </w:tcPr>
          <w:p w14:paraId="2D130D51" w14:textId="0F713CB1" w:rsidR="00347FDD" w:rsidRPr="00BF6494" w:rsidRDefault="00CB24A9" w:rsidP="00AD3FAF">
            <w:pPr>
              <w:rPr>
                <w:rFonts w:ascii="Times" w:hAnsi="Times"/>
                <w:b/>
                <w:color w:val="000000" w:themeColor="text1"/>
                <w:sz w:val="20"/>
                <w:szCs w:val="20"/>
              </w:rPr>
            </w:pPr>
            <w:r w:rsidRPr="00BF6494">
              <w:rPr>
                <w:rFonts w:ascii="Times" w:hAnsi="Times"/>
                <w:b/>
                <w:color w:val="000000" w:themeColor="text1"/>
                <w:sz w:val="20"/>
                <w:szCs w:val="20"/>
              </w:rPr>
              <w:t>95% CI</w:t>
            </w:r>
          </w:p>
        </w:tc>
        <w:tc>
          <w:tcPr>
            <w:tcW w:w="892" w:type="dxa"/>
          </w:tcPr>
          <w:p w14:paraId="4BBAF4C0" w14:textId="77194037" w:rsidR="00347FDD" w:rsidRPr="00BF6494" w:rsidRDefault="002F52EC" w:rsidP="00AD3FAF">
            <w:pPr>
              <w:rPr>
                <w:rFonts w:ascii="Times" w:hAnsi="Times"/>
                <w:b/>
                <w:color w:val="000000" w:themeColor="text1"/>
                <w:sz w:val="20"/>
                <w:szCs w:val="20"/>
              </w:rPr>
            </w:pPr>
            <w:r w:rsidRPr="00BF6494">
              <w:rPr>
                <w:rFonts w:ascii="Times" w:hAnsi="Times"/>
                <w:b/>
                <w:color w:val="000000" w:themeColor="text1"/>
                <w:sz w:val="20"/>
                <w:szCs w:val="20"/>
              </w:rPr>
              <w:t>p</w:t>
            </w:r>
          </w:p>
        </w:tc>
      </w:tr>
      <w:tr w:rsidR="008C0508" w:rsidRPr="00BF6494" w14:paraId="67176D30" w14:textId="77777777" w:rsidTr="00AD3FAF">
        <w:trPr>
          <w:jc w:val="center"/>
        </w:trPr>
        <w:tc>
          <w:tcPr>
            <w:tcW w:w="13132" w:type="dxa"/>
            <w:gridSpan w:val="13"/>
          </w:tcPr>
          <w:p w14:paraId="4EA9E733" w14:textId="77D8A701" w:rsidR="008C0508" w:rsidRPr="00BF6494" w:rsidRDefault="008C0508" w:rsidP="00AD3FAF">
            <w:pPr>
              <w:rPr>
                <w:rFonts w:ascii="Times" w:hAnsi="Times"/>
                <w:i/>
                <w:color w:val="000000" w:themeColor="text1"/>
                <w:sz w:val="20"/>
                <w:szCs w:val="20"/>
              </w:rPr>
            </w:pPr>
            <w:r w:rsidRPr="00BF6494">
              <w:rPr>
                <w:rFonts w:ascii="Times" w:hAnsi="Times"/>
                <w:i/>
                <w:color w:val="000000" w:themeColor="text1"/>
                <w:sz w:val="20"/>
                <w:szCs w:val="20"/>
              </w:rPr>
              <w:t>Patient characteristics</w:t>
            </w:r>
          </w:p>
        </w:tc>
      </w:tr>
      <w:tr w:rsidR="00DE309E" w:rsidRPr="00BF6494" w14:paraId="689D983F" w14:textId="77777777" w:rsidTr="00AD3FAF">
        <w:trPr>
          <w:jc w:val="center"/>
        </w:trPr>
        <w:tc>
          <w:tcPr>
            <w:tcW w:w="1800" w:type="dxa"/>
          </w:tcPr>
          <w:p w14:paraId="08C4A63A" w14:textId="30358F15"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Age</w:t>
            </w:r>
          </w:p>
        </w:tc>
        <w:tc>
          <w:tcPr>
            <w:tcW w:w="720" w:type="dxa"/>
          </w:tcPr>
          <w:p w14:paraId="7B29C619" w14:textId="6A48B85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1.05</w:t>
            </w:r>
          </w:p>
        </w:tc>
        <w:tc>
          <w:tcPr>
            <w:tcW w:w="1170" w:type="dxa"/>
          </w:tcPr>
          <w:p w14:paraId="0CA1B4C8" w14:textId="097AC8B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1.01-1.08</w:t>
            </w:r>
          </w:p>
        </w:tc>
        <w:tc>
          <w:tcPr>
            <w:tcW w:w="810" w:type="dxa"/>
          </w:tcPr>
          <w:p w14:paraId="67AFBD20" w14:textId="6B6714A0"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0.004</w:t>
            </w:r>
          </w:p>
        </w:tc>
        <w:tc>
          <w:tcPr>
            <w:tcW w:w="720" w:type="dxa"/>
          </w:tcPr>
          <w:p w14:paraId="5BF76431" w14:textId="6148BA6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w:t>
            </w:r>
            <w:r w:rsidR="00157B39" w:rsidRPr="00BF6494">
              <w:rPr>
                <w:rFonts w:ascii="Times" w:eastAsia="Times New Roman" w:hAnsi="Times"/>
                <w:color w:val="000000" w:themeColor="text1"/>
                <w:sz w:val="20"/>
                <w:szCs w:val="20"/>
              </w:rPr>
              <w:t>3</w:t>
            </w:r>
          </w:p>
        </w:tc>
        <w:tc>
          <w:tcPr>
            <w:tcW w:w="1170" w:type="dxa"/>
          </w:tcPr>
          <w:p w14:paraId="3CCB9766" w14:textId="0166F19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1.00-1.06</w:t>
            </w:r>
          </w:p>
        </w:tc>
        <w:tc>
          <w:tcPr>
            <w:tcW w:w="900" w:type="dxa"/>
          </w:tcPr>
          <w:p w14:paraId="53D696BA" w14:textId="0E436FB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0.101</w:t>
            </w:r>
          </w:p>
        </w:tc>
        <w:tc>
          <w:tcPr>
            <w:tcW w:w="900" w:type="dxa"/>
          </w:tcPr>
          <w:p w14:paraId="6A6137DB" w14:textId="49A1F78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1.03</w:t>
            </w:r>
          </w:p>
        </w:tc>
        <w:tc>
          <w:tcPr>
            <w:tcW w:w="1170" w:type="dxa"/>
          </w:tcPr>
          <w:p w14:paraId="2EA8C80B" w14:textId="4B47D62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1.00-1.06</w:t>
            </w:r>
          </w:p>
        </w:tc>
        <w:tc>
          <w:tcPr>
            <w:tcW w:w="990" w:type="dxa"/>
          </w:tcPr>
          <w:p w14:paraId="08B239DF" w14:textId="654679A9"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0.043</w:t>
            </w:r>
          </w:p>
        </w:tc>
        <w:tc>
          <w:tcPr>
            <w:tcW w:w="630" w:type="dxa"/>
          </w:tcPr>
          <w:p w14:paraId="3862D6A3" w14:textId="3567864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1.07</w:t>
            </w:r>
          </w:p>
        </w:tc>
        <w:tc>
          <w:tcPr>
            <w:tcW w:w="1260" w:type="dxa"/>
          </w:tcPr>
          <w:p w14:paraId="42D0EEA7" w14:textId="44E962B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1.02-1.12</w:t>
            </w:r>
          </w:p>
        </w:tc>
        <w:tc>
          <w:tcPr>
            <w:tcW w:w="892" w:type="dxa"/>
          </w:tcPr>
          <w:p w14:paraId="5BE12D8E" w14:textId="7E9ED8A7"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0.009</w:t>
            </w:r>
          </w:p>
        </w:tc>
      </w:tr>
      <w:tr w:rsidR="00DE309E" w:rsidRPr="00BF6494" w14:paraId="670183B3" w14:textId="77777777" w:rsidTr="00AD3FAF">
        <w:trPr>
          <w:trHeight w:val="287"/>
          <w:jc w:val="center"/>
        </w:trPr>
        <w:tc>
          <w:tcPr>
            <w:tcW w:w="1800" w:type="dxa"/>
          </w:tcPr>
          <w:p w14:paraId="00E685CD" w14:textId="647FE1BD"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 xml:space="preserve">Gender </w:t>
            </w:r>
          </w:p>
        </w:tc>
        <w:tc>
          <w:tcPr>
            <w:tcW w:w="720" w:type="dxa"/>
          </w:tcPr>
          <w:p w14:paraId="26A7C5F1" w14:textId="34CEE59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1.34</w:t>
            </w:r>
          </w:p>
        </w:tc>
        <w:tc>
          <w:tcPr>
            <w:tcW w:w="1170" w:type="dxa"/>
          </w:tcPr>
          <w:p w14:paraId="0D61786F" w14:textId="54ABDC7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0.73-2.43</w:t>
            </w:r>
          </w:p>
        </w:tc>
        <w:tc>
          <w:tcPr>
            <w:tcW w:w="810" w:type="dxa"/>
          </w:tcPr>
          <w:p w14:paraId="50D998D3" w14:textId="4A631BC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0.342</w:t>
            </w:r>
          </w:p>
        </w:tc>
        <w:tc>
          <w:tcPr>
            <w:tcW w:w="720" w:type="dxa"/>
          </w:tcPr>
          <w:p w14:paraId="46C8C89E" w14:textId="7908D8F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1.70</w:t>
            </w:r>
          </w:p>
        </w:tc>
        <w:tc>
          <w:tcPr>
            <w:tcW w:w="1170" w:type="dxa"/>
          </w:tcPr>
          <w:p w14:paraId="1FC539CE" w14:textId="1B4D2C6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0.93-3.11</w:t>
            </w:r>
          </w:p>
        </w:tc>
        <w:tc>
          <w:tcPr>
            <w:tcW w:w="900" w:type="dxa"/>
          </w:tcPr>
          <w:p w14:paraId="07D1FF5B" w14:textId="2DE7211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0.085</w:t>
            </w:r>
          </w:p>
        </w:tc>
        <w:tc>
          <w:tcPr>
            <w:tcW w:w="900" w:type="dxa"/>
          </w:tcPr>
          <w:p w14:paraId="1E3DFC89" w14:textId="7EF8154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1.50</w:t>
            </w:r>
          </w:p>
        </w:tc>
        <w:tc>
          <w:tcPr>
            <w:tcW w:w="1170" w:type="dxa"/>
          </w:tcPr>
          <w:p w14:paraId="4B0DC945" w14:textId="6CEC4B4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0.82-2.76</w:t>
            </w:r>
          </w:p>
        </w:tc>
        <w:tc>
          <w:tcPr>
            <w:tcW w:w="990" w:type="dxa"/>
          </w:tcPr>
          <w:p w14:paraId="742DAB62" w14:textId="7AC12A9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0.187</w:t>
            </w:r>
          </w:p>
        </w:tc>
        <w:tc>
          <w:tcPr>
            <w:tcW w:w="630" w:type="dxa"/>
          </w:tcPr>
          <w:p w14:paraId="1714CD4F" w14:textId="4DAF989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2.38</w:t>
            </w:r>
          </w:p>
        </w:tc>
        <w:tc>
          <w:tcPr>
            <w:tcW w:w="1260" w:type="dxa"/>
          </w:tcPr>
          <w:p w14:paraId="1415092C" w14:textId="64BCED0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1.03-5.48</w:t>
            </w:r>
          </w:p>
        </w:tc>
        <w:tc>
          <w:tcPr>
            <w:tcW w:w="892" w:type="dxa"/>
          </w:tcPr>
          <w:p w14:paraId="53405B75" w14:textId="731259C7"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0.042</w:t>
            </w:r>
          </w:p>
        </w:tc>
      </w:tr>
      <w:tr w:rsidR="00DE309E" w:rsidRPr="00BF6494" w14:paraId="3780A37E" w14:textId="77777777" w:rsidTr="00AD3FAF">
        <w:trPr>
          <w:jc w:val="center"/>
        </w:trPr>
        <w:tc>
          <w:tcPr>
            <w:tcW w:w="1800" w:type="dxa"/>
          </w:tcPr>
          <w:p w14:paraId="40264EF5" w14:textId="4A185785"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Weight</w:t>
            </w:r>
          </w:p>
        </w:tc>
        <w:tc>
          <w:tcPr>
            <w:tcW w:w="720" w:type="dxa"/>
          </w:tcPr>
          <w:p w14:paraId="18AFDA2F" w14:textId="61F6737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1.01</w:t>
            </w:r>
          </w:p>
        </w:tc>
        <w:tc>
          <w:tcPr>
            <w:tcW w:w="1170" w:type="dxa"/>
          </w:tcPr>
          <w:p w14:paraId="2D51F400" w14:textId="7E29F12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0.98-1.04</w:t>
            </w:r>
          </w:p>
        </w:tc>
        <w:tc>
          <w:tcPr>
            <w:tcW w:w="810" w:type="dxa"/>
          </w:tcPr>
          <w:p w14:paraId="749C8B8C" w14:textId="124215A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0.545</w:t>
            </w:r>
          </w:p>
        </w:tc>
        <w:tc>
          <w:tcPr>
            <w:tcW w:w="720" w:type="dxa"/>
          </w:tcPr>
          <w:p w14:paraId="34A27FAF" w14:textId="281EF68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170" w:type="dxa"/>
          </w:tcPr>
          <w:p w14:paraId="59091FEF" w14:textId="61D142F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0.97-1.03</w:t>
            </w:r>
          </w:p>
        </w:tc>
        <w:tc>
          <w:tcPr>
            <w:tcW w:w="900" w:type="dxa"/>
          </w:tcPr>
          <w:p w14:paraId="7BCE70E6" w14:textId="015DF32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0.867</w:t>
            </w:r>
          </w:p>
        </w:tc>
        <w:tc>
          <w:tcPr>
            <w:tcW w:w="900" w:type="dxa"/>
          </w:tcPr>
          <w:p w14:paraId="39CE1ED7" w14:textId="1345E54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1.03</w:t>
            </w:r>
          </w:p>
        </w:tc>
        <w:tc>
          <w:tcPr>
            <w:tcW w:w="1170" w:type="dxa"/>
          </w:tcPr>
          <w:p w14:paraId="3381FE8A" w14:textId="034BCD1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1.00-1.06</w:t>
            </w:r>
          </w:p>
        </w:tc>
        <w:tc>
          <w:tcPr>
            <w:tcW w:w="990" w:type="dxa"/>
          </w:tcPr>
          <w:p w14:paraId="5AB04A42" w14:textId="35CF096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0.069</w:t>
            </w:r>
          </w:p>
        </w:tc>
        <w:tc>
          <w:tcPr>
            <w:tcW w:w="630" w:type="dxa"/>
          </w:tcPr>
          <w:p w14:paraId="381DB52C" w14:textId="518B9A9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1.03</w:t>
            </w:r>
          </w:p>
        </w:tc>
        <w:tc>
          <w:tcPr>
            <w:tcW w:w="1260" w:type="dxa"/>
          </w:tcPr>
          <w:p w14:paraId="66BC21BD" w14:textId="7A9A726E"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0.99-1.07</w:t>
            </w:r>
          </w:p>
        </w:tc>
        <w:tc>
          <w:tcPr>
            <w:tcW w:w="892" w:type="dxa"/>
          </w:tcPr>
          <w:p w14:paraId="44D4EC78" w14:textId="1CE393C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0.142</w:t>
            </w:r>
          </w:p>
        </w:tc>
      </w:tr>
      <w:tr w:rsidR="00DE309E" w:rsidRPr="00BF6494" w14:paraId="318CAE8A" w14:textId="77777777" w:rsidTr="00AD3FAF">
        <w:trPr>
          <w:jc w:val="center"/>
        </w:trPr>
        <w:tc>
          <w:tcPr>
            <w:tcW w:w="1800" w:type="dxa"/>
          </w:tcPr>
          <w:p w14:paraId="77F6A48C" w14:textId="5CEE46E9"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ASA Score</w:t>
            </w:r>
          </w:p>
        </w:tc>
        <w:tc>
          <w:tcPr>
            <w:tcW w:w="720" w:type="dxa"/>
          </w:tcPr>
          <w:p w14:paraId="4C13944F" w14:textId="5DF2E39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0.75</w:t>
            </w:r>
          </w:p>
        </w:tc>
        <w:tc>
          <w:tcPr>
            <w:tcW w:w="1170" w:type="dxa"/>
          </w:tcPr>
          <w:p w14:paraId="262D7870" w14:textId="146B41F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0.41-1.37</w:t>
            </w:r>
          </w:p>
        </w:tc>
        <w:tc>
          <w:tcPr>
            <w:tcW w:w="810" w:type="dxa"/>
          </w:tcPr>
          <w:p w14:paraId="69D2718A" w14:textId="3E27814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0.351</w:t>
            </w:r>
          </w:p>
        </w:tc>
        <w:tc>
          <w:tcPr>
            <w:tcW w:w="720" w:type="dxa"/>
          </w:tcPr>
          <w:p w14:paraId="495A9CD7" w14:textId="427A57E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0.88</w:t>
            </w:r>
          </w:p>
        </w:tc>
        <w:tc>
          <w:tcPr>
            <w:tcW w:w="1170" w:type="dxa"/>
          </w:tcPr>
          <w:p w14:paraId="343FB88D" w14:textId="74CB695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0.48-1.61</w:t>
            </w:r>
          </w:p>
        </w:tc>
        <w:tc>
          <w:tcPr>
            <w:tcW w:w="900" w:type="dxa"/>
          </w:tcPr>
          <w:p w14:paraId="58DC91C1" w14:textId="60778DD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0.668</w:t>
            </w:r>
          </w:p>
        </w:tc>
        <w:tc>
          <w:tcPr>
            <w:tcW w:w="900" w:type="dxa"/>
          </w:tcPr>
          <w:p w14:paraId="20D072BB" w14:textId="09D9443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0.62</w:t>
            </w:r>
          </w:p>
        </w:tc>
        <w:tc>
          <w:tcPr>
            <w:tcW w:w="1170" w:type="dxa"/>
          </w:tcPr>
          <w:p w14:paraId="77CE2CB3" w14:textId="622F2FC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0.33-1.14</w:t>
            </w:r>
          </w:p>
        </w:tc>
        <w:tc>
          <w:tcPr>
            <w:tcW w:w="990" w:type="dxa"/>
          </w:tcPr>
          <w:p w14:paraId="794529E7" w14:textId="674F24F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0.123</w:t>
            </w:r>
          </w:p>
        </w:tc>
        <w:tc>
          <w:tcPr>
            <w:tcW w:w="630" w:type="dxa"/>
          </w:tcPr>
          <w:p w14:paraId="6D658D88" w14:textId="3FAA274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0.81</w:t>
            </w:r>
          </w:p>
        </w:tc>
        <w:tc>
          <w:tcPr>
            <w:tcW w:w="1260" w:type="dxa"/>
          </w:tcPr>
          <w:p w14:paraId="6BF39C1B" w14:textId="2D3FA3C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0.34-1.89</w:t>
            </w:r>
          </w:p>
        </w:tc>
        <w:tc>
          <w:tcPr>
            <w:tcW w:w="892" w:type="dxa"/>
          </w:tcPr>
          <w:p w14:paraId="7525431D" w14:textId="0BB77F7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0.623</w:t>
            </w:r>
          </w:p>
        </w:tc>
      </w:tr>
      <w:tr w:rsidR="00DE309E" w:rsidRPr="00BF6494" w14:paraId="3678BF4D" w14:textId="77777777" w:rsidTr="00AD3FAF">
        <w:trPr>
          <w:jc w:val="center"/>
        </w:trPr>
        <w:tc>
          <w:tcPr>
            <w:tcW w:w="1800" w:type="dxa"/>
          </w:tcPr>
          <w:p w14:paraId="3492BC3C" w14:textId="7CECFA2D"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Dyslipidemia</w:t>
            </w:r>
          </w:p>
        </w:tc>
        <w:tc>
          <w:tcPr>
            <w:tcW w:w="720" w:type="dxa"/>
          </w:tcPr>
          <w:p w14:paraId="7C4C080F" w14:textId="2E945E4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1.63</w:t>
            </w:r>
          </w:p>
        </w:tc>
        <w:tc>
          <w:tcPr>
            <w:tcW w:w="1170" w:type="dxa"/>
          </w:tcPr>
          <w:p w14:paraId="0BDE257B" w14:textId="2A4F604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0.61-4.36</w:t>
            </w:r>
          </w:p>
        </w:tc>
        <w:tc>
          <w:tcPr>
            <w:tcW w:w="810" w:type="dxa"/>
          </w:tcPr>
          <w:p w14:paraId="6450A73D" w14:textId="21D9746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0.326</w:t>
            </w:r>
          </w:p>
        </w:tc>
        <w:tc>
          <w:tcPr>
            <w:tcW w:w="720" w:type="dxa"/>
          </w:tcPr>
          <w:p w14:paraId="052CBAE9" w14:textId="7A350AC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0.42</w:t>
            </w:r>
          </w:p>
        </w:tc>
        <w:tc>
          <w:tcPr>
            <w:tcW w:w="1170" w:type="dxa"/>
          </w:tcPr>
          <w:p w14:paraId="200B37C4" w14:textId="174E9EE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0.16-1.11</w:t>
            </w:r>
          </w:p>
        </w:tc>
        <w:tc>
          <w:tcPr>
            <w:tcW w:w="900" w:type="dxa"/>
          </w:tcPr>
          <w:p w14:paraId="696719BD" w14:textId="51F6BE4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0.080</w:t>
            </w:r>
          </w:p>
        </w:tc>
        <w:tc>
          <w:tcPr>
            <w:tcW w:w="900" w:type="dxa"/>
          </w:tcPr>
          <w:p w14:paraId="33536910" w14:textId="0DFF86F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1.24</w:t>
            </w:r>
          </w:p>
        </w:tc>
        <w:tc>
          <w:tcPr>
            <w:tcW w:w="1170" w:type="dxa"/>
          </w:tcPr>
          <w:p w14:paraId="21F258E4" w14:textId="25F40D0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0.46-3.30</w:t>
            </w:r>
          </w:p>
        </w:tc>
        <w:tc>
          <w:tcPr>
            <w:tcW w:w="990" w:type="dxa"/>
          </w:tcPr>
          <w:p w14:paraId="6948E0A4" w14:textId="54D4A05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0.671</w:t>
            </w:r>
          </w:p>
        </w:tc>
        <w:tc>
          <w:tcPr>
            <w:tcW w:w="630" w:type="dxa"/>
          </w:tcPr>
          <w:p w14:paraId="2BDEEE2A" w14:textId="51BF8D4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1.45</w:t>
            </w:r>
          </w:p>
        </w:tc>
        <w:tc>
          <w:tcPr>
            <w:tcW w:w="1260" w:type="dxa"/>
          </w:tcPr>
          <w:p w14:paraId="22637B08" w14:textId="584C7FA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0.32-6.64</w:t>
            </w:r>
          </w:p>
        </w:tc>
        <w:tc>
          <w:tcPr>
            <w:tcW w:w="892" w:type="dxa"/>
          </w:tcPr>
          <w:p w14:paraId="5D73971B" w14:textId="0101EA8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0.633</w:t>
            </w:r>
          </w:p>
        </w:tc>
      </w:tr>
      <w:tr w:rsidR="00DE309E" w:rsidRPr="00BF6494" w14:paraId="6A88031A" w14:textId="77777777" w:rsidTr="00AD3FAF">
        <w:trPr>
          <w:jc w:val="center"/>
        </w:trPr>
        <w:tc>
          <w:tcPr>
            <w:tcW w:w="1800" w:type="dxa"/>
          </w:tcPr>
          <w:p w14:paraId="03BA5F27" w14:textId="1DB855F2"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NYHA</w:t>
            </w:r>
          </w:p>
        </w:tc>
        <w:tc>
          <w:tcPr>
            <w:tcW w:w="720" w:type="dxa"/>
          </w:tcPr>
          <w:p w14:paraId="1FE10E45" w14:textId="282BA88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1.79</w:t>
            </w:r>
          </w:p>
        </w:tc>
        <w:tc>
          <w:tcPr>
            <w:tcW w:w="1170" w:type="dxa"/>
          </w:tcPr>
          <w:p w14:paraId="17ED4243" w14:textId="7403B1E5"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0.66-</w:t>
            </w:r>
            <w:r w:rsidR="00FB5794" w:rsidRPr="00BF6494">
              <w:rPr>
                <w:rFonts w:ascii="Times" w:eastAsia="Times New Roman" w:hAnsi="Times"/>
                <w:color w:val="000000" w:themeColor="text1"/>
                <w:sz w:val="20"/>
                <w:szCs w:val="20"/>
              </w:rPr>
              <w:t>4.86</w:t>
            </w:r>
          </w:p>
        </w:tc>
        <w:tc>
          <w:tcPr>
            <w:tcW w:w="810" w:type="dxa"/>
          </w:tcPr>
          <w:p w14:paraId="0413CBFA" w14:textId="72E10F1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0.253</w:t>
            </w:r>
          </w:p>
        </w:tc>
        <w:tc>
          <w:tcPr>
            <w:tcW w:w="720" w:type="dxa"/>
          </w:tcPr>
          <w:p w14:paraId="0684DBD0" w14:textId="55C1632E"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2.27</w:t>
            </w:r>
          </w:p>
        </w:tc>
        <w:tc>
          <w:tcPr>
            <w:tcW w:w="1170" w:type="dxa"/>
          </w:tcPr>
          <w:p w14:paraId="31F17190" w14:textId="6B100D9C"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0.79-</w:t>
            </w:r>
            <w:r w:rsidR="00FB5794" w:rsidRPr="00BF6494">
              <w:rPr>
                <w:rFonts w:ascii="Times" w:eastAsia="Times New Roman" w:hAnsi="Times"/>
                <w:color w:val="000000" w:themeColor="text1"/>
                <w:sz w:val="20"/>
                <w:szCs w:val="20"/>
              </w:rPr>
              <w:t>6.48</w:t>
            </w:r>
          </w:p>
        </w:tc>
        <w:tc>
          <w:tcPr>
            <w:tcW w:w="900" w:type="dxa"/>
          </w:tcPr>
          <w:p w14:paraId="169E613B" w14:textId="36CC690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0.127</w:t>
            </w:r>
          </w:p>
        </w:tc>
        <w:tc>
          <w:tcPr>
            <w:tcW w:w="900" w:type="dxa"/>
          </w:tcPr>
          <w:p w14:paraId="5504C596" w14:textId="5B495F9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2.22</w:t>
            </w:r>
          </w:p>
        </w:tc>
        <w:tc>
          <w:tcPr>
            <w:tcW w:w="1170" w:type="dxa"/>
          </w:tcPr>
          <w:p w14:paraId="331CEB54" w14:textId="2B0C6451"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0.77-</w:t>
            </w:r>
            <w:r w:rsidR="00FB5794" w:rsidRPr="00BF6494">
              <w:rPr>
                <w:rFonts w:ascii="Times" w:eastAsia="Times New Roman" w:hAnsi="Times"/>
                <w:color w:val="000000" w:themeColor="text1"/>
                <w:sz w:val="20"/>
                <w:szCs w:val="20"/>
              </w:rPr>
              <w:t>6.39</w:t>
            </w:r>
          </w:p>
        </w:tc>
        <w:tc>
          <w:tcPr>
            <w:tcW w:w="990" w:type="dxa"/>
          </w:tcPr>
          <w:p w14:paraId="777CB534" w14:textId="2A4F9B2E"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0.139</w:t>
            </w:r>
          </w:p>
        </w:tc>
        <w:tc>
          <w:tcPr>
            <w:tcW w:w="630" w:type="dxa"/>
          </w:tcPr>
          <w:p w14:paraId="064074DE" w14:textId="1886D77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2.14</w:t>
            </w:r>
          </w:p>
        </w:tc>
        <w:tc>
          <w:tcPr>
            <w:tcW w:w="1260" w:type="dxa"/>
          </w:tcPr>
          <w:p w14:paraId="71D02E8E" w14:textId="58D85877"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0.53-</w:t>
            </w:r>
            <w:r w:rsidR="00FB5794" w:rsidRPr="00BF6494">
              <w:rPr>
                <w:rFonts w:ascii="Times" w:eastAsia="Times New Roman" w:hAnsi="Times"/>
                <w:color w:val="000000" w:themeColor="text1"/>
                <w:sz w:val="20"/>
                <w:szCs w:val="20"/>
              </w:rPr>
              <w:t>8.59</w:t>
            </w:r>
          </w:p>
        </w:tc>
        <w:tc>
          <w:tcPr>
            <w:tcW w:w="892" w:type="dxa"/>
          </w:tcPr>
          <w:p w14:paraId="5A96E97B" w14:textId="3D5068B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0.284</w:t>
            </w:r>
          </w:p>
        </w:tc>
      </w:tr>
      <w:tr w:rsidR="00DE309E" w:rsidRPr="00BF6494" w14:paraId="7ECFC3F0" w14:textId="77777777" w:rsidTr="00AD3FAF">
        <w:trPr>
          <w:jc w:val="center"/>
        </w:trPr>
        <w:tc>
          <w:tcPr>
            <w:tcW w:w="1800" w:type="dxa"/>
          </w:tcPr>
          <w:p w14:paraId="047D09A6" w14:textId="43C5F7DC"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EF</w:t>
            </w:r>
          </w:p>
        </w:tc>
        <w:tc>
          <w:tcPr>
            <w:tcW w:w="720" w:type="dxa"/>
          </w:tcPr>
          <w:p w14:paraId="4BE7C958" w14:textId="26CBD45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170" w:type="dxa"/>
          </w:tcPr>
          <w:p w14:paraId="16241CF9" w14:textId="61CE2FE3"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0.96-</w:t>
            </w:r>
            <w:r w:rsidR="00FB5794" w:rsidRPr="00BF6494">
              <w:rPr>
                <w:rFonts w:ascii="Times" w:eastAsia="Times New Roman" w:hAnsi="Times"/>
                <w:color w:val="000000" w:themeColor="text1"/>
                <w:sz w:val="20"/>
                <w:szCs w:val="20"/>
              </w:rPr>
              <w:t>1.03</w:t>
            </w:r>
          </w:p>
        </w:tc>
        <w:tc>
          <w:tcPr>
            <w:tcW w:w="810" w:type="dxa"/>
          </w:tcPr>
          <w:p w14:paraId="0278346F" w14:textId="5ADB93D9" w:rsidR="00FB5794" w:rsidRPr="00BF6494" w:rsidRDefault="00FB5794" w:rsidP="00BA4B49">
            <w:pPr>
              <w:rPr>
                <w:rFonts w:ascii="Times" w:hAnsi="Times"/>
                <w:color w:val="000000" w:themeColor="text1"/>
                <w:sz w:val="20"/>
                <w:szCs w:val="20"/>
              </w:rPr>
            </w:pPr>
            <w:r w:rsidRPr="00BF6494">
              <w:rPr>
                <w:rFonts w:ascii="Times" w:eastAsia="Times New Roman" w:hAnsi="Times"/>
                <w:color w:val="000000" w:themeColor="text1"/>
                <w:sz w:val="20"/>
                <w:szCs w:val="20"/>
              </w:rPr>
              <w:t>0.</w:t>
            </w:r>
            <w:r w:rsidR="00BA4B49" w:rsidRPr="00BF6494">
              <w:rPr>
                <w:rFonts w:ascii="Times" w:eastAsia="Times New Roman" w:hAnsi="Times" w:hint="eastAsia"/>
                <w:color w:val="000000" w:themeColor="text1"/>
                <w:sz w:val="20"/>
                <w:szCs w:val="20"/>
              </w:rPr>
              <w:t>690</w:t>
            </w:r>
          </w:p>
        </w:tc>
        <w:tc>
          <w:tcPr>
            <w:tcW w:w="720" w:type="dxa"/>
          </w:tcPr>
          <w:p w14:paraId="58802DBC" w14:textId="5869C8A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170" w:type="dxa"/>
          </w:tcPr>
          <w:p w14:paraId="486773F8" w14:textId="78432A6E"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0.96-</w:t>
            </w:r>
            <w:r w:rsidR="00FB5794" w:rsidRPr="00BF6494">
              <w:rPr>
                <w:rFonts w:ascii="Times" w:eastAsia="Times New Roman" w:hAnsi="Times"/>
                <w:color w:val="000000" w:themeColor="text1"/>
                <w:sz w:val="20"/>
                <w:szCs w:val="20"/>
              </w:rPr>
              <w:t>1.04</w:t>
            </w:r>
          </w:p>
        </w:tc>
        <w:tc>
          <w:tcPr>
            <w:tcW w:w="900" w:type="dxa"/>
          </w:tcPr>
          <w:p w14:paraId="43D8C670" w14:textId="291E01C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w:t>
            </w:r>
            <w:r w:rsidR="0091410F" w:rsidRPr="00BF6494">
              <w:rPr>
                <w:rFonts w:ascii="Times" w:eastAsia="Times New Roman" w:hAnsi="Times"/>
                <w:color w:val="000000" w:themeColor="text1"/>
                <w:sz w:val="20"/>
                <w:szCs w:val="20"/>
              </w:rPr>
              <w:t>41</w:t>
            </w:r>
          </w:p>
        </w:tc>
        <w:tc>
          <w:tcPr>
            <w:tcW w:w="900" w:type="dxa"/>
          </w:tcPr>
          <w:p w14:paraId="6E418C41" w14:textId="743BA37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1.02</w:t>
            </w:r>
          </w:p>
        </w:tc>
        <w:tc>
          <w:tcPr>
            <w:tcW w:w="1170" w:type="dxa"/>
          </w:tcPr>
          <w:p w14:paraId="63AE8416" w14:textId="370B1217"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0.98-</w:t>
            </w:r>
            <w:r w:rsidR="00FB5794" w:rsidRPr="00BF6494">
              <w:rPr>
                <w:rFonts w:ascii="Times" w:eastAsia="Times New Roman" w:hAnsi="Times"/>
                <w:color w:val="000000" w:themeColor="text1"/>
                <w:sz w:val="20"/>
                <w:szCs w:val="20"/>
              </w:rPr>
              <w:t>1.06</w:t>
            </w:r>
          </w:p>
        </w:tc>
        <w:tc>
          <w:tcPr>
            <w:tcW w:w="990" w:type="dxa"/>
          </w:tcPr>
          <w:p w14:paraId="390E1E2E" w14:textId="4372E89B" w:rsidR="00FB5794" w:rsidRPr="00BF6494" w:rsidRDefault="00C11F1F" w:rsidP="00AD3FAF">
            <w:pPr>
              <w:rPr>
                <w:rFonts w:ascii="Times" w:hAnsi="Times"/>
                <w:color w:val="000000" w:themeColor="text1"/>
                <w:sz w:val="20"/>
                <w:szCs w:val="20"/>
              </w:rPr>
            </w:pPr>
            <w:r w:rsidRPr="00BF6494">
              <w:rPr>
                <w:rFonts w:ascii="Times" w:eastAsia="Times New Roman" w:hAnsi="Times"/>
                <w:color w:val="000000" w:themeColor="text1"/>
                <w:sz w:val="20"/>
                <w:szCs w:val="20"/>
              </w:rPr>
              <w:t>0.265</w:t>
            </w:r>
          </w:p>
        </w:tc>
        <w:tc>
          <w:tcPr>
            <w:tcW w:w="630" w:type="dxa"/>
          </w:tcPr>
          <w:p w14:paraId="6DA88A8C" w14:textId="425A4F0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0.98</w:t>
            </w:r>
          </w:p>
        </w:tc>
        <w:tc>
          <w:tcPr>
            <w:tcW w:w="1260" w:type="dxa"/>
          </w:tcPr>
          <w:p w14:paraId="75D813C5" w14:textId="258B74A5"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0.93-</w:t>
            </w:r>
            <w:r w:rsidR="00FB5794" w:rsidRPr="00BF6494">
              <w:rPr>
                <w:rFonts w:ascii="Times" w:eastAsia="Times New Roman" w:hAnsi="Times"/>
                <w:color w:val="000000" w:themeColor="text1"/>
                <w:sz w:val="20"/>
                <w:szCs w:val="20"/>
              </w:rPr>
              <w:t>1.03</w:t>
            </w:r>
          </w:p>
        </w:tc>
        <w:tc>
          <w:tcPr>
            <w:tcW w:w="892" w:type="dxa"/>
          </w:tcPr>
          <w:p w14:paraId="7D7B5098" w14:textId="6BAA0C3F" w:rsidR="00FB5794" w:rsidRPr="00BF6494" w:rsidRDefault="00FB5794" w:rsidP="00865540">
            <w:pPr>
              <w:rPr>
                <w:rFonts w:ascii="Times" w:hAnsi="Times"/>
                <w:color w:val="000000" w:themeColor="text1"/>
                <w:sz w:val="20"/>
                <w:szCs w:val="20"/>
              </w:rPr>
            </w:pPr>
            <w:r w:rsidRPr="00BF6494">
              <w:rPr>
                <w:rFonts w:ascii="Times" w:eastAsia="Times New Roman" w:hAnsi="Times"/>
                <w:color w:val="000000" w:themeColor="text1"/>
                <w:sz w:val="20"/>
                <w:szCs w:val="20"/>
              </w:rPr>
              <w:t>0.3</w:t>
            </w:r>
            <w:r w:rsidR="00865540" w:rsidRPr="00BF6494">
              <w:rPr>
                <w:rFonts w:ascii="Times" w:eastAsia="Times New Roman" w:hAnsi="Times" w:hint="eastAsia"/>
                <w:color w:val="000000" w:themeColor="text1"/>
                <w:sz w:val="20"/>
                <w:szCs w:val="20"/>
              </w:rPr>
              <w:t>45</w:t>
            </w:r>
          </w:p>
        </w:tc>
      </w:tr>
      <w:tr w:rsidR="00C33C87" w:rsidRPr="00BF6494" w14:paraId="4E25B95B" w14:textId="77777777" w:rsidTr="00496201">
        <w:trPr>
          <w:jc w:val="center"/>
        </w:trPr>
        <w:tc>
          <w:tcPr>
            <w:tcW w:w="13132" w:type="dxa"/>
            <w:gridSpan w:val="13"/>
          </w:tcPr>
          <w:p w14:paraId="5C6C9F3C" w14:textId="6111C7D5" w:rsidR="00C33C87" w:rsidRPr="00BF6494" w:rsidRDefault="00C33C87" w:rsidP="00AD3FAF">
            <w:pPr>
              <w:rPr>
                <w:rFonts w:ascii="Times" w:hAnsi="Times"/>
                <w:i/>
                <w:color w:val="000000" w:themeColor="text1"/>
                <w:sz w:val="20"/>
                <w:szCs w:val="20"/>
              </w:rPr>
            </w:pPr>
            <w:r w:rsidRPr="00BF6494">
              <w:rPr>
                <w:rFonts w:ascii="Times" w:hAnsi="Times"/>
                <w:i/>
                <w:color w:val="000000" w:themeColor="text1"/>
                <w:sz w:val="20"/>
                <w:szCs w:val="20"/>
              </w:rPr>
              <w:t>Home medications</w:t>
            </w:r>
          </w:p>
        </w:tc>
      </w:tr>
      <w:tr w:rsidR="00DE309E" w:rsidRPr="00BF6494" w14:paraId="1F00E916" w14:textId="77777777" w:rsidTr="00AD3FAF">
        <w:trPr>
          <w:jc w:val="center"/>
        </w:trPr>
        <w:tc>
          <w:tcPr>
            <w:tcW w:w="1800" w:type="dxa"/>
          </w:tcPr>
          <w:p w14:paraId="1844BBDE" w14:textId="61355C76"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 xml:space="preserve">ACEI     </w:t>
            </w:r>
          </w:p>
        </w:tc>
        <w:tc>
          <w:tcPr>
            <w:tcW w:w="720" w:type="dxa"/>
          </w:tcPr>
          <w:p w14:paraId="1FE7E507" w14:textId="0D79B2D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2.9</w:t>
            </w:r>
            <w:r w:rsidR="000D0321" w:rsidRPr="00BF6494">
              <w:rPr>
                <w:rFonts w:ascii="Times" w:eastAsia="Times New Roman" w:hAnsi="Times"/>
                <w:color w:val="000000" w:themeColor="text1"/>
                <w:sz w:val="20"/>
                <w:szCs w:val="20"/>
              </w:rPr>
              <w:t>0</w:t>
            </w:r>
          </w:p>
        </w:tc>
        <w:tc>
          <w:tcPr>
            <w:tcW w:w="1170" w:type="dxa"/>
          </w:tcPr>
          <w:p w14:paraId="1E4A0BEC" w14:textId="082194DD" w:rsidR="00FB5794" w:rsidRPr="00BF6494" w:rsidRDefault="00CE7415" w:rsidP="00AD3FAF">
            <w:pPr>
              <w:rPr>
                <w:rFonts w:ascii="Times" w:hAnsi="Times"/>
                <w:color w:val="000000" w:themeColor="text1"/>
                <w:sz w:val="20"/>
                <w:szCs w:val="20"/>
              </w:rPr>
            </w:pPr>
            <w:r w:rsidRPr="00BF6494">
              <w:rPr>
                <w:rFonts w:ascii="Times" w:eastAsia="Times New Roman" w:hAnsi="Times"/>
                <w:color w:val="000000" w:themeColor="text1"/>
                <w:sz w:val="20"/>
                <w:szCs w:val="20"/>
              </w:rPr>
              <w:t>1.10-7.7</w:t>
            </w:r>
            <w:r w:rsidR="00FB5794" w:rsidRPr="00BF6494">
              <w:rPr>
                <w:rFonts w:ascii="Times" w:eastAsia="Times New Roman" w:hAnsi="Times"/>
                <w:color w:val="000000" w:themeColor="text1"/>
                <w:sz w:val="20"/>
                <w:szCs w:val="20"/>
              </w:rPr>
              <w:t>3</w:t>
            </w:r>
          </w:p>
        </w:tc>
        <w:tc>
          <w:tcPr>
            <w:tcW w:w="810" w:type="dxa"/>
          </w:tcPr>
          <w:p w14:paraId="454CF98C" w14:textId="60DAC6FC"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0.03</w:t>
            </w:r>
            <w:r w:rsidR="00CE7415" w:rsidRPr="00BF6494">
              <w:rPr>
                <w:rFonts w:ascii="Times" w:eastAsia="Times New Roman" w:hAnsi="Times"/>
                <w:bCs/>
                <w:iCs/>
                <w:color w:val="000000" w:themeColor="text1"/>
                <w:sz w:val="20"/>
                <w:szCs w:val="20"/>
              </w:rPr>
              <w:t>3</w:t>
            </w:r>
          </w:p>
        </w:tc>
        <w:tc>
          <w:tcPr>
            <w:tcW w:w="720" w:type="dxa"/>
          </w:tcPr>
          <w:p w14:paraId="350E517E" w14:textId="274BFED8" w:rsidR="00FB5794" w:rsidRPr="00BF6494" w:rsidRDefault="00FB5794" w:rsidP="0076060C">
            <w:pPr>
              <w:rPr>
                <w:rFonts w:ascii="Times" w:hAnsi="Times"/>
                <w:color w:val="000000" w:themeColor="text1"/>
                <w:sz w:val="20"/>
                <w:szCs w:val="20"/>
              </w:rPr>
            </w:pPr>
            <w:r w:rsidRPr="00BF6494">
              <w:rPr>
                <w:rFonts w:ascii="Times" w:eastAsia="Times New Roman" w:hAnsi="Times"/>
                <w:color w:val="000000" w:themeColor="text1"/>
                <w:sz w:val="20"/>
                <w:szCs w:val="20"/>
              </w:rPr>
              <w:t>0.</w:t>
            </w:r>
            <w:r w:rsidR="00007A0A" w:rsidRPr="00BF6494">
              <w:rPr>
                <w:rFonts w:ascii="Times" w:eastAsia="Times New Roman" w:hAnsi="Times" w:hint="eastAsia"/>
                <w:color w:val="000000" w:themeColor="text1"/>
                <w:sz w:val="20"/>
                <w:szCs w:val="20"/>
              </w:rPr>
              <w:t>83</w:t>
            </w:r>
          </w:p>
        </w:tc>
        <w:tc>
          <w:tcPr>
            <w:tcW w:w="1170" w:type="dxa"/>
          </w:tcPr>
          <w:p w14:paraId="01591C41" w14:textId="45311FB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w:t>
            </w:r>
            <w:r w:rsidR="0076060C" w:rsidRPr="00BF6494">
              <w:rPr>
                <w:rFonts w:ascii="Times" w:eastAsia="Times New Roman" w:hAnsi="Times"/>
                <w:color w:val="000000" w:themeColor="text1"/>
                <w:sz w:val="20"/>
                <w:szCs w:val="20"/>
              </w:rPr>
              <w:t>.35</w:t>
            </w:r>
            <w:r w:rsidRPr="00BF6494">
              <w:rPr>
                <w:rFonts w:ascii="Times" w:eastAsia="Times New Roman" w:hAnsi="Times"/>
                <w:color w:val="000000" w:themeColor="text1"/>
                <w:sz w:val="20"/>
                <w:szCs w:val="20"/>
              </w:rPr>
              <w:t>-1.</w:t>
            </w:r>
            <w:r w:rsidR="00007A0A" w:rsidRPr="00BF6494">
              <w:rPr>
                <w:rFonts w:ascii="Times" w:eastAsia="Times New Roman" w:hAnsi="Times"/>
                <w:color w:val="000000" w:themeColor="text1"/>
                <w:sz w:val="20"/>
                <w:szCs w:val="20"/>
              </w:rPr>
              <w:t>99</w:t>
            </w:r>
          </w:p>
        </w:tc>
        <w:tc>
          <w:tcPr>
            <w:tcW w:w="900" w:type="dxa"/>
          </w:tcPr>
          <w:p w14:paraId="02921930" w14:textId="1DE50E1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w:t>
            </w:r>
            <w:r w:rsidR="00007A0A" w:rsidRPr="00BF6494">
              <w:rPr>
                <w:rFonts w:ascii="Times" w:eastAsia="Times New Roman" w:hAnsi="Times"/>
                <w:color w:val="000000" w:themeColor="text1"/>
                <w:sz w:val="20"/>
                <w:szCs w:val="20"/>
              </w:rPr>
              <w:t>82</w:t>
            </w:r>
          </w:p>
        </w:tc>
        <w:tc>
          <w:tcPr>
            <w:tcW w:w="900" w:type="dxa"/>
          </w:tcPr>
          <w:p w14:paraId="39DD08AD" w14:textId="5D80A63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0.91</w:t>
            </w:r>
          </w:p>
        </w:tc>
        <w:tc>
          <w:tcPr>
            <w:tcW w:w="1170" w:type="dxa"/>
          </w:tcPr>
          <w:p w14:paraId="6FA29E34" w14:textId="7CC77B9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0.38-2.19</w:t>
            </w:r>
          </w:p>
        </w:tc>
        <w:tc>
          <w:tcPr>
            <w:tcW w:w="990" w:type="dxa"/>
          </w:tcPr>
          <w:p w14:paraId="1BC71D7D" w14:textId="3929B5E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0.829</w:t>
            </w:r>
          </w:p>
        </w:tc>
        <w:tc>
          <w:tcPr>
            <w:tcW w:w="630" w:type="dxa"/>
          </w:tcPr>
          <w:p w14:paraId="40C314BC" w14:textId="3DAB7590" w:rsidR="00FB5794" w:rsidRPr="00BF6494" w:rsidRDefault="00D50855" w:rsidP="00AD3FAF">
            <w:pPr>
              <w:rPr>
                <w:rFonts w:ascii="Times" w:hAnsi="Times"/>
                <w:color w:val="000000" w:themeColor="text1"/>
                <w:sz w:val="20"/>
                <w:szCs w:val="20"/>
              </w:rPr>
            </w:pPr>
            <w:r w:rsidRPr="00BF6494">
              <w:rPr>
                <w:rFonts w:ascii="Times" w:eastAsia="Times New Roman" w:hAnsi="Times"/>
                <w:color w:val="000000" w:themeColor="text1"/>
                <w:sz w:val="20"/>
                <w:szCs w:val="20"/>
              </w:rPr>
              <w:t>3.99</w:t>
            </w:r>
          </w:p>
        </w:tc>
        <w:tc>
          <w:tcPr>
            <w:tcW w:w="1260" w:type="dxa"/>
          </w:tcPr>
          <w:p w14:paraId="16FF3F59" w14:textId="02DAC01F" w:rsidR="00FB5794" w:rsidRPr="00BF6494" w:rsidRDefault="00D50855" w:rsidP="00AD3FAF">
            <w:pPr>
              <w:rPr>
                <w:rFonts w:ascii="Times" w:hAnsi="Times"/>
                <w:color w:val="000000" w:themeColor="text1"/>
                <w:sz w:val="20"/>
                <w:szCs w:val="20"/>
              </w:rPr>
            </w:pPr>
            <w:r w:rsidRPr="00BF6494">
              <w:rPr>
                <w:rFonts w:ascii="Times" w:eastAsia="Times New Roman" w:hAnsi="Times"/>
                <w:color w:val="000000" w:themeColor="text1"/>
                <w:sz w:val="20"/>
                <w:szCs w:val="20"/>
              </w:rPr>
              <w:t>0.52-30.91</w:t>
            </w:r>
          </w:p>
        </w:tc>
        <w:tc>
          <w:tcPr>
            <w:tcW w:w="892" w:type="dxa"/>
          </w:tcPr>
          <w:p w14:paraId="55830919" w14:textId="7F660F1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0.18</w:t>
            </w:r>
            <w:r w:rsidR="00D50855" w:rsidRPr="00BF6494">
              <w:rPr>
                <w:rFonts w:ascii="Times" w:eastAsia="Times New Roman" w:hAnsi="Times"/>
                <w:color w:val="000000" w:themeColor="text1"/>
                <w:sz w:val="20"/>
                <w:szCs w:val="20"/>
              </w:rPr>
              <w:t>5</w:t>
            </w:r>
          </w:p>
        </w:tc>
      </w:tr>
      <w:tr w:rsidR="00DE309E" w:rsidRPr="00BF6494" w14:paraId="06B89ED1" w14:textId="77777777" w:rsidTr="00AD3FAF">
        <w:trPr>
          <w:jc w:val="center"/>
        </w:trPr>
        <w:tc>
          <w:tcPr>
            <w:tcW w:w="1800" w:type="dxa"/>
          </w:tcPr>
          <w:p w14:paraId="00FAC524" w14:textId="19964271"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β-blockers</w:t>
            </w:r>
          </w:p>
        </w:tc>
        <w:tc>
          <w:tcPr>
            <w:tcW w:w="720" w:type="dxa"/>
          </w:tcPr>
          <w:p w14:paraId="2F69A8E1" w14:textId="519BE6F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w:t>
            </w:r>
            <w:r w:rsidR="00C41FDE" w:rsidRPr="00BF6494">
              <w:rPr>
                <w:rFonts w:ascii="Times" w:eastAsia="Times New Roman" w:hAnsi="Times"/>
                <w:color w:val="000000" w:themeColor="text1"/>
                <w:sz w:val="20"/>
                <w:szCs w:val="20"/>
              </w:rPr>
              <w:t>58</w:t>
            </w:r>
          </w:p>
        </w:tc>
        <w:tc>
          <w:tcPr>
            <w:tcW w:w="1170" w:type="dxa"/>
          </w:tcPr>
          <w:p w14:paraId="03809F6D" w14:textId="22AF70F6" w:rsidR="00FB5794" w:rsidRPr="00BF6494" w:rsidRDefault="00777492" w:rsidP="00AD3FAF">
            <w:pPr>
              <w:rPr>
                <w:rFonts w:ascii="Times" w:hAnsi="Times"/>
                <w:color w:val="000000" w:themeColor="text1"/>
                <w:sz w:val="20"/>
                <w:szCs w:val="20"/>
              </w:rPr>
            </w:pPr>
            <w:r w:rsidRPr="00BF6494">
              <w:rPr>
                <w:rFonts w:ascii="Times" w:eastAsia="Times New Roman" w:hAnsi="Times"/>
                <w:color w:val="000000" w:themeColor="text1"/>
                <w:sz w:val="20"/>
                <w:szCs w:val="20"/>
              </w:rPr>
              <w:t>0.86</w:t>
            </w:r>
            <w:r w:rsidR="00FB5794" w:rsidRPr="00BF6494">
              <w:rPr>
                <w:rFonts w:ascii="Times" w:eastAsia="Times New Roman" w:hAnsi="Times"/>
                <w:color w:val="000000" w:themeColor="text1"/>
                <w:sz w:val="20"/>
                <w:szCs w:val="20"/>
              </w:rPr>
              <w:t>-2.9</w:t>
            </w:r>
            <w:r w:rsidRPr="00BF6494">
              <w:rPr>
                <w:rFonts w:ascii="Times" w:eastAsia="Times New Roman" w:hAnsi="Times"/>
                <w:color w:val="000000" w:themeColor="text1"/>
                <w:sz w:val="20"/>
                <w:szCs w:val="20"/>
              </w:rPr>
              <w:t>0</w:t>
            </w:r>
          </w:p>
        </w:tc>
        <w:tc>
          <w:tcPr>
            <w:tcW w:w="810" w:type="dxa"/>
          </w:tcPr>
          <w:p w14:paraId="1BC8E5B3" w14:textId="780C86D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w:t>
            </w:r>
            <w:r w:rsidR="00777492" w:rsidRPr="00BF6494">
              <w:rPr>
                <w:rFonts w:ascii="Times" w:eastAsia="Times New Roman" w:hAnsi="Times"/>
                <w:color w:val="000000" w:themeColor="text1"/>
                <w:sz w:val="20"/>
                <w:szCs w:val="20"/>
              </w:rPr>
              <w:t>37</w:t>
            </w:r>
          </w:p>
        </w:tc>
        <w:tc>
          <w:tcPr>
            <w:tcW w:w="720" w:type="dxa"/>
          </w:tcPr>
          <w:p w14:paraId="0520C9A4" w14:textId="54A14B7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w:t>
            </w:r>
            <w:r w:rsidR="00007A0A" w:rsidRPr="00BF6494">
              <w:rPr>
                <w:rFonts w:ascii="Times" w:eastAsia="Times New Roman" w:hAnsi="Times"/>
                <w:color w:val="000000" w:themeColor="text1"/>
                <w:sz w:val="20"/>
                <w:szCs w:val="20"/>
              </w:rPr>
              <w:t>5</w:t>
            </w:r>
          </w:p>
        </w:tc>
        <w:tc>
          <w:tcPr>
            <w:tcW w:w="1170" w:type="dxa"/>
          </w:tcPr>
          <w:p w14:paraId="55E4423D" w14:textId="1CC5659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0.35-1.1</w:t>
            </w:r>
            <w:r w:rsidR="00007A0A" w:rsidRPr="00BF6494">
              <w:rPr>
                <w:rFonts w:ascii="Times" w:eastAsia="Times New Roman" w:hAnsi="Times"/>
                <w:color w:val="000000" w:themeColor="text1"/>
                <w:sz w:val="20"/>
                <w:szCs w:val="20"/>
              </w:rPr>
              <w:t>8</w:t>
            </w:r>
          </w:p>
        </w:tc>
        <w:tc>
          <w:tcPr>
            <w:tcW w:w="900" w:type="dxa"/>
          </w:tcPr>
          <w:p w14:paraId="68A46A30" w14:textId="466F280A" w:rsidR="00FB5794" w:rsidRPr="00BF6494" w:rsidRDefault="00FB5794" w:rsidP="00007A0A">
            <w:pPr>
              <w:rPr>
                <w:rFonts w:ascii="Times" w:hAnsi="Times"/>
                <w:color w:val="000000" w:themeColor="text1"/>
                <w:sz w:val="20"/>
                <w:szCs w:val="20"/>
              </w:rPr>
            </w:pPr>
            <w:r w:rsidRPr="00BF6494">
              <w:rPr>
                <w:rFonts w:ascii="Times" w:eastAsia="Times New Roman" w:hAnsi="Times"/>
                <w:color w:val="000000" w:themeColor="text1"/>
                <w:sz w:val="20"/>
                <w:szCs w:val="20"/>
              </w:rPr>
              <w:t>0.1</w:t>
            </w:r>
            <w:r w:rsidR="00007A0A" w:rsidRPr="00BF6494">
              <w:rPr>
                <w:rFonts w:ascii="Times" w:eastAsia="Times New Roman" w:hAnsi="Times" w:hint="eastAsia"/>
                <w:color w:val="000000" w:themeColor="text1"/>
                <w:sz w:val="20"/>
                <w:szCs w:val="20"/>
              </w:rPr>
              <w:t>57</w:t>
            </w:r>
          </w:p>
        </w:tc>
        <w:tc>
          <w:tcPr>
            <w:tcW w:w="900" w:type="dxa"/>
          </w:tcPr>
          <w:p w14:paraId="068A9D51" w14:textId="6EE7CBE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w:t>
            </w:r>
          </w:p>
        </w:tc>
        <w:tc>
          <w:tcPr>
            <w:tcW w:w="1170" w:type="dxa"/>
          </w:tcPr>
          <w:p w14:paraId="0EC1D2CB" w14:textId="19EF098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0.53-1.79</w:t>
            </w:r>
          </w:p>
        </w:tc>
        <w:tc>
          <w:tcPr>
            <w:tcW w:w="990" w:type="dxa"/>
          </w:tcPr>
          <w:p w14:paraId="3C918161" w14:textId="53D0660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0.935</w:t>
            </w:r>
          </w:p>
        </w:tc>
        <w:tc>
          <w:tcPr>
            <w:tcW w:w="630" w:type="dxa"/>
          </w:tcPr>
          <w:p w14:paraId="351D3FA1" w14:textId="55A8669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0.77</w:t>
            </w:r>
          </w:p>
        </w:tc>
        <w:tc>
          <w:tcPr>
            <w:tcW w:w="1260" w:type="dxa"/>
          </w:tcPr>
          <w:p w14:paraId="3E1ED1B7" w14:textId="2951AA82" w:rsidR="00FB5794" w:rsidRPr="00BF6494" w:rsidRDefault="002F1B47" w:rsidP="00AD3FAF">
            <w:pPr>
              <w:rPr>
                <w:rFonts w:ascii="Times" w:hAnsi="Times"/>
                <w:color w:val="000000" w:themeColor="text1"/>
                <w:sz w:val="20"/>
                <w:szCs w:val="20"/>
              </w:rPr>
            </w:pPr>
            <w:r w:rsidRPr="00BF6494">
              <w:rPr>
                <w:rFonts w:ascii="Times" w:eastAsia="Times New Roman" w:hAnsi="Times"/>
                <w:color w:val="000000" w:themeColor="text1"/>
                <w:sz w:val="20"/>
                <w:szCs w:val="20"/>
              </w:rPr>
              <w:t>0</w:t>
            </w:r>
            <w:r w:rsidR="00FB5794" w:rsidRPr="00BF6494">
              <w:rPr>
                <w:rFonts w:ascii="Times" w:eastAsia="Times New Roman" w:hAnsi="Times"/>
                <w:color w:val="000000" w:themeColor="text1"/>
                <w:sz w:val="20"/>
                <w:szCs w:val="20"/>
              </w:rPr>
              <w:t>.33-1.7</w:t>
            </w:r>
            <w:r w:rsidR="00735165" w:rsidRPr="00BF6494">
              <w:rPr>
                <w:rFonts w:ascii="Times" w:eastAsia="Times New Roman" w:hAnsi="Times"/>
                <w:color w:val="000000" w:themeColor="text1"/>
                <w:sz w:val="20"/>
                <w:szCs w:val="20"/>
              </w:rPr>
              <w:t>7</w:t>
            </w:r>
          </w:p>
        </w:tc>
        <w:tc>
          <w:tcPr>
            <w:tcW w:w="892" w:type="dxa"/>
          </w:tcPr>
          <w:p w14:paraId="66813AC6" w14:textId="75DF1489" w:rsidR="00FB5794" w:rsidRPr="00BF6494" w:rsidRDefault="00735165" w:rsidP="00AD3FAF">
            <w:pPr>
              <w:rPr>
                <w:rFonts w:ascii="Times" w:hAnsi="Times"/>
                <w:color w:val="000000" w:themeColor="text1"/>
                <w:sz w:val="20"/>
                <w:szCs w:val="20"/>
              </w:rPr>
            </w:pPr>
            <w:r w:rsidRPr="00BF6494">
              <w:rPr>
                <w:rFonts w:ascii="Times" w:eastAsia="Times New Roman" w:hAnsi="Times"/>
                <w:color w:val="000000" w:themeColor="text1"/>
                <w:sz w:val="20"/>
                <w:szCs w:val="20"/>
              </w:rPr>
              <w:t>0.531</w:t>
            </w:r>
          </w:p>
        </w:tc>
      </w:tr>
      <w:tr w:rsidR="00DE309E" w:rsidRPr="00BF6494" w14:paraId="7F8990CC" w14:textId="77777777" w:rsidTr="00AD3FAF">
        <w:trPr>
          <w:jc w:val="center"/>
        </w:trPr>
        <w:tc>
          <w:tcPr>
            <w:tcW w:w="1800" w:type="dxa"/>
          </w:tcPr>
          <w:p w14:paraId="73B16614" w14:textId="068ECB6C"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Diuretics</w:t>
            </w:r>
          </w:p>
        </w:tc>
        <w:tc>
          <w:tcPr>
            <w:tcW w:w="720" w:type="dxa"/>
          </w:tcPr>
          <w:p w14:paraId="77A60945" w14:textId="78A8E73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0.91</w:t>
            </w:r>
          </w:p>
        </w:tc>
        <w:tc>
          <w:tcPr>
            <w:tcW w:w="1170" w:type="dxa"/>
          </w:tcPr>
          <w:p w14:paraId="37BE8D95" w14:textId="2F3FCBA6" w:rsidR="00FB5794" w:rsidRPr="00BF6494" w:rsidRDefault="00E14BD8" w:rsidP="00AD3FAF">
            <w:pPr>
              <w:rPr>
                <w:rFonts w:ascii="Times" w:hAnsi="Times"/>
                <w:color w:val="000000" w:themeColor="text1"/>
                <w:sz w:val="20"/>
                <w:szCs w:val="20"/>
              </w:rPr>
            </w:pPr>
            <w:r w:rsidRPr="00BF6494">
              <w:rPr>
                <w:rFonts w:ascii="Times" w:eastAsia="Times New Roman" w:hAnsi="Times"/>
                <w:color w:val="000000" w:themeColor="text1"/>
                <w:sz w:val="20"/>
                <w:szCs w:val="20"/>
              </w:rPr>
              <w:t>0.27</w:t>
            </w:r>
            <w:r w:rsidR="006F7FA1" w:rsidRPr="00BF6494">
              <w:rPr>
                <w:rFonts w:ascii="Times" w:eastAsia="Times New Roman" w:hAnsi="Times"/>
                <w:color w:val="000000" w:themeColor="text1"/>
                <w:sz w:val="20"/>
                <w:szCs w:val="20"/>
              </w:rPr>
              <w:t>-</w:t>
            </w:r>
            <w:r w:rsidRPr="00BF6494">
              <w:rPr>
                <w:rFonts w:ascii="Times" w:eastAsia="Times New Roman" w:hAnsi="Times"/>
                <w:color w:val="000000" w:themeColor="text1"/>
                <w:sz w:val="20"/>
                <w:szCs w:val="20"/>
              </w:rPr>
              <w:t>3.10</w:t>
            </w:r>
          </w:p>
        </w:tc>
        <w:tc>
          <w:tcPr>
            <w:tcW w:w="810" w:type="dxa"/>
          </w:tcPr>
          <w:p w14:paraId="5670FD59" w14:textId="3735FF2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0.88</w:t>
            </w:r>
            <w:r w:rsidR="00E14BD8" w:rsidRPr="00BF6494">
              <w:rPr>
                <w:rFonts w:ascii="Times" w:eastAsia="Times New Roman" w:hAnsi="Times"/>
                <w:color w:val="000000" w:themeColor="text1"/>
                <w:sz w:val="20"/>
                <w:szCs w:val="20"/>
              </w:rPr>
              <w:t>4</w:t>
            </w:r>
          </w:p>
        </w:tc>
        <w:tc>
          <w:tcPr>
            <w:tcW w:w="720" w:type="dxa"/>
          </w:tcPr>
          <w:p w14:paraId="47B43319" w14:textId="299E37CB" w:rsidR="00FB5794" w:rsidRPr="00BF6494" w:rsidRDefault="00232E0D" w:rsidP="00AD3FAF">
            <w:pPr>
              <w:rPr>
                <w:rFonts w:ascii="Times" w:hAnsi="Times"/>
                <w:color w:val="000000" w:themeColor="text1"/>
                <w:sz w:val="20"/>
                <w:szCs w:val="20"/>
              </w:rPr>
            </w:pPr>
            <w:r w:rsidRPr="00BF6494">
              <w:rPr>
                <w:rFonts w:ascii="Times" w:eastAsia="Times New Roman" w:hAnsi="Times" w:hint="eastAsia"/>
                <w:color w:val="000000" w:themeColor="text1"/>
                <w:sz w:val="20"/>
                <w:szCs w:val="20"/>
              </w:rPr>
              <w:t>1.58</w:t>
            </w:r>
          </w:p>
        </w:tc>
        <w:tc>
          <w:tcPr>
            <w:tcW w:w="1170" w:type="dxa"/>
          </w:tcPr>
          <w:p w14:paraId="671911E8" w14:textId="57FEEB44" w:rsidR="00FB5794" w:rsidRPr="00BF6494" w:rsidRDefault="006F7FA1" w:rsidP="00232E0D">
            <w:pPr>
              <w:rPr>
                <w:rFonts w:ascii="Times" w:hAnsi="Times"/>
                <w:color w:val="000000" w:themeColor="text1"/>
                <w:sz w:val="20"/>
                <w:szCs w:val="20"/>
              </w:rPr>
            </w:pPr>
            <w:r w:rsidRPr="00BF6494">
              <w:rPr>
                <w:rFonts w:ascii="Times" w:eastAsia="Times New Roman" w:hAnsi="Times"/>
                <w:color w:val="000000" w:themeColor="text1"/>
                <w:sz w:val="20"/>
                <w:szCs w:val="20"/>
              </w:rPr>
              <w:t>0.</w:t>
            </w:r>
            <w:r w:rsidR="00232E0D" w:rsidRPr="00BF6494">
              <w:rPr>
                <w:rFonts w:ascii="Times" w:eastAsia="Times New Roman" w:hAnsi="Times" w:hint="eastAsia"/>
                <w:color w:val="000000" w:themeColor="text1"/>
                <w:sz w:val="20"/>
                <w:szCs w:val="20"/>
              </w:rPr>
              <w:t>46</w:t>
            </w:r>
            <w:r w:rsidRPr="00BF6494">
              <w:rPr>
                <w:rFonts w:ascii="Times" w:eastAsia="Times New Roman" w:hAnsi="Times"/>
                <w:color w:val="000000" w:themeColor="text1"/>
                <w:sz w:val="20"/>
                <w:szCs w:val="20"/>
              </w:rPr>
              <w:t>-</w:t>
            </w:r>
            <w:r w:rsidR="00232E0D" w:rsidRPr="00BF6494">
              <w:rPr>
                <w:rFonts w:ascii="Times" w:eastAsia="Times New Roman" w:hAnsi="Times" w:hint="eastAsia"/>
                <w:color w:val="000000" w:themeColor="text1"/>
                <w:sz w:val="20"/>
                <w:szCs w:val="20"/>
              </w:rPr>
              <w:t>5.37</w:t>
            </w:r>
          </w:p>
        </w:tc>
        <w:tc>
          <w:tcPr>
            <w:tcW w:w="900" w:type="dxa"/>
          </w:tcPr>
          <w:p w14:paraId="34C47F9E" w14:textId="7FAA13C2" w:rsidR="00FB5794" w:rsidRPr="00BF6494" w:rsidRDefault="00FB5794" w:rsidP="00232E0D">
            <w:pPr>
              <w:rPr>
                <w:rFonts w:ascii="Times" w:hAnsi="Times"/>
                <w:color w:val="000000" w:themeColor="text1"/>
                <w:sz w:val="20"/>
                <w:szCs w:val="20"/>
              </w:rPr>
            </w:pPr>
            <w:r w:rsidRPr="00BF6494">
              <w:rPr>
                <w:rFonts w:ascii="Times" w:eastAsia="Times New Roman" w:hAnsi="Times"/>
                <w:color w:val="000000" w:themeColor="text1"/>
                <w:sz w:val="20"/>
                <w:szCs w:val="20"/>
              </w:rPr>
              <w:t>0.</w:t>
            </w:r>
            <w:r w:rsidR="00232E0D" w:rsidRPr="00BF6494">
              <w:rPr>
                <w:rFonts w:ascii="Times" w:eastAsia="Times New Roman" w:hAnsi="Times" w:hint="eastAsia"/>
                <w:color w:val="000000" w:themeColor="text1"/>
                <w:sz w:val="20"/>
                <w:szCs w:val="20"/>
              </w:rPr>
              <w:t>464</w:t>
            </w:r>
          </w:p>
        </w:tc>
        <w:tc>
          <w:tcPr>
            <w:tcW w:w="900" w:type="dxa"/>
          </w:tcPr>
          <w:p w14:paraId="7160A54A" w14:textId="1DAF5DE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w:t>
            </w:r>
            <w:r w:rsidR="00EE528C" w:rsidRPr="00BF6494">
              <w:rPr>
                <w:rFonts w:ascii="Times" w:eastAsia="Times New Roman" w:hAnsi="Times" w:hint="eastAsia"/>
                <w:color w:val="000000" w:themeColor="text1"/>
                <w:sz w:val="20"/>
                <w:szCs w:val="20"/>
              </w:rPr>
              <w:t>69</w:t>
            </w:r>
          </w:p>
        </w:tc>
        <w:tc>
          <w:tcPr>
            <w:tcW w:w="1170" w:type="dxa"/>
          </w:tcPr>
          <w:p w14:paraId="23B2005F" w14:textId="270C5599" w:rsidR="00FB5794" w:rsidRPr="00BF6494" w:rsidRDefault="00EE528C" w:rsidP="00EE528C">
            <w:pPr>
              <w:rPr>
                <w:rFonts w:ascii="Times" w:hAnsi="Times"/>
                <w:color w:val="000000" w:themeColor="text1"/>
                <w:sz w:val="20"/>
                <w:szCs w:val="20"/>
              </w:rPr>
            </w:pPr>
            <w:r w:rsidRPr="00BF6494">
              <w:rPr>
                <w:rFonts w:ascii="Times" w:eastAsia="Times New Roman" w:hAnsi="Times" w:hint="eastAsia"/>
                <w:color w:val="000000" w:themeColor="text1"/>
                <w:sz w:val="20"/>
                <w:szCs w:val="20"/>
              </w:rPr>
              <w:t>0.19</w:t>
            </w:r>
            <w:r w:rsidRPr="00BF6494">
              <w:rPr>
                <w:rFonts w:ascii="Times" w:eastAsia="Times New Roman" w:hAnsi="Times"/>
                <w:color w:val="000000" w:themeColor="text1"/>
                <w:sz w:val="20"/>
                <w:szCs w:val="20"/>
              </w:rPr>
              <w:t>-2.48</w:t>
            </w:r>
          </w:p>
        </w:tc>
        <w:tc>
          <w:tcPr>
            <w:tcW w:w="990" w:type="dxa"/>
          </w:tcPr>
          <w:p w14:paraId="64AA8968" w14:textId="64284DE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0.5</w:t>
            </w:r>
            <w:r w:rsidR="00EE528C" w:rsidRPr="00BF6494">
              <w:rPr>
                <w:rFonts w:ascii="Times" w:eastAsia="Times New Roman" w:hAnsi="Times"/>
                <w:color w:val="000000" w:themeColor="text1"/>
                <w:sz w:val="20"/>
                <w:szCs w:val="20"/>
              </w:rPr>
              <w:t>72</w:t>
            </w:r>
          </w:p>
        </w:tc>
        <w:tc>
          <w:tcPr>
            <w:tcW w:w="630" w:type="dxa"/>
          </w:tcPr>
          <w:p w14:paraId="7D664F4B" w14:textId="44C813C0" w:rsidR="00FB5794" w:rsidRPr="00BF6494" w:rsidRDefault="00F7545E" w:rsidP="00AD3FAF">
            <w:pPr>
              <w:rPr>
                <w:rFonts w:ascii="Times" w:hAnsi="Times"/>
                <w:color w:val="000000" w:themeColor="text1"/>
                <w:sz w:val="20"/>
                <w:szCs w:val="20"/>
              </w:rPr>
            </w:pPr>
            <w:r w:rsidRPr="00BF6494">
              <w:rPr>
                <w:rFonts w:ascii="Times" w:eastAsia="Times New Roman" w:hAnsi="Times"/>
                <w:color w:val="000000" w:themeColor="text1"/>
                <w:sz w:val="20"/>
                <w:szCs w:val="20"/>
              </w:rPr>
              <w:t>0.63</w:t>
            </w:r>
          </w:p>
        </w:tc>
        <w:tc>
          <w:tcPr>
            <w:tcW w:w="1260" w:type="dxa"/>
          </w:tcPr>
          <w:p w14:paraId="58FCDB64" w14:textId="632DFDD7" w:rsidR="00FB5794" w:rsidRPr="00BF6494" w:rsidRDefault="00F7545E" w:rsidP="00AD3FAF">
            <w:pPr>
              <w:rPr>
                <w:rFonts w:ascii="Times" w:hAnsi="Times"/>
                <w:color w:val="000000" w:themeColor="text1"/>
                <w:sz w:val="20"/>
                <w:szCs w:val="20"/>
              </w:rPr>
            </w:pPr>
            <w:r w:rsidRPr="00BF6494">
              <w:rPr>
                <w:rFonts w:ascii="Times" w:eastAsia="Times New Roman" w:hAnsi="Times"/>
                <w:color w:val="000000" w:themeColor="text1"/>
                <w:sz w:val="20"/>
                <w:szCs w:val="20"/>
              </w:rPr>
              <w:t>0.08-5.12</w:t>
            </w:r>
          </w:p>
        </w:tc>
        <w:tc>
          <w:tcPr>
            <w:tcW w:w="892" w:type="dxa"/>
          </w:tcPr>
          <w:p w14:paraId="0B7AC2A3" w14:textId="29A0E41B" w:rsidR="00FB5794" w:rsidRPr="00BF6494" w:rsidRDefault="00F7545E" w:rsidP="00AD3FAF">
            <w:pPr>
              <w:rPr>
                <w:rFonts w:ascii="Times" w:hAnsi="Times"/>
                <w:color w:val="000000" w:themeColor="text1"/>
                <w:sz w:val="20"/>
                <w:szCs w:val="20"/>
              </w:rPr>
            </w:pPr>
            <w:r w:rsidRPr="00BF6494">
              <w:rPr>
                <w:rFonts w:ascii="Times" w:eastAsia="Times New Roman" w:hAnsi="Times"/>
                <w:color w:val="000000" w:themeColor="text1"/>
                <w:sz w:val="20"/>
                <w:szCs w:val="20"/>
              </w:rPr>
              <w:t>0.664</w:t>
            </w:r>
          </w:p>
        </w:tc>
      </w:tr>
      <w:tr w:rsidR="00DE309E" w:rsidRPr="00BF6494" w14:paraId="29190112" w14:textId="77777777" w:rsidTr="00AD3FAF">
        <w:trPr>
          <w:jc w:val="center"/>
        </w:trPr>
        <w:tc>
          <w:tcPr>
            <w:tcW w:w="1800" w:type="dxa"/>
          </w:tcPr>
          <w:p w14:paraId="5B84DB0B" w14:textId="50E51A16"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Digoxin</w:t>
            </w:r>
          </w:p>
        </w:tc>
        <w:tc>
          <w:tcPr>
            <w:tcW w:w="720" w:type="dxa"/>
          </w:tcPr>
          <w:p w14:paraId="12D4156F" w14:textId="56B8831D" w:rsidR="00FB5794" w:rsidRPr="00BF6494" w:rsidRDefault="00D376F3" w:rsidP="00AD3FAF">
            <w:pPr>
              <w:rPr>
                <w:rFonts w:ascii="Times" w:hAnsi="Times"/>
                <w:color w:val="000000" w:themeColor="text1"/>
                <w:sz w:val="20"/>
                <w:szCs w:val="20"/>
              </w:rPr>
            </w:pPr>
            <w:r w:rsidRPr="00BF6494">
              <w:rPr>
                <w:rFonts w:ascii="Times" w:eastAsia="Times New Roman" w:hAnsi="Times"/>
                <w:color w:val="000000" w:themeColor="text1"/>
                <w:sz w:val="20"/>
                <w:szCs w:val="20"/>
              </w:rPr>
              <w:t>0.49</w:t>
            </w:r>
          </w:p>
        </w:tc>
        <w:tc>
          <w:tcPr>
            <w:tcW w:w="1170" w:type="dxa"/>
          </w:tcPr>
          <w:p w14:paraId="6D46EE08" w14:textId="0A1CFC6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0.25-0.9</w:t>
            </w:r>
            <w:r w:rsidR="00D376F3" w:rsidRPr="00BF6494">
              <w:rPr>
                <w:rFonts w:ascii="Times" w:eastAsia="Times New Roman" w:hAnsi="Times"/>
                <w:color w:val="000000" w:themeColor="text1"/>
                <w:sz w:val="20"/>
                <w:szCs w:val="20"/>
              </w:rPr>
              <w:t>6</w:t>
            </w:r>
          </w:p>
        </w:tc>
        <w:tc>
          <w:tcPr>
            <w:tcW w:w="810" w:type="dxa"/>
          </w:tcPr>
          <w:p w14:paraId="448647B3" w14:textId="72C74603" w:rsidR="00FB5794" w:rsidRPr="00BF6494" w:rsidRDefault="00D376F3"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0.03</w:t>
            </w:r>
            <w:r w:rsidR="00FB5794" w:rsidRPr="00BF6494">
              <w:rPr>
                <w:rFonts w:ascii="Times" w:eastAsia="Times New Roman" w:hAnsi="Times"/>
                <w:bCs/>
                <w:iCs/>
                <w:color w:val="000000" w:themeColor="text1"/>
                <w:sz w:val="20"/>
                <w:szCs w:val="20"/>
              </w:rPr>
              <w:t>7</w:t>
            </w:r>
          </w:p>
        </w:tc>
        <w:tc>
          <w:tcPr>
            <w:tcW w:w="720" w:type="dxa"/>
          </w:tcPr>
          <w:p w14:paraId="6E796DC0" w14:textId="7785ACA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w:t>
            </w:r>
            <w:r w:rsidR="00922D97" w:rsidRPr="00BF6494">
              <w:rPr>
                <w:rFonts w:ascii="Times" w:eastAsia="Times New Roman" w:hAnsi="Times" w:hint="eastAsia"/>
                <w:color w:val="000000" w:themeColor="text1"/>
                <w:sz w:val="20"/>
                <w:szCs w:val="20"/>
              </w:rPr>
              <w:t>5</w:t>
            </w:r>
          </w:p>
        </w:tc>
        <w:tc>
          <w:tcPr>
            <w:tcW w:w="1170" w:type="dxa"/>
          </w:tcPr>
          <w:p w14:paraId="437442C8" w14:textId="11DB1154" w:rsidR="00FB5794" w:rsidRPr="00BF6494" w:rsidRDefault="00922D97" w:rsidP="00AD3FAF">
            <w:pPr>
              <w:rPr>
                <w:rFonts w:ascii="Times" w:hAnsi="Times"/>
                <w:color w:val="000000" w:themeColor="text1"/>
                <w:sz w:val="20"/>
                <w:szCs w:val="20"/>
              </w:rPr>
            </w:pPr>
            <w:r w:rsidRPr="00BF6494">
              <w:rPr>
                <w:rFonts w:ascii="Times" w:eastAsia="Times New Roman" w:hAnsi="Times"/>
                <w:color w:val="000000" w:themeColor="text1"/>
                <w:sz w:val="20"/>
                <w:szCs w:val="20"/>
              </w:rPr>
              <w:t>0.4</w:t>
            </w:r>
            <w:r w:rsidRPr="00BF6494">
              <w:rPr>
                <w:rFonts w:ascii="Times" w:eastAsia="Times New Roman" w:hAnsi="Times" w:hint="eastAsia"/>
                <w:color w:val="000000" w:themeColor="text1"/>
                <w:sz w:val="20"/>
                <w:szCs w:val="20"/>
              </w:rPr>
              <w:t>4</w:t>
            </w:r>
            <w:r w:rsidR="00FB5794" w:rsidRPr="00BF6494">
              <w:rPr>
                <w:rFonts w:ascii="Times" w:eastAsia="Times New Roman" w:hAnsi="Times"/>
                <w:color w:val="000000" w:themeColor="text1"/>
                <w:sz w:val="20"/>
                <w:szCs w:val="20"/>
              </w:rPr>
              <w:t>-1.</w:t>
            </w:r>
            <w:r w:rsidRPr="00BF6494">
              <w:rPr>
                <w:rFonts w:ascii="Times" w:eastAsia="Times New Roman" w:hAnsi="Times"/>
                <w:color w:val="000000" w:themeColor="text1"/>
                <w:sz w:val="20"/>
                <w:szCs w:val="20"/>
              </w:rPr>
              <w:t>64</w:t>
            </w:r>
          </w:p>
        </w:tc>
        <w:tc>
          <w:tcPr>
            <w:tcW w:w="900" w:type="dxa"/>
          </w:tcPr>
          <w:p w14:paraId="5AF0976F" w14:textId="209B5A28" w:rsidR="00FB5794" w:rsidRPr="00BF6494" w:rsidRDefault="00922D97" w:rsidP="00AD3FAF">
            <w:pPr>
              <w:rPr>
                <w:rFonts w:ascii="Times" w:hAnsi="Times"/>
                <w:color w:val="000000" w:themeColor="text1"/>
                <w:sz w:val="20"/>
                <w:szCs w:val="20"/>
              </w:rPr>
            </w:pPr>
            <w:r w:rsidRPr="00BF6494">
              <w:rPr>
                <w:rFonts w:ascii="Times" w:eastAsia="Times New Roman" w:hAnsi="Times"/>
                <w:color w:val="000000" w:themeColor="text1"/>
                <w:sz w:val="20"/>
                <w:szCs w:val="20"/>
              </w:rPr>
              <w:t>0.619</w:t>
            </w:r>
          </w:p>
        </w:tc>
        <w:tc>
          <w:tcPr>
            <w:tcW w:w="900" w:type="dxa"/>
          </w:tcPr>
          <w:p w14:paraId="5AEE5404" w14:textId="762C7026" w:rsidR="00FB5794" w:rsidRPr="00BF6494" w:rsidRDefault="00E1272B" w:rsidP="00AD3FAF">
            <w:pPr>
              <w:rPr>
                <w:rFonts w:ascii="Times" w:hAnsi="Times"/>
                <w:color w:val="000000" w:themeColor="text1"/>
                <w:sz w:val="20"/>
                <w:szCs w:val="20"/>
              </w:rPr>
            </w:pPr>
            <w:r w:rsidRPr="00BF6494">
              <w:rPr>
                <w:rFonts w:ascii="Times" w:eastAsia="Times New Roman" w:hAnsi="Times"/>
                <w:color w:val="000000" w:themeColor="text1"/>
                <w:sz w:val="20"/>
                <w:szCs w:val="20"/>
              </w:rPr>
              <w:t>0.56</w:t>
            </w:r>
          </w:p>
        </w:tc>
        <w:tc>
          <w:tcPr>
            <w:tcW w:w="1170" w:type="dxa"/>
          </w:tcPr>
          <w:p w14:paraId="0419FD5E" w14:textId="038088D5" w:rsidR="00FB5794" w:rsidRPr="00BF6494" w:rsidRDefault="00E1272B" w:rsidP="00AD3FAF">
            <w:pPr>
              <w:rPr>
                <w:rFonts w:ascii="Times" w:hAnsi="Times"/>
                <w:color w:val="000000" w:themeColor="text1"/>
                <w:sz w:val="20"/>
                <w:szCs w:val="20"/>
              </w:rPr>
            </w:pPr>
            <w:r w:rsidRPr="00BF6494">
              <w:rPr>
                <w:rFonts w:ascii="Times" w:eastAsia="Times New Roman" w:hAnsi="Times"/>
                <w:color w:val="000000" w:themeColor="text1"/>
                <w:sz w:val="20"/>
                <w:szCs w:val="20"/>
              </w:rPr>
              <w:t>0.29-1.08</w:t>
            </w:r>
          </w:p>
        </w:tc>
        <w:tc>
          <w:tcPr>
            <w:tcW w:w="990" w:type="dxa"/>
          </w:tcPr>
          <w:p w14:paraId="160696E8" w14:textId="3D6D336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0.083</w:t>
            </w:r>
          </w:p>
        </w:tc>
        <w:tc>
          <w:tcPr>
            <w:tcW w:w="630" w:type="dxa"/>
          </w:tcPr>
          <w:p w14:paraId="15D808A4" w14:textId="4D5E0EC0" w:rsidR="00FB5794" w:rsidRPr="00BF6494" w:rsidRDefault="00903F67" w:rsidP="00AD3FAF">
            <w:pPr>
              <w:rPr>
                <w:rFonts w:ascii="Times" w:hAnsi="Times"/>
                <w:color w:val="000000" w:themeColor="text1"/>
                <w:sz w:val="20"/>
                <w:szCs w:val="20"/>
              </w:rPr>
            </w:pPr>
            <w:r w:rsidRPr="00BF6494">
              <w:rPr>
                <w:rFonts w:ascii="Times" w:eastAsia="Times New Roman" w:hAnsi="Times"/>
                <w:color w:val="000000" w:themeColor="text1"/>
                <w:sz w:val="20"/>
                <w:szCs w:val="20"/>
              </w:rPr>
              <w:t>0.79</w:t>
            </w:r>
          </w:p>
        </w:tc>
        <w:tc>
          <w:tcPr>
            <w:tcW w:w="1260" w:type="dxa"/>
          </w:tcPr>
          <w:p w14:paraId="1BD04490" w14:textId="7AE2A14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0.30-2.</w:t>
            </w:r>
            <w:r w:rsidR="00903F67" w:rsidRPr="00BF6494">
              <w:rPr>
                <w:rFonts w:ascii="Times" w:eastAsia="Times New Roman" w:hAnsi="Times"/>
                <w:color w:val="000000" w:themeColor="text1"/>
                <w:sz w:val="20"/>
                <w:szCs w:val="20"/>
              </w:rPr>
              <w:t>09</w:t>
            </w:r>
          </w:p>
        </w:tc>
        <w:tc>
          <w:tcPr>
            <w:tcW w:w="892" w:type="dxa"/>
          </w:tcPr>
          <w:p w14:paraId="61698B7C" w14:textId="215FF03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w:t>
            </w:r>
            <w:r w:rsidR="00903F67" w:rsidRPr="00BF6494">
              <w:rPr>
                <w:rFonts w:ascii="Times" w:eastAsia="Times New Roman" w:hAnsi="Times"/>
                <w:color w:val="000000" w:themeColor="text1"/>
                <w:sz w:val="20"/>
                <w:szCs w:val="20"/>
              </w:rPr>
              <w:t>33</w:t>
            </w:r>
          </w:p>
        </w:tc>
      </w:tr>
      <w:tr w:rsidR="00DC7F69" w:rsidRPr="00BF6494" w14:paraId="14B6D26C" w14:textId="77777777" w:rsidTr="00496201">
        <w:trPr>
          <w:jc w:val="center"/>
        </w:trPr>
        <w:tc>
          <w:tcPr>
            <w:tcW w:w="13132" w:type="dxa"/>
            <w:gridSpan w:val="13"/>
          </w:tcPr>
          <w:p w14:paraId="1CE83E9D" w14:textId="38E78AA9" w:rsidR="00DC7F69" w:rsidRPr="00BF6494" w:rsidRDefault="00DC7F69" w:rsidP="00AD3FAF">
            <w:pPr>
              <w:rPr>
                <w:rFonts w:ascii="Times" w:hAnsi="Times"/>
                <w:i/>
                <w:color w:val="000000" w:themeColor="text1"/>
                <w:sz w:val="20"/>
                <w:szCs w:val="20"/>
              </w:rPr>
            </w:pPr>
            <w:r w:rsidRPr="00BF6494">
              <w:rPr>
                <w:rFonts w:ascii="Times" w:hAnsi="Times"/>
                <w:i/>
                <w:color w:val="000000" w:themeColor="text1"/>
                <w:sz w:val="20"/>
                <w:szCs w:val="20"/>
              </w:rPr>
              <w:t>Anesthetic drugs</w:t>
            </w:r>
          </w:p>
        </w:tc>
      </w:tr>
      <w:tr w:rsidR="00DE309E" w:rsidRPr="00BF6494" w14:paraId="6ACF28A7" w14:textId="77777777" w:rsidTr="00AD3FAF">
        <w:trPr>
          <w:jc w:val="center"/>
        </w:trPr>
        <w:tc>
          <w:tcPr>
            <w:tcW w:w="1800" w:type="dxa"/>
          </w:tcPr>
          <w:p w14:paraId="44B3345A" w14:textId="1F937A35"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Sufentanil</w:t>
            </w:r>
          </w:p>
        </w:tc>
        <w:tc>
          <w:tcPr>
            <w:tcW w:w="720" w:type="dxa"/>
          </w:tcPr>
          <w:p w14:paraId="29EC4699" w14:textId="7D0258F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685D369E" w14:textId="1FB3171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1.00-1.01</w:t>
            </w:r>
          </w:p>
        </w:tc>
        <w:tc>
          <w:tcPr>
            <w:tcW w:w="810" w:type="dxa"/>
          </w:tcPr>
          <w:p w14:paraId="736ED8EB" w14:textId="0D30E322"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0.015</w:t>
            </w:r>
          </w:p>
        </w:tc>
        <w:tc>
          <w:tcPr>
            <w:tcW w:w="720" w:type="dxa"/>
          </w:tcPr>
          <w:p w14:paraId="7E84A9F3" w14:textId="64C5E6C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4278D5C6" w14:textId="767C9C1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1.00-1.01</w:t>
            </w:r>
          </w:p>
        </w:tc>
        <w:tc>
          <w:tcPr>
            <w:tcW w:w="900" w:type="dxa"/>
          </w:tcPr>
          <w:p w14:paraId="1ABFE223" w14:textId="5EB6B10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0.606</w:t>
            </w:r>
          </w:p>
        </w:tc>
        <w:tc>
          <w:tcPr>
            <w:tcW w:w="900" w:type="dxa"/>
          </w:tcPr>
          <w:p w14:paraId="4E531BED" w14:textId="63A4816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65632A50" w14:textId="0DE1E87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1.00-1.00</w:t>
            </w:r>
          </w:p>
        </w:tc>
        <w:tc>
          <w:tcPr>
            <w:tcW w:w="990" w:type="dxa"/>
          </w:tcPr>
          <w:p w14:paraId="4C4F8B23" w14:textId="3B8F743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0.836</w:t>
            </w:r>
          </w:p>
        </w:tc>
        <w:tc>
          <w:tcPr>
            <w:tcW w:w="630" w:type="dxa"/>
          </w:tcPr>
          <w:p w14:paraId="2299A531" w14:textId="6266D5C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7B631CB8" w14:textId="168A47D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1.00-1.01</w:t>
            </w:r>
          </w:p>
        </w:tc>
        <w:tc>
          <w:tcPr>
            <w:tcW w:w="892" w:type="dxa"/>
          </w:tcPr>
          <w:p w14:paraId="6BDF265A" w14:textId="2C6B80AE"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0.661</w:t>
            </w:r>
          </w:p>
        </w:tc>
      </w:tr>
      <w:tr w:rsidR="00DE309E" w:rsidRPr="00BF6494" w14:paraId="39682435" w14:textId="77777777" w:rsidTr="00AD3FAF">
        <w:trPr>
          <w:jc w:val="center"/>
        </w:trPr>
        <w:tc>
          <w:tcPr>
            <w:tcW w:w="1800" w:type="dxa"/>
          </w:tcPr>
          <w:p w14:paraId="2857867B" w14:textId="62DA2267"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Dexmedetomidine</w:t>
            </w:r>
          </w:p>
        </w:tc>
        <w:tc>
          <w:tcPr>
            <w:tcW w:w="720" w:type="dxa"/>
          </w:tcPr>
          <w:p w14:paraId="40CEE13E" w14:textId="792B860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0.46</w:t>
            </w:r>
          </w:p>
        </w:tc>
        <w:tc>
          <w:tcPr>
            <w:tcW w:w="1170" w:type="dxa"/>
          </w:tcPr>
          <w:p w14:paraId="5BA3E914" w14:textId="76CFF3C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0.24-0.88</w:t>
            </w:r>
          </w:p>
        </w:tc>
        <w:tc>
          <w:tcPr>
            <w:tcW w:w="810" w:type="dxa"/>
          </w:tcPr>
          <w:p w14:paraId="1A99C2A2" w14:textId="63A7BD3B"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0.020</w:t>
            </w:r>
          </w:p>
        </w:tc>
        <w:tc>
          <w:tcPr>
            <w:tcW w:w="720" w:type="dxa"/>
          </w:tcPr>
          <w:p w14:paraId="17CC8F4E" w14:textId="4F707F8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0.63</w:t>
            </w:r>
          </w:p>
        </w:tc>
        <w:tc>
          <w:tcPr>
            <w:tcW w:w="1170" w:type="dxa"/>
          </w:tcPr>
          <w:p w14:paraId="1DA25DA2" w14:textId="520EE06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0.33-1.21</w:t>
            </w:r>
          </w:p>
        </w:tc>
        <w:tc>
          <w:tcPr>
            <w:tcW w:w="900" w:type="dxa"/>
          </w:tcPr>
          <w:p w14:paraId="7C99EA3C" w14:textId="5D89BA0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0.167</w:t>
            </w:r>
          </w:p>
        </w:tc>
        <w:tc>
          <w:tcPr>
            <w:tcW w:w="900" w:type="dxa"/>
          </w:tcPr>
          <w:p w14:paraId="37BBF01D" w14:textId="0806400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0.32</w:t>
            </w:r>
          </w:p>
        </w:tc>
        <w:tc>
          <w:tcPr>
            <w:tcW w:w="1170" w:type="dxa"/>
          </w:tcPr>
          <w:p w14:paraId="3FF76D2A" w14:textId="5B74544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0.15-0.66</w:t>
            </w:r>
          </w:p>
        </w:tc>
        <w:tc>
          <w:tcPr>
            <w:tcW w:w="990" w:type="dxa"/>
          </w:tcPr>
          <w:p w14:paraId="7FED3A80" w14:textId="24727B04"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0.002</w:t>
            </w:r>
          </w:p>
        </w:tc>
        <w:tc>
          <w:tcPr>
            <w:tcW w:w="630" w:type="dxa"/>
          </w:tcPr>
          <w:p w14:paraId="4AEA44AC" w14:textId="7C5FF97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0.72</w:t>
            </w:r>
          </w:p>
        </w:tc>
        <w:tc>
          <w:tcPr>
            <w:tcW w:w="1260" w:type="dxa"/>
          </w:tcPr>
          <w:p w14:paraId="18596436" w14:textId="6C97672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0.27-1.91</w:t>
            </w:r>
          </w:p>
        </w:tc>
        <w:tc>
          <w:tcPr>
            <w:tcW w:w="892" w:type="dxa"/>
          </w:tcPr>
          <w:p w14:paraId="4275B9DD" w14:textId="79040E8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0.512</w:t>
            </w:r>
          </w:p>
        </w:tc>
      </w:tr>
      <w:tr w:rsidR="00DE309E" w:rsidRPr="00BF6494" w14:paraId="28746B01" w14:textId="77777777" w:rsidTr="00AD3FAF">
        <w:trPr>
          <w:jc w:val="center"/>
        </w:trPr>
        <w:tc>
          <w:tcPr>
            <w:tcW w:w="1800" w:type="dxa"/>
          </w:tcPr>
          <w:p w14:paraId="6B41E5AF" w14:textId="6185E298"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Propofol</w:t>
            </w:r>
          </w:p>
        </w:tc>
        <w:tc>
          <w:tcPr>
            <w:tcW w:w="720" w:type="dxa"/>
          </w:tcPr>
          <w:p w14:paraId="5A156202" w14:textId="57E63FB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15DD540" w14:textId="708CDA0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1.00-1.00</w:t>
            </w:r>
          </w:p>
        </w:tc>
        <w:tc>
          <w:tcPr>
            <w:tcW w:w="810" w:type="dxa"/>
          </w:tcPr>
          <w:p w14:paraId="04B4F58D" w14:textId="44D3C61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0.315</w:t>
            </w:r>
          </w:p>
        </w:tc>
        <w:tc>
          <w:tcPr>
            <w:tcW w:w="720" w:type="dxa"/>
          </w:tcPr>
          <w:p w14:paraId="2D3CC9E6" w14:textId="79BDCB8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101A4A12" w14:textId="0B69E2F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1.00-1.00</w:t>
            </w:r>
          </w:p>
        </w:tc>
        <w:tc>
          <w:tcPr>
            <w:tcW w:w="900" w:type="dxa"/>
          </w:tcPr>
          <w:p w14:paraId="7E66E828" w14:textId="0C9D8E2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0.977</w:t>
            </w:r>
          </w:p>
        </w:tc>
        <w:tc>
          <w:tcPr>
            <w:tcW w:w="900" w:type="dxa"/>
          </w:tcPr>
          <w:p w14:paraId="4CE54A41" w14:textId="0629C5C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135E860B" w14:textId="6AE0AD1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1.00-1.00</w:t>
            </w:r>
          </w:p>
        </w:tc>
        <w:tc>
          <w:tcPr>
            <w:tcW w:w="990" w:type="dxa"/>
          </w:tcPr>
          <w:p w14:paraId="0A6E0A96" w14:textId="54B0351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0.085</w:t>
            </w:r>
          </w:p>
        </w:tc>
        <w:tc>
          <w:tcPr>
            <w:tcW w:w="630" w:type="dxa"/>
          </w:tcPr>
          <w:p w14:paraId="3A98DCEE" w14:textId="4687DB8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15607865" w14:textId="122D23C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1.00-1.00</w:t>
            </w:r>
          </w:p>
        </w:tc>
        <w:tc>
          <w:tcPr>
            <w:tcW w:w="892" w:type="dxa"/>
          </w:tcPr>
          <w:p w14:paraId="219D3E86" w14:textId="63D577E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0.198</w:t>
            </w:r>
          </w:p>
        </w:tc>
      </w:tr>
      <w:tr w:rsidR="00DE309E" w:rsidRPr="00BF6494" w14:paraId="2A4E6928" w14:textId="77777777" w:rsidTr="00AD3FAF">
        <w:trPr>
          <w:jc w:val="center"/>
        </w:trPr>
        <w:tc>
          <w:tcPr>
            <w:tcW w:w="1800" w:type="dxa"/>
          </w:tcPr>
          <w:p w14:paraId="1539D46A" w14:textId="2AFF886F"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 xml:space="preserve">Midazolam </w:t>
            </w:r>
          </w:p>
        </w:tc>
        <w:tc>
          <w:tcPr>
            <w:tcW w:w="720" w:type="dxa"/>
          </w:tcPr>
          <w:p w14:paraId="6696B22F" w14:textId="023001C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w:t>
            </w:r>
          </w:p>
        </w:tc>
        <w:tc>
          <w:tcPr>
            <w:tcW w:w="1170" w:type="dxa"/>
          </w:tcPr>
          <w:p w14:paraId="3E3EA072" w14:textId="30BEB19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0.89-1.04</w:t>
            </w:r>
          </w:p>
        </w:tc>
        <w:tc>
          <w:tcPr>
            <w:tcW w:w="810" w:type="dxa"/>
          </w:tcPr>
          <w:p w14:paraId="63684F04" w14:textId="5F14295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0.313</w:t>
            </w:r>
          </w:p>
        </w:tc>
        <w:tc>
          <w:tcPr>
            <w:tcW w:w="720" w:type="dxa"/>
          </w:tcPr>
          <w:p w14:paraId="33AC259E" w14:textId="1E4162A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6E2BFE14" w14:textId="2591309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0.89-1.05</w:t>
            </w:r>
          </w:p>
        </w:tc>
        <w:tc>
          <w:tcPr>
            <w:tcW w:w="900" w:type="dxa"/>
          </w:tcPr>
          <w:p w14:paraId="4C96C13D" w14:textId="77BC555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0.419</w:t>
            </w:r>
          </w:p>
        </w:tc>
        <w:tc>
          <w:tcPr>
            <w:tcW w:w="900" w:type="dxa"/>
          </w:tcPr>
          <w:p w14:paraId="4E802C9B" w14:textId="4725BE1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263C2248" w14:textId="3BE0F8E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0.90-1.05</w:t>
            </w:r>
          </w:p>
        </w:tc>
        <w:tc>
          <w:tcPr>
            <w:tcW w:w="990" w:type="dxa"/>
          </w:tcPr>
          <w:p w14:paraId="3BD36240" w14:textId="65420C0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0.500</w:t>
            </w:r>
          </w:p>
        </w:tc>
        <w:tc>
          <w:tcPr>
            <w:tcW w:w="630" w:type="dxa"/>
          </w:tcPr>
          <w:p w14:paraId="376D0D7D" w14:textId="7D2F806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0.98</w:t>
            </w:r>
          </w:p>
        </w:tc>
        <w:tc>
          <w:tcPr>
            <w:tcW w:w="1260" w:type="dxa"/>
          </w:tcPr>
          <w:p w14:paraId="6DAB3EE3" w14:textId="674FCFD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0.88-1.10</w:t>
            </w:r>
          </w:p>
        </w:tc>
        <w:tc>
          <w:tcPr>
            <w:tcW w:w="892" w:type="dxa"/>
          </w:tcPr>
          <w:p w14:paraId="3D77719D" w14:textId="274B8F7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0.794</w:t>
            </w:r>
          </w:p>
        </w:tc>
      </w:tr>
      <w:tr w:rsidR="00DE309E" w:rsidRPr="00BF6494" w14:paraId="4EABFB66" w14:textId="77777777" w:rsidTr="00AD3FAF">
        <w:trPr>
          <w:jc w:val="center"/>
        </w:trPr>
        <w:tc>
          <w:tcPr>
            <w:tcW w:w="1800" w:type="dxa"/>
          </w:tcPr>
          <w:p w14:paraId="1D24E432" w14:textId="4A0D82FE"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Etomidate</w:t>
            </w:r>
          </w:p>
        </w:tc>
        <w:tc>
          <w:tcPr>
            <w:tcW w:w="720" w:type="dxa"/>
          </w:tcPr>
          <w:p w14:paraId="2B5322A3" w14:textId="3793830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2F64A434" w14:textId="5872EA8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1.00-1.02</w:t>
            </w:r>
          </w:p>
        </w:tc>
        <w:tc>
          <w:tcPr>
            <w:tcW w:w="810" w:type="dxa"/>
          </w:tcPr>
          <w:p w14:paraId="5DBDB646" w14:textId="73A28F4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0.140</w:t>
            </w:r>
          </w:p>
        </w:tc>
        <w:tc>
          <w:tcPr>
            <w:tcW w:w="720" w:type="dxa"/>
          </w:tcPr>
          <w:p w14:paraId="52067964" w14:textId="661EE33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5D6BC2A0" w14:textId="5C0B7EF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1.00-1.02</w:t>
            </w:r>
          </w:p>
        </w:tc>
        <w:tc>
          <w:tcPr>
            <w:tcW w:w="900" w:type="dxa"/>
          </w:tcPr>
          <w:p w14:paraId="152FA91A" w14:textId="3CAD2DA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0.110</w:t>
            </w:r>
          </w:p>
        </w:tc>
        <w:tc>
          <w:tcPr>
            <w:tcW w:w="900" w:type="dxa"/>
          </w:tcPr>
          <w:p w14:paraId="60771453" w14:textId="576F56F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535391BD" w14:textId="0060D43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1.00-1.02</w:t>
            </w:r>
          </w:p>
        </w:tc>
        <w:tc>
          <w:tcPr>
            <w:tcW w:w="990" w:type="dxa"/>
          </w:tcPr>
          <w:p w14:paraId="62863DD6" w14:textId="1606373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0.143</w:t>
            </w:r>
          </w:p>
        </w:tc>
        <w:tc>
          <w:tcPr>
            <w:tcW w:w="630" w:type="dxa"/>
          </w:tcPr>
          <w:p w14:paraId="52FF1BB3" w14:textId="052981B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1FD67D84" w14:textId="31AA9E4E"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0.99-1.02</w:t>
            </w:r>
          </w:p>
        </w:tc>
        <w:tc>
          <w:tcPr>
            <w:tcW w:w="892" w:type="dxa"/>
          </w:tcPr>
          <w:p w14:paraId="695DCDC5" w14:textId="71C04B0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0.527</w:t>
            </w:r>
          </w:p>
        </w:tc>
      </w:tr>
      <w:tr w:rsidR="00DE309E" w:rsidRPr="00BF6494" w14:paraId="3C0DC0F8" w14:textId="77777777" w:rsidTr="00AD3FAF">
        <w:trPr>
          <w:jc w:val="center"/>
        </w:trPr>
        <w:tc>
          <w:tcPr>
            <w:tcW w:w="1800" w:type="dxa"/>
          </w:tcPr>
          <w:p w14:paraId="36D85A10" w14:textId="7D298AAD"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Vecuronium</w:t>
            </w:r>
          </w:p>
        </w:tc>
        <w:tc>
          <w:tcPr>
            <w:tcW w:w="720" w:type="dxa"/>
          </w:tcPr>
          <w:p w14:paraId="2503E1C5" w14:textId="1C46386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w:t>
            </w:r>
          </w:p>
        </w:tc>
        <w:tc>
          <w:tcPr>
            <w:tcW w:w="1170" w:type="dxa"/>
          </w:tcPr>
          <w:p w14:paraId="20F900C2" w14:textId="15A6604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0.96-1.11</w:t>
            </w:r>
          </w:p>
        </w:tc>
        <w:tc>
          <w:tcPr>
            <w:tcW w:w="810" w:type="dxa"/>
          </w:tcPr>
          <w:p w14:paraId="697E00E0" w14:textId="4E2E5C3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0.338</w:t>
            </w:r>
          </w:p>
        </w:tc>
        <w:tc>
          <w:tcPr>
            <w:tcW w:w="720" w:type="dxa"/>
          </w:tcPr>
          <w:p w14:paraId="21F46ED0" w14:textId="016F4A1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394BE872" w14:textId="089D7D5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0.92-1.07</w:t>
            </w:r>
          </w:p>
        </w:tc>
        <w:tc>
          <w:tcPr>
            <w:tcW w:w="900" w:type="dxa"/>
          </w:tcPr>
          <w:p w14:paraId="045A5569" w14:textId="4360AA5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0.838</w:t>
            </w:r>
          </w:p>
        </w:tc>
        <w:tc>
          <w:tcPr>
            <w:tcW w:w="900" w:type="dxa"/>
          </w:tcPr>
          <w:p w14:paraId="188B5951" w14:textId="0C0CCB0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1.07</w:t>
            </w:r>
          </w:p>
        </w:tc>
        <w:tc>
          <w:tcPr>
            <w:tcW w:w="1170" w:type="dxa"/>
          </w:tcPr>
          <w:p w14:paraId="34EE266F" w14:textId="2052DE6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1.00-1.15</w:t>
            </w:r>
          </w:p>
        </w:tc>
        <w:tc>
          <w:tcPr>
            <w:tcW w:w="990" w:type="dxa"/>
          </w:tcPr>
          <w:p w14:paraId="0D835E3B" w14:textId="1824A3C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0.080</w:t>
            </w:r>
          </w:p>
        </w:tc>
        <w:tc>
          <w:tcPr>
            <w:tcW w:w="630" w:type="dxa"/>
          </w:tcPr>
          <w:p w14:paraId="03C2B050" w14:textId="3D2C310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1.04</w:t>
            </w:r>
          </w:p>
        </w:tc>
        <w:tc>
          <w:tcPr>
            <w:tcW w:w="1260" w:type="dxa"/>
          </w:tcPr>
          <w:p w14:paraId="5EF2AD59" w14:textId="6B0AEE9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0.94-1.15</w:t>
            </w:r>
          </w:p>
        </w:tc>
        <w:tc>
          <w:tcPr>
            <w:tcW w:w="892" w:type="dxa"/>
          </w:tcPr>
          <w:p w14:paraId="24D93688" w14:textId="6E97878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0.412</w:t>
            </w:r>
          </w:p>
        </w:tc>
      </w:tr>
      <w:tr w:rsidR="00DE309E" w:rsidRPr="00BF6494" w14:paraId="29E0AC62" w14:textId="77777777" w:rsidTr="00AD3FAF">
        <w:trPr>
          <w:jc w:val="center"/>
        </w:trPr>
        <w:tc>
          <w:tcPr>
            <w:tcW w:w="1800" w:type="dxa"/>
          </w:tcPr>
          <w:p w14:paraId="76B0C175" w14:textId="59AC504C"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Dobutamine</w:t>
            </w:r>
          </w:p>
        </w:tc>
        <w:tc>
          <w:tcPr>
            <w:tcW w:w="720" w:type="dxa"/>
          </w:tcPr>
          <w:p w14:paraId="75FA9DC3" w14:textId="7FC8EC4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2A833036" w14:textId="3E2232A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0.99-1.01</w:t>
            </w:r>
          </w:p>
        </w:tc>
        <w:tc>
          <w:tcPr>
            <w:tcW w:w="810" w:type="dxa"/>
          </w:tcPr>
          <w:p w14:paraId="1666F468" w14:textId="64ABBBF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0.945</w:t>
            </w:r>
          </w:p>
        </w:tc>
        <w:tc>
          <w:tcPr>
            <w:tcW w:w="720" w:type="dxa"/>
          </w:tcPr>
          <w:p w14:paraId="06BAF773" w14:textId="7C84A72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4DB3BD0F" w14:textId="7ADBC8F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1.00-1.02</w:t>
            </w:r>
          </w:p>
        </w:tc>
        <w:tc>
          <w:tcPr>
            <w:tcW w:w="900" w:type="dxa"/>
          </w:tcPr>
          <w:p w14:paraId="67200977" w14:textId="7811A39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0.234</w:t>
            </w:r>
          </w:p>
        </w:tc>
        <w:tc>
          <w:tcPr>
            <w:tcW w:w="900" w:type="dxa"/>
          </w:tcPr>
          <w:p w14:paraId="5317F9C3" w14:textId="6B3C853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59D59E62" w14:textId="3F2248E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0.98-1.01</w:t>
            </w:r>
          </w:p>
        </w:tc>
        <w:tc>
          <w:tcPr>
            <w:tcW w:w="990" w:type="dxa"/>
          </w:tcPr>
          <w:p w14:paraId="29D0DF5D" w14:textId="7A9D869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0.481</w:t>
            </w:r>
          </w:p>
        </w:tc>
        <w:tc>
          <w:tcPr>
            <w:tcW w:w="630" w:type="dxa"/>
          </w:tcPr>
          <w:p w14:paraId="4D15BF70" w14:textId="2FF0300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565DFE8F" w14:textId="57440B4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0.98-1.02</w:t>
            </w:r>
          </w:p>
        </w:tc>
        <w:tc>
          <w:tcPr>
            <w:tcW w:w="892" w:type="dxa"/>
          </w:tcPr>
          <w:p w14:paraId="42E0170A" w14:textId="43DBCE6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0.914</w:t>
            </w:r>
          </w:p>
        </w:tc>
      </w:tr>
      <w:tr w:rsidR="00DE309E" w:rsidRPr="00BF6494" w14:paraId="1421C2C9" w14:textId="77777777" w:rsidTr="00AD3FAF">
        <w:trPr>
          <w:jc w:val="center"/>
        </w:trPr>
        <w:tc>
          <w:tcPr>
            <w:tcW w:w="1800" w:type="dxa"/>
          </w:tcPr>
          <w:p w14:paraId="2B41E599" w14:textId="6E69A65A"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Norepinephrine</w:t>
            </w:r>
          </w:p>
        </w:tc>
        <w:tc>
          <w:tcPr>
            <w:tcW w:w="720" w:type="dxa"/>
          </w:tcPr>
          <w:p w14:paraId="1A11E8B0" w14:textId="4862604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1.33</w:t>
            </w:r>
          </w:p>
        </w:tc>
        <w:tc>
          <w:tcPr>
            <w:tcW w:w="1170" w:type="dxa"/>
          </w:tcPr>
          <w:p w14:paraId="3C187411" w14:textId="56FCA19A" w:rsidR="00FB5794" w:rsidRPr="00BF6494" w:rsidRDefault="00EC5D53"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0.62</w:t>
            </w:r>
            <w:r w:rsidR="00FB5794" w:rsidRPr="00BF6494">
              <w:rPr>
                <w:rFonts w:ascii="Times" w:eastAsia="Times New Roman" w:hAnsi="Times" w:cs="Arial"/>
                <w:color w:val="000000" w:themeColor="text1"/>
                <w:sz w:val="20"/>
                <w:szCs w:val="20"/>
              </w:rPr>
              <w:t>-2.89</w:t>
            </w:r>
          </w:p>
        </w:tc>
        <w:tc>
          <w:tcPr>
            <w:tcW w:w="810" w:type="dxa"/>
          </w:tcPr>
          <w:p w14:paraId="7F05AB20" w14:textId="6C27038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0.467</w:t>
            </w:r>
          </w:p>
        </w:tc>
        <w:tc>
          <w:tcPr>
            <w:tcW w:w="720" w:type="dxa"/>
          </w:tcPr>
          <w:p w14:paraId="1782E762" w14:textId="11A976C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1.62</w:t>
            </w:r>
          </w:p>
        </w:tc>
        <w:tc>
          <w:tcPr>
            <w:tcW w:w="1170" w:type="dxa"/>
          </w:tcPr>
          <w:p w14:paraId="13F35EB7" w14:textId="74FE4AE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0.74-3.53</w:t>
            </w:r>
          </w:p>
        </w:tc>
        <w:tc>
          <w:tcPr>
            <w:tcW w:w="900" w:type="dxa"/>
          </w:tcPr>
          <w:p w14:paraId="667D724D" w14:textId="377023E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0.229</w:t>
            </w:r>
          </w:p>
        </w:tc>
        <w:tc>
          <w:tcPr>
            <w:tcW w:w="900" w:type="dxa"/>
          </w:tcPr>
          <w:p w14:paraId="7596EF14" w14:textId="4D2F35E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1.50</w:t>
            </w:r>
          </w:p>
        </w:tc>
        <w:tc>
          <w:tcPr>
            <w:tcW w:w="1170" w:type="dxa"/>
          </w:tcPr>
          <w:p w14:paraId="3A5EBCD0" w14:textId="33DF23E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0.69-3.26</w:t>
            </w:r>
          </w:p>
        </w:tc>
        <w:tc>
          <w:tcPr>
            <w:tcW w:w="990" w:type="dxa"/>
          </w:tcPr>
          <w:p w14:paraId="0DBA9A70" w14:textId="61EF4D7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0.312</w:t>
            </w:r>
          </w:p>
        </w:tc>
        <w:tc>
          <w:tcPr>
            <w:tcW w:w="630" w:type="dxa"/>
          </w:tcPr>
          <w:p w14:paraId="4AC36120" w14:textId="668E6BF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3.15</w:t>
            </w:r>
          </w:p>
        </w:tc>
        <w:tc>
          <w:tcPr>
            <w:tcW w:w="1260" w:type="dxa"/>
          </w:tcPr>
          <w:p w14:paraId="4471E96F" w14:textId="053D4EA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1.29-7.67</w:t>
            </w:r>
          </w:p>
        </w:tc>
        <w:tc>
          <w:tcPr>
            <w:tcW w:w="892" w:type="dxa"/>
          </w:tcPr>
          <w:p w14:paraId="00CEAF25" w14:textId="74A80558"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0.011</w:t>
            </w:r>
          </w:p>
        </w:tc>
      </w:tr>
      <w:tr w:rsidR="00DE309E" w:rsidRPr="00BF6494" w14:paraId="24379C53" w14:textId="77777777" w:rsidTr="00AD3FAF">
        <w:trPr>
          <w:jc w:val="center"/>
        </w:trPr>
        <w:tc>
          <w:tcPr>
            <w:tcW w:w="1800" w:type="dxa"/>
          </w:tcPr>
          <w:p w14:paraId="7E2278E7" w14:textId="7A361828"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Epinephrine</w:t>
            </w:r>
          </w:p>
        </w:tc>
        <w:tc>
          <w:tcPr>
            <w:tcW w:w="720" w:type="dxa"/>
          </w:tcPr>
          <w:p w14:paraId="0B852172" w14:textId="3CB9DA6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3.4</w:t>
            </w:r>
            <w:r w:rsidR="00EC5D53" w:rsidRPr="00BF6494">
              <w:rPr>
                <w:rFonts w:ascii="Times" w:eastAsia="Times New Roman" w:hAnsi="Times" w:cs="Arial"/>
                <w:color w:val="000000" w:themeColor="text1"/>
                <w:sz w:val="20"/>
                <w:szCs w:val="20"/>
              </w:rPr>
              <w:t>3</w:t>
            </w:r>
          </w:p>
        </w:tc>
        <w:tc>
          <w:tcPr>
            <w:tcW w:w="1170" w:type="dxa"/>
          </w:tcPr>
          <w:p w14:paraId="0D60B8B5" w14:textId="41F0565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0.43-27.21</w:t>
            </w:r>
          </w:p>
        </w:tc>
        <w:tc>
          <w:tcPr>
            <w:tcW w:w="810" w:type="dxa"/>
          </w:tcPr>
          <w:p w14:paraId="119C7423" w14:textId="41C4411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0.244</w:t>
            </w:r>
          </w:p>
        </w:tc>
        <w:tc>
          <w:tcPr>
            <w:tcW w:w="720" w:type="dxa"/>
          </w:tcPr>
          <w:p w14:paraId="3A20155E" w14:textId="28C6158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5.35</w:t>
            </w:r>
          </w:p>
        </w:tc>
        <w:tc>
          <w:tcPr>
            <w:tcW w:w="1170" w:type="dxa"/>
          </w:tcPr>
          <w:p w14:paraId="7BE088E4" w14:textId="7E6C403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0.49-58.42</w:t>
            </w:r>
          </w:p>
        </w:tc>
        <w:tc>
          <w:tcPr>
            <w:tcW w:w="900" w:type="dxa"/>
          </w:tcPr>
          <w:p w14:paraId="7C3F8079" w14:textId="0B49F8E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0.169</w:t>
            </w:r>
          </w:p>
        </w:tc>
        <w:tc>
          <w:tcPr>
            <w:tcW w:w="900" w:type="dxa"/>
          </w:tcPr>
          <w:p w14:paraId="2B30A276" w14:textId="74F6237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1.19</w:t>
            </w:r>
          </w:p>
        </w:tc>
        <w:tc>
          <w:tcPr>
            <w:tcW w:w="1170" w:type="dxa"/>
          </w:tcPr>
          <w:p w14:paraId="03D55021" w14:textId="39475EA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0.29-4.95</w:t>
            </w:r>
          </w:p>
        </w:tc>
        <w:tc>
          <w:tcPr>
            <w:tcW w:w="990" w:type="dxa"/>
          </w:tcPr>
          <w:p w14:paraId="3C13191A" w14:textId="65A0ABA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0.808</w:t>
            </w:r>
          </w:p>
        </w:tc>
        <w:tc>
          <w:tcPr>
            <w:tcW w:w="630" w:type="dxa"/>
          </w:tcPr>
          <w:p w14:paraId="43B6DED9" w14:textId="7773F1A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0.48</w:t>
            </w:r>
          </w:p>
        </w:tc>
        <w:tc>
          <w:tcPr>
            <w:tcW w:w="1260" w:type="dxa"/>
          </w:tcPr>
          <w:p w14:paraId="599013F5" w14:textId="1A16F4F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0.02-12.74</w:t>
            </w:r>
          </w:p>
        </w:tc>
        <w:tc>
          <w:tcPr>
            <w:tcW w:w="892" w:type="dxa"/>
          </w:tcPr>
          <w:p w14:paraId="33CB959E" w14:textId="333A3ED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0.660</w:t>
            </w:r>
          </w:p>
        </w:tc>
      </w:tr>
      <w:tr w:rsidR="00DC7F69" w:rsidRPr="00BF6494" w14:paraId="5E612D80" w14:textId="77777777" w:rsidTr="00496201">
        <w:trPr>
          <w:jc w:val="center"/>
        </w:trPr>
        <w:tc>
          <w:tcPr>
            <w:tcW w:w="13132" w:type="dxa"/>
            <w:gridSpan w:val="13"/>
          </w:tcPr>
          <w:p w14:paraId="27681101" w14:textId="402BA11E" w:rsidR="00DC7F69" w:rsidRPr="00BF6494" w:rsidRDefault="00DC7F69" w:rsidP="00AD3FAF">
            <w:pPr>
              <w:rPr>
                <w:rFonts w:ascii="Times" w:hAnsi="Times"/>
                <w:i/>
                <w:color w:val="000000" w:themeColor="text1"/>
                <w:sz w:val="20"/>
                <w:szCs w:val="20"/>
              </w:rPr>
            </w:pPr>
            <w:r w:rsidRPr="00BF6494">
              <w:rPr>
                <w:rFonts w:ascii="Times" w:hAnsi="Times"/>
                <w:i/>
                <w:color w:val="000000" w:themeColor="text1"/>
                <w:sz w:val="20"/>
                <w:szCs w:val="20"/>
              </w:rPr>
              <w:t>Procedure details</w:t>
            </w:r>
          </w:p>
        </w:tc>
      </w:tr>
      <w:tr w:rsidR="00DE309E" w:rsidRPr="00BF6494" w14:paraId="030C18D0" w14:textId="77777777" w:rsidTr="00AD3FAF">
        <w:trPr>
          <w:jc w:val="center"/>
        </w:trPr>
        <w:tc>
          <w:tcPr>
            <w:tcW w:w="1800" w:type="dxa"/>
          </w:tcPr>
          <w:p w14:paraId="547D2493" w14:textId="02209731"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Surgery</w:t>
            </w:r>
          </w:p>
        </w:tc>
        <w:tc>
          <w:tcPr>
            <w:tcW w:w="720" w:type="dxa"/>
          </w:tcPr>
          <w:p w14:paraId="5FF10400" w14:textId="5A5146D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w:t>
            </w:r>
            <w:r w:rsidR="00301971" w:rsidRPr="00BF6494">
              <w:rPr>
                <w:rFonts w:ascii="Times" w:eastAsia="Times New Roman" w:hAnsi="Times"/>
                <w:color w:val="000000" w:themeColor="text1"/>
                <w:sz w:val="20"/>
                <w:szCs w:val="20"/>
              </w:rPr>
              <w:t>26</w:t>
            </w:r>
          </w:p>
        </w:tc>
        <w:tc>
          <w:tcPr>
            <w:tcW w:w="1170" w:type="dxa"/>
          </w:tcPr>
          <w:p w14:paraId="3C3363B8" w14:textId="5D709E57"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0.94-</w:t>
            </w:r>
            <w:r w:rsidR="00FB5794" w:rsidRPr="00BF6494">
              <w:rPr>
                <w:rFonts w:ascii="Times" w:eastAsia="Times New Roman" w:hAnsi="Times"/>
                <w:color w:val="000000" w:themeColor="text1"/>
                <w:sz w:val="20"/>
                <w:szCs w:val="20"/>
              </w:rPr>
              <w:t>1.70</w:t>
            </w:r>
          </w:p>
        </w:tc>
        <w:tc>
          <w:tcPr>
            <w:tcW w:w="810" w:type="dxa"/>
          </w:tcPr>
          <w:p w14:paraId="1A855D04" w14:textId="4F9B614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0.124</w:t>
            </w:r>
          </w:p>
        </w:tc>
        <w:tc>
          <w:tcPr>
            <w:tcW w:w="720" w:type="dxa"/>
          </w:tcPr>
          <w:p w14:paraId="094E2DC2" w14:textId="4308AEC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1.02</w:t>
            </w:r>
          </w:p>
        </w:tc>
        <w:tc>
          <w:tcPr>
            <w:tcW w:w="1170" w:type="dxa"/>
          </w:tcPr>
          <w:p w14:paraId="173E3403" w14:textId="2ED0B185"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0.76-</w:t>
            </w:r>
            <w:r w:rsidR="00FB5794" w:rsidRPr="00BF6494">
              <w:rPr>
                <w:rFonts w:ascii="Times" w:eastAsia="Times New Roman" w:hAnsi="Times"/>
                <w:color w:val="000000" w:themeColor="text1"/>
                <w:sz w:val="20"/>
                <w:szCs w:val="20"/>
              </w:rPr>
              <w:t>1.37</w:t>
            </w:r>
          </w:p>
        </w:tc>
        <w:tc>
          <w:tcPr>
            <w:tcW w:w="900" w:type="dxa"/>
          </w:tcPr>
          <w:p w14:paraId="485E03F9" w14:textId="211CD8B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0.886</w:t>
            </w:r>
          </w:p>
        </w:tc>
        <w:tc>
          <w:tcPr>
            <w:tcW w:w="900" w:type="dxa"/>
          </w:tcPr>
          <w:p w14:paraId="59CB39BA" w14:textId="080E9EEE"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1.50</w:t>
            </w:r>
          </w:p>
        </w:tc>
        <w:tc>
          <w:tcPr>
            <w:tcW w:w="1170" w:type="dxa"/>
          </w:tcPr>
          <w:p w14:paraId="64727F57" w14:textId="34539250" w:rsidR="00FB5794" w:rsidRPr="00BF6494" w:rsidRDefault="006F7FA1" w:rsidP="00AD3FAF">
            <w:pPr>
              <w:rPr>
                <w:rFonts w:ascii="Times" w:hAnsi="Times"/>
                <w:color w:val="000000" w:themeColor="text1"/>
                <w:sz w:val="20"/>
                <w:szCs w:val="20"/>
              </w:rPr>
            </w:pPr>
            <w:r w:rsidRPr="00BF6494">
              <w:rPr>
                <w:rFonts w:ascii="Times" w:eastAsia="Times New Roman" w:hAnsi="Times"/>
                <w:color w:val="000000" w:themeColor="text1"/>
                <w:sz w:val="20"/>
                <w:szCs w:val="20"/>
              </w:rPr>
              <w:t>1.11-</w:t>
            </w:r>
            <w:r w:rsidR="00FB5794" w:rsidRPr="00BF6494">
              <w:rPr>
                <w:rFonts w:ascii="Times" w:eastAsia="Times New Roman" w:hAnsi="Times"/>
                <w:color w:val="000000" w:themeColor="text1"/>
                <w:sz w:val="20"/>
                <w:szCs w:val="20"/>
              </w:rPr>
              <w:t>2.04</w:t>
            </w:r>
          </w:p>
        </w:tc>
        <w:tc>
          <w:tcPr>
            <w:tcW w:w="990" w:type="dxa"/>
          </w:tcPr>
          <w:p w14:paraId="178C2697" w14:textId="23DEAAC0"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0.009</w:t>
            </w:r>
          </w:p>
        </w:tc>
        <w:tc>
          <w:tcPr>
            <w:tcW w:w="630" w:type="dxa"/>
          </w:tcPr>
          <w:p w14:paraId="76B13D9A" w14:textId="4F5349A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1.59</w:t>
            </w:r>
          </w:p>
        </w:tc>
        <w:tc>
          <w:tcPr>
            <w:tcW w:w="1260" w:type="dxa"/>
          </w:tcPr>
          <w:p w14:paraId="0895397B" w14:textId="02DCA7B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1.03</w:t>
            </w:r>
            <w:r w:rsidR="000B42B6" w:rsidRPr="00BF6494">
              <w:rPr>
                <w:rFonts w:ascii="Times" w:eastAsia="Times New Roman" w:hAnsi="Times"/>
                <w:color w:val="000000" w:themeColor="text1"/>
                <w:sz w:val="20"/>
                <w:szCs w:val="20"/>
              </w:rPr>
              <w:t>-2.45</w:t>
            </w:r>
          </w:p>
        </w:tc>
        <w:tc>
          <w:tcPr>
            <w:tcW w:w="892" w:type="dxa"/>
          </w:tcPr>
          <w:p w14:paraId="5FCAD2F6" w14:textId="2609EB6A"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0.035</w:t>
            </w:r>
          </w:p>
        </w:tc>
      </w:tr>
      <w:tr w:rsidR="00DA30E1" w:rsidRPr="00BF6494" w14:paraId="30FC6239" w14:textId="77777777" w:rsidTr="00AD3FAF">
        <w:trPr>
          <w:jc w:val="center"/>
        </w:trPr>
        <w:tc>
          <w:tcPr>
            <w:tcW w:w="1800" w:type="dxa"/>
          </w:tcPr>
          <w:p w14:paraId="511B750B" w14:textId="53F62270" w:rsidR="00DA30E1" w:rsidRPr="00BF6494" w:rsidRDefault="00DA30E1" w:rsidP="00AD3FAF">
            <w:pPr>
              <w:rPr>
                <w:rFonts w:ascii="Times" w:hAnsi="Times"/>
                <w:color w:val="000000" w:themeColor="text1"/>
                <w:sz w:val="20"/>
                <w:szCs w:val="20"/>
              </w:rPr>
            </w:pPr>
            <w:r w:rsidRPr="00BF6494">
              <w:rPr>
                <w:rFonts w:ascii="Times" w:hAnsi="Times"/>
                <w:color w:val="000000" w:themeColor="text1"/>
                <w:sz w:val="20"/>
                <w:szCs w:val="20"/>
              </w:rPr>
              <w:t xml:space="preserve">CPB time </w:t>
            </w:r>
          </w:p>
        </w:tc>
        <w:tc>
          <w:tcPr>
            <w:tcW w:w="720" w:type="dxa"/>
          </w:tcPr>
          <w:p w14:paraId="25661644" w14:textId="0FE4F4D8"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5870FE6D" w14:textId="3D1CF2A2"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1.00-1.02</w:t>
            </w:r>
          </w:p>
        </w:tc>
        <w:tc>
          <w:tcPr>
            <w:tcW w:w="810" w:type="dxa"/>
          </w:tcPr>
          <w:p w14:paraId="297609C6" w14:textId="27508901" w:rsidR="00DA30E1" w:rsidRPr="00BF6494" w:rsidRDefault="00DA30E1"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0.025</w:t>
            </w:r>
          </w:p>
        </w:tc>
        <w:tc>
          <w:tcPr>
            <w:tcW w:w="720" w:type="dxa"/>
          </w:tcPr>
          <w:p w14:paraId="3061B2F2" w14:textId="5805376C"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2F1AB95E" w14:textId="421E04A7"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1.00-1.01</w:t>
            </w:r>
          </w:p>
        </w:tc>
        <w:tc>
          <w:tcPr>
            <w:tcW w:w="900" w:type="dxa"/>
          </w:tcPr>
          <w:p w14:paraId="30847567" w14:textId="44058B84"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0.419</w:t>
            </w:r>
          </w:p>
        </w:tc>
        <w:tc>
          <w:tcPr>
            <w:tcW w:w="900" w:type="dxa"/>
          </w:tcPr>
          <w:p w14:paraId="6498C370" w14:textId="2A37B9C8"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538E836B" w14:textId="01AF0F38"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1.00-1.02</w:t>
            </w:r>
          </w:p>
        </w:tc>
        <w:tc>
          <w:tcPr>
            <w:tcW w:w="990" w:type="dxa"/>
          </w:tcPr>
          <w:p w14:paraId="4B723C70" w14:textId="091ADC13" w:rsidR="00DA30E1" w:rsidRPr="00BF6494" w:rsidRDefault="00DA30E1"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0.006</w:t>
            </w:r>
          </w:p>
        </w:tc>
        <w:tc>
          <w:tcPr>
            <w:tcW w:w="630" w:type="dxa"/>
          </w:tcPr>
          <w:p w14:paraId="78856E00" w14:textId="60E282D6" w:rsidR="00DA30E1" w:rsidRPr="00BF6494" w:rsidRDefault="00DA30E1" w:rsidP="00AD3FAF">
            <w:pPr>
              <w:rPr>
                <w:rFonts w:ascii="Times" w:hAnsi="Times"/>
                <w:color w:val="000000" w:themeColor="text1"/>
                <w:sz w:val="20"/>
                <w:szCs w:val="20"/>
              </w:rPr>
            </w:pPr>
            <w:r w:rsidRPr="00BF6494">
              <w:rPr>
                <w:rFonts w:ascii="Times" w:eastAsia="Times New Roman" w:hAnsi="Times"/>
                <w:color w:val="000000" w:themeColor="text1"/>
                <w:sz w:val="20"/>
                <w:szCs w:val="20"/>
              </w:rPr>
              <w:t>1.01</w:t>
            </w:r>
          </w:p>
        </w:tc>
        <w:tc>
          <w:tcPr>
            <w:tcW w:w="1260" w:type="dxa"/>
          </w:tcPr>
          <w:p w14:paraId="31D9E39F" w14:textId="5DBE1541" w:rsidR="00DA30E1" w:rsidRPr="00BF6494" w:rsidRDefault="00DA30E1" w:rsidP="00AD3FAF">
            <w:pPr>
              <w:rPr>
                <w:rFonts w:ascii="Times" w:hAnsi="Times"/>
                <w:color w:val="000000" w:themeColor="text1"/>
                <w:sz w:val="20"/>
                <w:szCs w:val="20"/>
              </w:rPr>
            </w:pPr>
            <w:r w:rsidRPr="00BF6494">
              <w:rPr>
                <w:rFonts w:ascii="Times" w:eastAsia="Times New Roman" w:hAnsi="Times"/>
                <w:color w:val="000000" w:themeColor="text1"/>
                <w:sz w:val="20"/>
                <w:szCs w:val="20"/>
              </w:rPr>
              <w:t>1.00-1.02</w:t>
            </w:r>
          </w:p>
        </w:tc>
        <w:tc>
          <w:tcPr>
            <w:tcW w:w="892" w:type="dxa"/>
          </w:tcPr>
          <w:p w14:paraId="45538AB0" w14:textId="3BF4CB70" w:rsidR="00DA30E1" w:rsidRPr="00BF6494" w:rsidRDefault="00DA30E1"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0.032</w:t>
            </w:r>
          </w:p>
        </w:tc>
      </w:tr>
      <w:tr w:rsidR="00DA30E1" w:rsidRPr="00BF6494" w14:paraId="3FEAEE26" w14:textId="77777777" w:rsidTr="00AD3FAF">
        <w:trPr>
          <w:jc w:val="center"/>
        </w:trPr>
        <w:tc>
          <w:tcPr>
            <w:tcW w:w="1800" w:type="dxa"/>
          </w:tcPr>
          <w:p w14:paraId="5D50E7D7" w14:textId="1D5CA8CD" w:rsidR="00DA30E1" w:rsidRPr="00BF6494" w:rsidRDefault="00DA30E1" w:rsidP="00AD3FAF">
            <w:pPr>
              <w:rPr>
                <w:rFonts w:ascii="Times" w:hAnsi="Times"/>
                <w:color w:val="000000" w:themeColor="text1"/>
                <w:sz w:val="20"/>
                <w:szCs w:val="20"/>
              </w:rPr>
            </w:pPr>
            <w:r w:rsidRPr="00BF6494">
              <w:rPr>
                <w:rFonts w:ascii="Times" w:hAnsi="Times"/>
                <w:color w:val="000000" w:themeColor="text1"/>
                <w:sz w:val="20"/>
                <w:szCs w:val="20"/>
              </w:rPr>
              <w:t>Aortic cross-clamp time</w:t>
            </w:r>
          </w:p>
        </w:tc>
        <w:tc>
          <w:tcPr>
            <w:tcW w:w="720" w:type="dxa"/>
          </w:tcPr>
          <w:p w14:paraId="03DB19B9" w14:textId="637FF1B2"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07766FEE" w14:textId="3A67C609"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1.00-1.02</w:t>
            </w:r>
          </w:p>
        </w:tc>
        <w:tc>
          <w:tcPr>
            <w:tcW w:w="810" w:type="dxa"/>
          </w:tcPr>
          <w:p w14:paraId="44FF8A30" w14:textId="65D25D35"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0.122</w:t>
            </w:r>
          </w:p>
        </w:tc>
        <w:tc>
          <w:tcPr>
            <w:tcW w:w="720" w:type="dxa"/>
          </w:tcPr>
          <w:p w14:paraId="1A653BF7" w14:textId="25DE6E71"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38BA351E" w14:textId="653D65FD"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0.99-1.01</w:t>
            </w:r>
          </w:p>
        </w:tc>
        <w:tc>
          <w:tcPr>
            <w:tcW w:w="900" w:type="dxa"/>
          </w:tcPr>
          <w:p w14:paraId="1178FDBB" w14:textId="5FD6F558" w:rsidR="00DA30E1" w:rsidRPr="00BF6494" w:rsidRDefault="00DA30E1" w:rsidP="00041220">
            <w:pPr>
              <w:rPr>
                <w:rFonts w:ascii="Times" w:hAnsi="Times"/>
                <w:color w:val="000000" w:themeColor="text1"/>
                <w:sz w:val="20"/>
                <w:szCs w:val="20"/>
              </w:rPr>
            </w:pPr>
            <w:r w:rsidRPr="00BF6494">
              <w:rPr>
                <w:rFonts w:ascii="Times" w:eastAsia="Times New Roman" w:hAnsi="Times" w:cs="Arial"/>
                <w:color w:val="000000" w:themeColor="text1"/>
                <w:sz w:val="20"/>
                <w:szCs w:val="20"/>
              </w:rPr>
              <w:t>0.</w:t>
            </w:r>
            <w:r w:rsidR="00041220" w:rsidRPr="00BF6494">
              <w:rPr>
                <w:rFonts w:ascii="Times" w:eastAsia="Times New Roman" w:hAnsi="Times" w:cs="Arial" w:hint="eastAsia"/>
                <w:color w:val="000000" w:themeColor="text1"/>
                <w:sz w:val="20"/>
                <w:szCs w:val="20"/>
              </w:rPr>
              <w:t>800</w:t>
            </w:r>
          </w:p>
        </w:tc>
        <w:tc>
          <w:tcPr>
            <w:tcW w:w="900" w:type="dxa"/>
          </w:tcPr>
          <w:p w14:paraId="69AABAFC" w14:textId="24D648D2"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55D43D65" w14:textId="559FE222"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1.00-1.02</w:t>
            </w:r>
          </w:p>
        </w:tc>
        <w:tc>
          <w:tcPr>
            <w:tcW w:w="990" w:type="dxa"/>
          </w:tcPr>
          <w:p w14:paraId="37B63229" w14:textId="5F64B7E1" w:rsidR="00DA30E1" w:rsidRPr="00BF6494" w:rsidRDefault="00DA30E1"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0.008</w:t>
            </w:r>
          </w:p>
        </w:tc>
        <w:tc>
          <w:tcPr>
            <w:tcW w:w="630" w:type="dxa"/>
          </w:tcPr>
          <w:p w14:paraId="63AF1673" w14:textId="703F6A41" w:rsidR="00DA30E1" w:rsidRPr="00BF6494" w:rsidRDefault="00DA30E1" w:rsidP="00AD3FAF">
            <w:pPr>
              <w:rPr>
                <w:rFonts w:ascii="Times" w:hAnsi="Times"/>
                <w:color w:val="000000" w:themeColor="text1"/>
                <w:sz w:val="20"/>
                <w:szCs w:val="20"/>
              </w:rPr>
            </w:pPr>
            <w:r w:rsidRPr="00BF6494">
              <w:rPr>
                <w:rFonts w:ascii="Times" w:eastAsia="Times New Roman" w:hAnsi="Times"/>
                <w:color w:val="000000" w:themeColor="text1"/>
                <w:sz w:val="20"/>
                <w:szCs w:val="20"/>
              </w:rPr>
              <w:t>1.01</w:t>
            </w:r>
          </w:p>
        </w:tc>
        <w:tc>
          <w:tcPr>
            <w:tcW w:w="1260" w:type="dxa"/>
          </w:tcPr>
          <w:p w14:paraId="4EFD2586" w14:textId="6C78D264" w:rsidR="00DA30E1" w:rsidRPr="00BF6494" w:rsidRDefault="00DA30E1" w:rsidP="00AD3FAF">
            <w:pPr>
              <w:rPr>
                <w:rFonts w:ascii="Times" w:hAnsi="Times"/>
                <w:color w:val="000000" w:themeColor="text1"/>
                <w:sz w:val="20"/>
                <w:szCs w:val="20"/>
              </w:rPr>
            </w:pPr>
            <w:r w:rsidRPr="00BF6494">
              <w:rPr>
                <w:rFonts w:ascii="Times" w:eastAsia="Times New Roman" w:hAnsi="Times"/>
                <w:color w:val="000000" w:themeColor="text1"/>
                <w:sz w:val="20"/>
                <w:szCs w:val="20"/>
              </w:rPr>
              <w:t>1.00-1.02</w:t>
            </w:r>
          </w:p>
        </w:tc>
        <w:tc>
          <w:tcPr>
            <w:tcW w:w="892" w:type="dxa"/>
          </w:tcPr>
          <w:p w14:paraId="5EA375CC" w14:textId="1CC9CC4E" w:rsidR="00DA30E1" w:rsidRPr="00BF6494" w:rsidRDefault="00DA30E1" w:rsidP="00AD3FAF">
            <w:pPr>
              <w:rPr>
                <w:rFonts w:ascii="Times" w:hAnsi="Times"/>
                <w:color w:val="000000" w:themeColor="text1"/>
                <w:sz w:val="20"/>
                <w:szCs w:val="20"/>
              </w:rPr>
            </w:pPr>
            <w:r w:rsidRPr="00BF6494">
              <w:rPr>
                <w:rFonts w:ascii="Times" w:eastAsia="Times New Roman" w:hAnsi="Times"/>
                <w:color w:val="000000" w:themeColor="text1"/>
                <w:sz w:val="20"/>
                <w:szCs w:val="20"/>
              </w:rPr>
              <w:t>0.079</w:t>
            </w:r>
          </w:p>
        </w:tc>
      </w:tr>
      <w:tr w:rsidR="00DA30E1" w:rsidRPr="00BF6494" w14:paraId="68F3A575" w14:textId="77777777" w:rsidTr="00AD3FAF">
        <w:trPr>
          <w:jc w:val="center"/>
        </w:trPr>
        <w:tc>
          <w:tcPr>
            <w:tcW w:w="1800" w:type="dxa"/>
          </w:tcPr>
          <w:p w14:paraId="32BEF5E2" w14:textId="3D94D56D" w:rsidR="00DA30E1" w:rsidRPr="00BF6494" w:rsidRDefault="00DA30E1" w:rsidP="00AD3FAF">
            <w:pPr>
              <w:rPr>
                <w:rFonts w:ascii="Times" w:hAnsi="Times"/>
                <w:color w:val="000000" w:themeColor="text1"/>
                <w:sz w:val="20"/>
                <w:szCs w:val="20"/>
              </w:rPr>
            </w:pPr>
            <w:r w:rsidRPr="00BF6494">
              <w:rPr>
                <w:rFonts w:ascii="Times" w:hAnsi="Times"/>
                <w:color w:val="000000" w:themeColor="text1"/>
                <w:sz w:val="20"/>
                <w:szCs w:val="20"/>
              </w:rPr>
              <w:t>Surgical time</w:t>
            </w:r>
          </w:p>
        </w:tc>
        <w:tc>
          <w:tcPr>
            <w:tcW w:w="720" w:type="dxa"/>
          </w:tcPr>
          <w:p w14:paraId="62EB9CEA" w14:textId="3C0F90E1"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03EFB798" w14:textId="7BE1E800"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1.00-1.02</w:t>
            </w:r>
          </w:p>
        </w:tc>
        <w:tc>
          <w:tcPr>
            <w:tcW w:w="810" w:type="dxa"/>
          </w:tcPr>
          <w:p w14:paraId="5669F479" w14:textId="313FCD15" w:rsidR="00DA30E1" w:rsidRPr="00BF6494" w:rsidRDefault="00DA30E1"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0.003</w:t>
            </w:r>
          </w:p>
        </w:tc>
        <w:tc>
          <w:tcPr>
            <w:tcW w:w="720" w:type="dxa"/>
          </w:tcPr>
          <w:p w14:paraId="39D49E73" w14:textId="366DA094"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2CCF691C" w14:textId="35C0EF7B"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1.00-1.01</w:t>
            </w:r>
          </w:p>
        </w:tc>
        <w:tc>
          <w:tcPr>
            <w:tcW w:w="900" w:type="dxa"/>
          </w:tcPr>
          <w:p w14:paraId="1DF216F0" w14:textId="5D3006FE"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0.180</w:t>
            </w:r>
          </w:p>
        </w:tc>
        <w:tc>
          <w:tcPr>
            <w:tcW w:w="900" w:type="dxa"/>
          </w:tcPr>
          <w:p w14:paraId="6B66B39A" w14:textId="61D2E2CB"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5E05008C" w14:textId="7F574968" w:rsidR="00DA30E1" w:rsidRPr="00BF6494" w:rsidRDefault="00DA30E1"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1.01-1.02</w:t>
            </w:r>
          </w:p>
        </w:tc>
        <w:tc>
          <w:tcPr>
            <w:tcW w:w="990" w:type="dxa"/>
          </w:tcPr>
          <w:p w14:paraId="00971487" w14:textId="31D8D7E0" w:rsidR="00DA30E1" w:rsidRPr="00BF6494" w:rsidRDefault="00DA30E1"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0.001</w:t>
            </w:r>
          </w:p>
        </w:tc>
        <w:tc>
          <w:tcPr>
            <w:tcW w:w="630" w:type="dxa"/>
          </w:tcPr>
          <w:p w14:paraId="3EFB3B5D" w14:textId="5910A31F" w:rsidR="00DA30E1" w:rsidRPr="00BF6494" w:rsidRDefault="00DA30E1" w:rsidP="00AD3FAF">
            <w:pPr>
              <w:rPr>
                <w:rFonts w:ascii="Times" w:hAnsi="Times"/>
                <w:color w:val="000000" w:themeColor="text1"/>
                <w:sz w:val="20"/>
                <w:szCs w:val="20"/>
              </w:rPr>
            </w:pPr>
            <w:r w:rsidRPr="00BF6494">
              <w:rPr>
                <w:rFonts w:ascii="Times" w:eastAsia="Times New Roman" w:hAnsi="Times"/>
                <w:color w:val="000000" w:themeColor="text1"/>
                <w:sz w:val="20"/>
                <w:szCs w:val="20"/>
              </w:rPr>
              <w:t>1.01</w:t>
            </w:r>
          </w:p>
        </w:tc>
        <w:tc>
          <w:tcPr>
            <w:tcW w:w="1260" w:type="dxa"/>
          </w:tcPr>
          <w:p w14:paraId="4721263A" w14:textId="238A0FF9" w:rsidR="00DA30E1" w:rsidRPr="00BF6494" w:rsidRDefault="00DA30E1" w:rsidP="00AD3FAF">
            <w:pPr>
              <w:rPr>
                <w:rFonts w:ascii="Times" w:hAnsi="Times"/>
                <w:color w:val="000000" w:themeColor="text1"/>
                <w:sz w:val="20"/>
                <w:szCs w:val="20"/>
              </w:rPr>
            </w:pPr>
            <w:r w:rsidRPr="00BF6494">
              <w:rPr>
                <w:rFonts w:ascii="Times" w:eastAsia="Times New Roman" w:hAnsi="Times"/>
                <w:color w:val="000000" w:themeColor="text1"/>
                <w:sz w:val="20"/>
                <w:szCs w:val="20"/>
              </w:rPr>
              <w:t>1.00-1.02</w:t>
            </w:r>
          </w:p>
        </w:tc>
        <w:tc>
          <w:tcPr>
            <w:tcW w:w="892" w:type="dxa"/>
          </w:tcPr>
          <w:p w14:paraId="51208DFB" w14:textId="5C90572E" w:rsidR="00DA30E1" w:rsidRPr="00BF6494" w:rsidRDefault="00DA30E1"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0.003</w:t>
            </w:r>
          </w:p>
        </w:tc>
      </w:tr>
      <w:tr w:rsidR="009A4D34" w:rsidRPr="00BF6494" w14:paraId="15034D1A" w14:textId="77777777" w:rsidTr="00AD3FAF">
        <w:trPr>
          <w:jc w:val="center"/>
        </w:trPr>
        <w:tc>
          <w:tcPr>
            <w:tcW w:w="13132" w:type="dxa"/>
            <w:gridSpan w:val="13"/>
          </w:tcPr>
          <w:p w14:paraId="491DBDB3" w14:textId="46905F0D" w:rsidR="009A4D34" w:rsidRPr="00BF6494" w:rsidRDefault="009A4D34" w:rsidP="00AD3FAF">
            <w:pPr>
              <w:rPr>
                <w:rFonts w:ascii="Times" w:hAnsi="Times"/>
                <w:i/>
                <w:color w:val="000000" w:themeColor="text1"/>
                <w:sz w:val="20"/>
                <w:szCs w:val="20"/>
              </w:rPr>
            </w:pPr>
            <w:r w:rsidRPr="00BF6494">
              <w:rPr>
                <w:rFonts w:ascii="Times" w:hAnsi="Times"/>
                <w:i/>
                <w:color w:val="000000" w:themeColor="text1"/>
                <w:sz w:val="20"/>
                <w:szCs w:val="20"/>
              </w:rPr>
              <w:lastRenderedPageBreak/>
              <w:t>Intraoperative input &amp; output</w:t>
            </w:r>
          </w:p>
        </w:tc>
      </w:tr>
      <w:tr w:rsidR="004A2699" w:rsidRPr="00BF6494" w14:paraId="4816EFD4" w14:textId="77777777" w:rsidTr="00AD3FAF">
        <w:trPr>
          <w:jc w:val="center"/>
        </w:trPr>
        <w:tc>
          <w:tcPr>
            <w:tcW w:w="1800" w:type="dxa"/>
          </w:tcPr>
          <w:p w14:paraId="3AB1A674" w14:textId="37DF1D3E" w:rsidR="004A2699" w:rsidRPr="00BF6494" w:rsidRDefault="004A2699" w:rsidP="00AD3FAF">
            <w:pPr>
              <w:rPr>
                <w:rFonts w:ascii="Times" w:hAnsi="Times"/>
                <w:color w:val="000000" w:themeColor="text1"/>
                <w:sz w:val="20"/>
                <w:szCs w:val="20"/>
              </w:rPr>
            </w:pPr>
            <w:r w:rsidRPr="00BF6494">
              <w:rPr>
                <w:rFonts w:ascii="Times" w:hAnsi="Times"/>
                <w:color w:val="000000" w:themeColor="text1"/>
                <w:sz w:val="20"/>
                <w:szCs w:val="20"/>
              </w:rPr>
              <w:t>Red blood cell</w:t>
            </w:r>
          </w:p>
        </w:tc>
        <w:tc>
          <w:tcPr>
            <w:tcW w:w="720" w:type="dxa"/>
          </w:tcPr>
          <w:p w14:paraId="4C4B78F8" w14:textId="6EC56300"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66CB137" w14:textId="685A5BBA" w:rsidR="004A2699" w:rsidRPr="00BF6494" w:rsidRDefault="004A2699" w:rsidP="00AD3FAF">
            <w:pPr>
              <w:rPr>
                <w:rFonts w:ascii="Times" w:hAnsi="Times"/>
                <w:color w:val="000000" w:themeColor="text1"/>
                <w:sz w:val="20"/>
                <w:szCs w:val="20"/>
              </w:rPr>
            </w:pPr>
            <w:r w:rsidRPr="00BF6494">
              <w:rPr>
                <w:rFonts w:ascii="Times" w:eastAsia="Times New Roman" w:hAnsi="Times" w:cs="Arial" w:hint="eastAsia"/>
                <w:color w:val="000000" w:themeColor="text1"/>
                <w:sz w:val="20"/>
                <w:szCs w:val="20"/>
              </w:rPr>
              <w:t>0.99</w:t>
            </w:r>
            <w:r w:rsidRPr="00BF6494">
              <w:rPr>
                <w:rFonts w:ascii="Times" w:eastAsia="Times New Roman" w:hAnsi="Times" w:cs="Arial"/>
                <w:color w:val="000000" w:themeColor="text1"/>
                <w:sz w:val="20"/>
                <w:szCs w:val="20"/>
              </w:rPr>
              <w:t>-1.00</w:t>
            </w:r>
          </w:p>
        </w:tc>
        <w:tc>
          <w:tcPr>
            <w:tcW w:w="810" w:type="dxa"/>
          </w:tcPr>
          <w:p w14:paraId="68A8E779" w14:textId="06BB1678"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0.367</w:t>
            </w:r>
          </w:p>
        </w:tc>
        <w:tc>
          <w:tcPr>
            <w:tcW w:w="720" w:type="dxa"/>
          </w:tcPr>
          <w:p w14:paraId="32C4F8DB" w14:textId="05331593"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498BB29D" w14:textId="13556BD0" w:rsidR="004A2699" w:rsidRPr="00BF6494" w:rsidRDefault="004A2699" w:rsidP="00AD3FAF">
            <w:pPr>
              <w:rPr>
                <w:rFonts w:ascii="Times" w:hAnsi="Times"/>
                <w:color w:val="000000" w:themeColor="text1"/>
                <w:sz w:val="20"/>
                <w:szCs w:val="20"/>
              </w:rPr>
            </w:pPr>
            <w:r w:rsidRPr="00BF6494">
              <w:rPr>
                <w:rFonts w:ascii="Times" w:eastAsia="Times New Roman" w:hAnsi="Times" w:cs="Arial" w:hint="eastAsia"/>
                <w:color w:val="000000" w:themeColor="text1"/>
                <w:sz w:val="20"/>
                <w:szCs w:val="20"/>
              </w:rPr>
              <w:t>0.99</w:t>
            </w:r>
            <w:r w:rsidRPr="00BF6494">
              <w:rPr>
                <w:rFonts w:ascii="Times" w:eastAsia="Times New Roman" w:hAnsi="Times" w:cs="Arial"/>
                <w:color w:val="000000" w:themeColor="text1"/>
                <w:sz w:val="20"/>
                <w:szCs w:val="20"/>
              </w:rPr>
              <w:t>-1.00</w:t>
            </w:r>
          </w:p>
        </w:tc>
        <w:tc>
          <w:tcPr>
            <w:tcW w:w="900" w:type="dxa"/>
          </w:tcPr>
          <w:p w14:paraId="0D509E74" w14:textId="26C1E770"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0.920</w:t>
            </w:r>
          </w:p>
        </w:tc>
        <w:tc>
          <w:tcPr>
            <w:tcW w:w="900" w:type="dxa"/>
          </w:tcPr>
          <w:p w14:paraId="68DB8F2C" w14:textId="0EC5E9BF"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4A106C51" w14:textId="2A2FDAAA" w:rsidR="004A2699" w:rsidRPr="00BF6494" w:rsidRDefault="004A2699" w:rsidP="00AD3FAF">
            <w:pPr>
              <w:rPr>
                <w:rFonts w:ascii="Times" w:hAnsi="Times"/>
                <w:color w:val="000000" w:themeColor="text1"/>
                <w:sz w:val="20"/>
                <w:szCs w:val="20"/>
              </w:rPr>
            </w:pPr>
            <w:r w:rsidRPr="00BF6494">
              <w:rPr>
                <w:rFonts w:ascii="Times" w:eastAsia="Times New Roman" w:hAnsi="Times" w:cs="Arial" w:hint="eastAsia"/>
                <w:color w:val="000000" w:themeColor="text1"/>
                <w:sz w:val="20"/>
                <w:szCs w:val="20"/>
              </w:rPr>
              <w:t>0.99</w:t>
            </w:r>
            <w:r w:rsidRPr="00BF6494">
              <w:rPr>
                <w:rFonts w:ascii="Times" w:eastAsia="Times New Roman" w:hAnsi="Times" w:cs="Arial"/>
                <w:color w:val="000000" w:themeColor="text1"/>
                <w:sz w:val="20"/>
                <w:szCs w:val="20"/>
              </w:rPr>
              <w:t>-1.00</w:t>
            </w:r>
          </w:p>
        </w:tc>
        <w:tc>
          <w:tcPr>
            <w:tcW w:w="990" w:type="dxa"/>
          </w:tcPr>
          <w:p w14:paraId="0311DA9D" w14:textId="7EA2423F"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0.193</w:t>
            </w:r>
          </w:p>
        </w:tc>
        <w:tc>
          <w:tcPr>
            <w:tcW w:w="630" w:type="dxa"/>
          </w:tcPr>
          <w:p w14:paraId="5EFC6012" w14:textId="7AA4E3CD" w:rsidR="004A2699" w:rsidRPr="00BF6494" w:rsidRDefault="004A2699"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12FE84BC" w14:textId="5AB9595A" w:rsidR="004A2699" w:rsidRPr="00BF6494" w:rsidRDefault="004A2699" w:rsidP="00AD3FAF">
            <w:pPr>
              <w:rPr>
                <w:rFonts w:ascii="Times" w:hAnsi="Times"/>
                <w:color w:val="000000" w:themeColor="text1"/>
                <w:sz w:val="20"/>
                <w:szCs w:val="20"/>
              </w:rPr>
            </w:pPr>
            <w:r w:rsidRPr="00BF6494">
              <w:rPr>
                <w:rFonts w:ascii="Times" w:eastAsia="Times New Roman" w:hAnsi="Times" w:hint="eastAsia"/>
                <w:color w:val="000000" w:themeColor="text1"/>
                <w:sz w:val="20"/>
                <w:szCs w:val="20"/>
              </w:rPr>
              <w:t>0.99</w:t>
            </w:r>
            <w:r w:rsidRPr="00BF6494">
              <w:rPr>
                <w:rFonts w:ascii="Times" w:eastAsia="Times New Roman" w:hAnsi="Times"/>
                <w:color w:val="000000" w:themeColor="text1"/>
                <w:sz w:val="20"/>
                <w:szCs w:val="20"/>
              </w:rPr>
              <w:t>-1.00</w:t>
            </w:r>
          </w:p>
        </w:tc>
        <w:tc>
          <w:tcPr>
            <w:tcW w:w="892" w:type="dxa"/>
          </w:tcPr>
          <w:p w14:paraId="59D128CC" w14:textId="08C328DC" w:rsidR="004A2699" w:rsidRPr="00BF6494" w:rsidRDefault="004A2699"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0.017</w:t>
            </w:r>
          </w:p>
        </w:tc>
      </w:tr>
      <w:tr w:rsidR="004A2699" w:rsidRPr="00BF6494" w14:paraId="628A82E0" w14:textId="77777777" w:rsidTr="00AD3FAF">
        <w:trPr>
          <w:jc w:val="center"/>
        </w:trPr>
        <w:tc>
          <w:tcPr>
            <w:tcW w:w="1800" w:type="dxa"/>
          </w:tcPr>
          <w:p w14:paraId="32FB6A10" w14:textId="115D1DA5" w:rsidR="004A2699" w:rsidRPr="00BF6494" w:rsidRDefault="004A2699" w:rsidP="00AD3FAF">
            <w:pPr>
              <w:rPr>
                <w:rFonts w:ascii="Times" w:hAnsi="Times"/>
                <w:color w:val="000000" w:themeColor="text1"/>
                <w:sz w:val="20"/>
                <w:szCs w:val="20"/>
              </w:rPr>
            </w:pPr>
            <w:r w:rsidRPr="00BF6494">
              <w:rPr>
                <w:rFonts w:ascii="Times" w:hAnsi="Times"/>
                <w:color w:val="000000" w:themeColor="text1"/>
                <w:sz w:val="20"/>
                <w:szCs w:val="20"/>
              </w:rPr>
              <w:t>Fresh frozen plasma</w:t>
            </w:r>
          </w:p>
        </w:tc>
        <w:tc>
          <w:tcPr>
            <w:tcW w:w="720" w:type="dxa"/>
          </w:tcPr>
          <w:p w14:paraId="7220BDAD" w14:textId="105B34D7"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6D199C31" w14:textId="21C5F13B"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1.00-1.01</w:t>
            </w:r>
          </w:p>
        </w:tc>
        <w:tc>
          <w:tcPr>
            <w:tcW w:w="810" w:type="dxa"/>
          </w:tcPr>
          <w:p w14:paraId="69F6C10F" w14:textId="56E98AD8" w:rsidR="004A2699" w:rsidRPr="00BF6494" w:rsidRDefault="004A2699"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0.024</w:t>
            </w:r>
          </w:p>
        </w:tc>
        <w:tc>
          <w:tcPr>
            <w:tcW w:w="720" w:type="dxa"/>
          </w:tcPr>
          <w:p w14:paraId="3A594C3E" w14:textId="10BDD095"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ECEC0AA" w14:textId="23D00C57" w:rsidR="004A2699" w:rsidRPr="00BF6494" w:rsidRDefault="004A2699" w:rsidP="00AD3FAF">
            <w:pPr>
              <w:rPr>
                <w:rFonts w:ascii="Times" w:hAnsi="Times"/>
                <w:color w:val="000000" w:themeColor="text1"/>
                <w:sz w:val="20"/>
                <w:szCs w:val="20"/>
              </w:rPr>
            </w:pPr>
            <w:r w:rsidRPr="00BF6494">
              <w:rPr>
                <w:rFonts w:ascii="Times" w:eastAsia="Times New Roman" w:hAnsi="Times" w:cs="Arial" w:hint="eastAsia"/>
                <w:color w:val="000000" w:themeColor="text1"/>
                <w:sz w:val="20"/>
                <w:szCs w:val="20"/>
              </w:rPr>
              <w:t>0.99</w:t>
            </w:r>
            <w:r w:rsidRPr="00BF6494">
              <w:rPr>
                <w:rFonts w:ascii="Times" w:eastAsia="Times New Roman" w:hAnsi="Times" w:cs="Arial"/>
                <w:color w:val="000000" w:themeColor="text1"/>
                <w:sz w:val="20"/>
                <w:szCs w:val="20"/>
              </w:rPr>
              <w:t>-1.00</w:t>
            </w:r>
          </w:p>
        </w:tc>
        <w:tc>
          <w:tcPr>
            <w:tcW w:w="900" w:type="dxa"/>
          </w:tcPr>
          <w:p w14:paraId="29AAE675" w14:textId="484D3624"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0.151</w:t>
            </w:r>
          </w:p>
        </w:tc>
        <w:tc>
          <w:tcPr>
            <w:tcW w:w="900" w:type="dxa"/>
          </w:tcPr>
          <w:p w14:paraId="1C57E63B" w14:textId="3EC13477"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73282319" w14:textId="38A6A6D1"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1.00-1.01</w:t>
            </w:r>
          </w:p>
        </w:tc>
        <w:tc>
          <w:tcPr>
            <w:tcW w:w="990" w:type="dxa"/>
          </w:tcPr>
          <w:p w14:paraId="12F36219" w14:textId="3F592971"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0.076</w:t>
            </w:r>
          </w:p>
        </w:tc>
        <w:tc>
          <w:tcPr>
            <w:tcW w:w="630" w:type="dxa"/>
          </w:tcPr>
          <w:p w14:paraId="1E071B79" w14:textId="593BEFB4" w:rsidR="004A2699" w:rsidRPr="00BF6494" w:rsidRDefault="004A2699"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11B5A1E3" w14:textId="033E4D27" w:rsidR="004A2699" w:rsidRPr="00BF6494" w:rsidRDefault="004A2699" w:rsidP="00AD3FAF">
            <w:pPr>
              <w:rPr>
                <w:rFonts w:ascii="Times" w:hAnsi="Times"/>
                <w:color w:val="000000" w:themeColor="text1"/>
                <w:sz w:val="20"/>
                <w:szCs w:val="20"/>
              </w:rPr>
            </w:pPr>
            <w:r w:rsidRPr="00BF6494">
              <w:rPr>
                <w:rFonts w:ascii="Times" w:eastAsia="Times New Roman" w:hAnsi="Times"/>
                <w:color w:val="000000" w:themeColor="text1"/>
                <w:sz w:val="20"/>
                <w:szCs w:val="20"/>
              </w:rPr>
              <w:t>1.00-1.01</w:t>
            </w:r>
          </w:p>
        </w:tc>
        <w:tc>
          <w:tcPr>
            <w:tcW w:w="892" w:type="dxa"/>
          </w:tcPr>
          <w:p w14:paraId="0C4F8ABF" w14:textId="11085405" w:rsidR="004A2699" w:rsidRPr="00BF6494" w:rsidRDefault="004A2699"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0.003</w:t>
            </w:r>
          </w:p>
        </w:tc>
      </w:tr>
      <w:tr w:rsidR="004A2699" w:rsidRPr="00BF6494" w14:paraId="0C854C1B" w14:textId="77777777" w:rsidTr="00AD3FAF">
        <w:trPr>
          <w:jc w:val="center"/>
        </w:trPr>
        <w:tc>
          <w:tcPr>
            <w:tcW w:w="1800" w:type="dxa"/>
          </w:tcPr>
          <w:p w14:paraId="76CBA96D" w14:textId="47E488C4" w:rsidR="004A2699" w:rsidRPr="00BF6494" w:rsidRDefault="004A2699" w:rsidP="00AD3FAF">
            <w:pPr>
              <w:rPr>
                <w:rFonts w:ascii="Times" w:hAnsi="Times"/>
                <w:color w:val="000000" w:themeColor="text1"/>
                <w:sz w:val="20"/>
                <w:szCs w:val="20"/>
              </w:rPr>
            </w:pPr>
            <w:r w:rsidRPr="00BF6494">
              <w:rPr>
                <w:rFonts w:ascii="Times" w:hAnsi="Times"/>
                <w:color w:val="000000" w:themeColor="text1"/>
                <w:sz w:val="20"/>
                <w:szCs w:val="20"/>
              </w:rPr>
              <w:t>Total input volume</w:t>
            </w:r>
          </w:p>
        </w:tc>
        <w:tc>
          <w:tcPr>
            <w:tcW w:w="720" w:type="dxa"/>
          </w:tcPr>
          <w:p w14:paraId="7E2FB15B" w14:textId="1B828F8F"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6B3EC85" w14:textId="389D8751"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1.00-1.01</w:t>
            </w:r>
          </w:p>
        </w:tc>
        <w:tc>
          <w:tcPr>
            <w:tcW w:w="810" w:type="dxa"/>
          </w:tcPr>
          <w:p w14:paraId="78BCD9D0" w14:textId="0204A773" w:rsidR="004A2699" w:rsidRPr="00BF6494" w:rsidRDefault="004A2699"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&lt;0.001</w:t>
            </w:r>
          </w:p>
        </w:tc>
        <w:tc>
          <w:tcPr>
            <w:tcW w:w="720" w:type="dxa"/>
          </w:tcPr>
          <w:p w14:paraId="7FFD04A8" w14:textId="759DD365"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28A8AA3A" w14:textId="6A92BA0B" w:rsidR="004A2699" w:rsidRPr="00BF6494" w:rsidRDefault="004A2699" w:rsidP="00043380">
            <w:pPr>
              <w:rPr>
                <w:rFonts w:ascii="Times" w:hAnsi="Times"/>
                <w:color w:val="000000" w:themeColor="text1"/>
                <w:sz w:val="20"/>
                <w:szCs w:val="20"/>
              </w:rPr>
            </w:pPr>
            <w:r w:rsidRPr="00BF6494">
              <w:rPr>
                <w:rFonts w:ascii="Times" w:eastAsia="Times New Roman" w:hAnsi="Times" w:cs="Arial"/>
                <w:color w:val="000000" w:themeColor="text1"/>
                <w:sz w:val="20"/>
                <w:szCs w:val="20"/>
              </w:rPr>
              <w:t>1.00-1.0</w:t>
            </w:r>
            <w:r w:rsidRPr="00BF6494">
              <w:rPr>
                <w:rFonts w:ascii="Times" w:eastAsia="Times New Roman" w:hAnsi="Times" w:cs="Arial" w:hint="eastAsia"/>
                <w:color w:val="000000" w:themeColor="text1"/>
                <w:sz w:val="20"/>
                <w:szCs w:val="20"/>
              </w:rPr>
              <w:t>1</w:t>
            </w:r>
          </w:p>
        </w:tc>
        <w:tc>
          <w:tcPr>
            <w:tcW w:w="900" w:type="dxa"/>
          </w:tcPr>
          <w:p w14:paraId="6A0CF3BB" w14:textId="33658D5B"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0.079</w:t>
            </w:r>
          </w:p>
        </w:tc>
        <w:tc>
          <w:tcPr>
            <w:tcW w:w="900" w:type="dxa"/>
          </w:tcPr>
          <w:p w14:paraId="0DEF43FF" w14:textId="622CD1D8"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2F10592A" w14:textId="4E49F73A" w:rsidR="004A2699" w:rsidRPr="00BF6494" w:rsidRDefault="004A2699"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1.00-1.01</w:t>
            </w:r>
          </w:p>
        </w:tc>
        <w:tc>
          <w:tcPr>
            <w:tcW w:w="990" w:type="dxa"/>
          </w:tcPr>
          <w:p w14:paraId="3597DC8C" w14:textId="07D1772F" w:rsidR="004A2699" w:rsidRPr="00BF6494" w:rsidRDefault="004A2699"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0.032</w:t>
            </w:r>
          </w:p>
        </w:tc>
        <w:tc>
          <w:tcPr>
            <w:tcW w:w="630" w:type="dxa"/>
          </w:tcPr>
          <w:p w14:paraId="1DF4BA42" w14:textId="2DA9923D" w:rsidR="004A2699" w:rsidRPr="00BF6494" w:rsidRDefault="004A2699"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509A2FD2" w14:textId="2EFEB9F3" w:rsidR="004A2699" w:rsidRPr="00BF6494" w:rsidRDefault="004A2699" w:rsidP="00AD3FAF">
            <w:pPr>
              <w:rPr>
                <w:rFonts w:ascii="Times" w:hAnsi="Times"/>
                <w:color w:val="000000" w:themeColor="text1"/>
                <w:sz w:val="20"/>
                <w:szCs w:val="20"/>
              </w:rPr>
            </w:pPr>
            <w:r w:rsidRPr="00BF6494">
              <w:rPr>
                <w:rFonts w:ascii="Times" w:eastAsia="Times New Roman" w:hAnsi="Times"/>
                <w:color w:val="000000" w:themeColor="text1"/>
                <w:sz w:val="20"/>
                <w:szCs w:val="20"/>
              </w:rPr>
              <w:t>1.00-1.01</w:t>
            </w:r>
          </w:p>
        </w:tc>
        <w:tc>
          <w:tcPr>
            <w:tcW w:w="892" w:type="dxa"/>
          </w:tcPr>
          <w:p w14:paraId="3E66E5A9" w14:textId="23102216" w:rsidR="004A2699" w:rsidRPr="00BF6494" w:rsidRDefault="004A2699"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0.001</w:t>
            </w:r>
          </w:p>
        </w:tc>
      </w:tr>
      <w:tr w:rsidR="00DC7F69" w:rsidRPr="00BF6494" w14:paraId="70B0B618" w14:textId="77777777" w:rsidTr="00496201">
        <w:trPr>
          <w:jc w:val="center"/>
        </w:trPr>
        <w:tc>
          <w:tcPr>
            <w:tcW w:w="13132" w:type="dxa"/>
            <w:gridSpan w:val="13"/>
          </w:tcPr>
          <w:p w14:paraId="1DA8D2EE" w14:textId="44F76842" w:rsidR="00DC7F69" w:rsidRPr="00BF6494" w:rsidRDefault="00DC7F69" w:rsidP="00AD3FAF">
            <w:pPr>
              <w:rPr>
                <w:rFonts w:ascii="Times" w:hAnsi="Times"/>
                <w:i/>
                <w:color w:val="000000" w:themeColor="text1"/>
                <w:sz w:val="20"/>
                <w:szCs w:val="20"/>
              </w:rPr>
            </w:pPr>
            <w:r w:rsidRPr="00BF6494">
              <w:rPr>
                <w:rFonts w:ascii="Times" w:hAnsi="Times"/>
                <w:i/>
                <w:color w:val="000000" w:themeColor="text1"/>
                <w:sz w:val="20"/>
                <w:szCs w:val="20"/>
              </w:rPr>
              <w:t>Blood gas parameters</w:t>
            </w:r>
          </w:p>
        </w:tc>
      </w:tr>
      <w:tr w:rsidR="005C65A6" w:rsidRPr="00BF6494" w14:paraId="34A8CAEC" w14:textId="77777777" w:rsidTr="00496201">
        <w:trPr>
          <w:jc w:val="center"/>
        </w:trPr>
        <w:tc>
          <w:tcPr>
            <w:tcW w:w="1800" w:type="dxa"/>
          </w:tcPr>
          <w:p w14:paraId="4646BB6B" w14:textId="75E26F3C"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pHa-pre</w:t>
            </w:r>
          </w:p>
        </w:tc>
        <w:tc>
          <w:tcPr>
            <w:tcW w:w="720" w:type="dxa"/>
          </w:tcPr>
          <w:p w14:paraId="2290C5B9" w14:textId="680625BE"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26FE197C" w14:textId="6B3E2414"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0.94-1.12</w:t>
            </w:r>
          </w:p>
        </w:tc>
        <w:tc>
          <w:tcPr>
            <w:tcW w:w="810" w:type="dxa"/>
          </w:tcPr>
          <w:p w14:paraId="782763B6" w14:textId="526F8362"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0.530</w:t>
            </w:r>
          </w:p>
        </w:tc>
        <w:tc>
          <w:tcPr>
            <w:tcW w:w="720" w:type="dxa"/>
          </w:tcPr>
          <w:p w14:paraId="1A29233F" w14:textId="4CB1357E"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3739F18B" w14:textId="40E213E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0.89-1.06</w:t>
            </w:r>
          </w:p>
        </w:tc>
        <w:tc>
          <w:tcPr>
            <w:tcW w:w="900" w:type="dxa"/>
          </w:tcPr>
          <w:p w14:paraId="6602E187" w14:textId="6A193E11"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0.562</w:t>
            </w:r>
          </w:p>
        </w:tc>
        <w:tc>
          <w:tcPr>
            <w:tcW w:w="900" w:type="dxa"/>
          </w:tcPr>
          <w:p w14:paraId="1792E870" w14:textId="36E4A03B"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1.06</w:t>
            </w:r>
          </w:p>
        </w:tc>
        <w:tc>
          <w:tcPr>
            <w:tcW w:w="1170" w:type="dxa"/>
            <w:vAlign w:val="center"/>
          </w:tcPr>
          <w:p w14:paraId="79EBD5D8" w14:textId="452476BA"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0.97-1.17</w:t>
            </w:r>
          </w:p>
        </w:tc>
        <w:tc>
          <w:tcPr>
            <w:tcW w:w="990" w:type="dxa"/>
          </w:tcPr>
          <w:p w14:paraId="76043232" w14:textId="7309AE6A"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0.185</w:t>
            </w:r>
          </w:p>
        </w:tc>
        <w:tc>
          <w:tcPr>
            <w:tcW w:w="630" w:type="dxa"/>
          </w:tcPr>
          <w:p w14:paraId="1A069004" w14:textId="43DE0118"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0.96</w:t>
            </w:r>
          </w:p>
        </w:tc>
        <w:tc>
          <w:tcPr>
            <w:tcW w:w="1260" w:type="dxa"/>
            <w:vAlign w:val="center"/>
          </w:tcPr>
          <w:p w14:paraId="08CFBA01" w14:textId="4B7AF91A"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0.85-1.10</w:t>
            </w:r>
          </w:p>
        </w:tc>
        <w:tc>
          <w:tcPr>
            <w:tcW w:w="892" w:type="dxa"/>
          </w:tcPr>
          <w:p w14:paraId="65FCF751" w14:textId="23BD2685"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0.573</w:t>
            </w:r>
          </w:p>
        </w:tc>
      </w:tr>
      <w:tr w:rsidR="005C65A6" w:rsidRPr="00BF6494" w14:paraId="009D5B93" w14:textId="77777777" w:rsidTr="00496201">
        <w:trPr>
          <w:jc w:val="center"/>
        </w:trPr>
        <w:tc>
          <w:tcPr>
            <w:tcW w:w="1800" w:type="dxa"/>
          </w:tcPr>
          <w:p w14:paraId="4A7D9A2C" w14:textId="3EA8BF22"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pHa-post</w:t>
            </w:r>
          </w:p>
        </w:tc>
        <w:tc>
          <w:tcPr>
            <w:tcW w:w="720" w:type="dxa"/>
          </w:tcPr>
          <w:p w14:paraId="4F906D0A" w14:textId="6FFBDED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72B3F76A" w14:textId="3ED3839A"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0.94-1.06</w:t>
            </w:r>
          </w:p>
        </w:tc>
        <w:tc>
          <w:tcPr>
            <w:tcW w:w="810" w:type="dxa"/>
          </w:tcPr>
          <w:p w14:paraId="728F8FA9" w14:textId="5565D8F6"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0.934</w:t>
            </w:r>
          </w:p>
        </w:tc>
        <w:tc>
          <w:tcPr>
            <w:tcW w:w="720" w:type="dxa"/>
          </w:tcPr>
          <w:p w14:paraId="08872D6D" w14:textId="42A259D8"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44E658C8" w14:textId="2E77AF9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0.92-1.04</w:t>
            </w:r>
          </w:p>
        </w:tc>
        <w:tc>
          <w:tcPr>
            <w:tcW w:w="900" w:type="dxa"/>
          </w:tcPr>
          <w:p w14:paraId="26314A5A" w14:textId="707FEC26"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0.542</w:t>
            </w:r>
          </w:p>
        </w:tc>
        <w:tc>
          <w:tcPr>
            <w:tcW w:w="900" w:type="dxa"/>
          </w:tcPr>
          <w:p w14:paraId="4BFE24D4" w14:textId="6DF45B32"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vAlign w:val="center"/>
          </w:tcPr>
          <w:p w14:paraId="6FD7B374" w14:textId="40D20333"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0.93-1.06</w:t>
            </w:r>
          </w:p>
        </w:tc>
        <w:tc>
          <w:tcPr>
            <w:tcW w:w="990" w:type="dxa"/>
          </w:tcPr>
          <w:p w14:paraId="0FD3F91A" w14:textId="0741FB74"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0.818</w:t>
            </w:r>
          </w:p>
        </w:tc>
        <w:tc>
          <w:tcPr>
            <w:tcW w:w="630" w:type="dxa"/>
          </w:tcPr>
          <w:p w14:paraId="5208133D" w14:textId="4FBA56A1"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1.02</w:t>
            </w:r>
          </w:p>
        </w:tc>
        <w:tc>
          <w:tcPr>
            <w:tcW w:w="1260" w:type="dxa"/>
            <w:vAlign w:val="center"/>
          </w:tcPr>
          <w:p w14:paraId="1AD6FF3A" w14:textId="422E7794"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0.93-1.11</w:t>
            </w:r>
          </w:p>
        </w:tc>
        <w:tc>
          <w:tcPr>
            <w:tcW w:w="892" w:type="dxa"/>
          </w:tcPr>
          <w:p w14:paraId="2EE41F9B" w14:textId="5E8D789F"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0.670</w:t>
            </w:r>
          </w:p>
        </w:tc>
      </w:tr>
      <w:tr w:rsidR="005C65A6" w:rsidRPr="00BF6494" w14:paraId="22B5760D" w14:textId="77777777" w:rsidTr="00496201">
        <w:trPr>
          <w:jc w:val="center"/>
        </w:trPr>
        <w:tc>
          <w:tcPr>
            <w:tcW w:w="1800" w:type="dxa"/>
          </w:tcPr>
          <w:p w14:paraId="2FCEB6D9" w14:textId="7602A524"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pHa-30°C</w:t>
            </w:r>
          </w:p>
        </w:tc>
        <w:tc>
          <w:tcPr>
            <w:tcW w:w="720" w:type="dxa"/>
          </w:tcPr>
          <w:p w14:paraId="28496F43" w14:textId="532FD5D9"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243E26CF" w14:textId="044BCEE9"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0.97-1.08</w:t>
            </w:r>
          </w:p>
        </w:tc>
        <w:tc>
          <w:tcPr>
            <w:tcW w:w="810" w:type="dxa"/>
          </w:tcPr>
          <w:p w14:paraId="2BA374E2" w14:textId="45DBF1F9"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0.315</w:t>
            </w:r>
          </w:p>
        </w:tc>
        <w:tc>
          <w:tcPr>
            <w:tcW w:w="720" w:type="dxa"/>
          </w:tcPr>
          <w:p w14:paraId="38C7CB4F" w14:textId="44CF23B3"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63CF5AEE" w14:textId="444FA6E3"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0.95-1.05</w:t>
            </w:r>
          </w:p>
        </w:tc>
        <w:tc>
          <w:tcPr>
            <w:tcW w:w="900" w:type="dxa"/>
          </w:tcPr>
          <w:p w14:paraId="4D5E424B" w14:textId="10F5D438"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0.984</w:t>
            </w:r>
          </w:p>
        </w:tc>
        <w:tc>
          <w:tcPr>
            <w:tcW w:w="900" w:type="dxa"/>
          </w:tcPr>
          <w:p w14:paraId="34221189" w14:textId="18EA1356"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vAlign w:val="center"/>
          </w:tcPr>
          <w:p w14:paraId="1A0789E4" w14:textId="29CC4F4A"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0.96-1.06</w:t>
            </w:r>
          </w:p>
        </w:tc>
        <w:tc>
          <w:tcPr>
            <w:tcW w:w="990" w:type="dxa"/>
          </w:tcPr>
          <w:p w14:paraId="291CA240" w14:textId="19CBD8E5"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0.752</w:t>
            </w:r>
          </w:p>
        </w:tc>
        <w:tc>
          <w:tcPr>
            <w:tcW w:w="630" w:type="dxa"/>
          </w:tcPr>
          <w:p w14:paraId="4A8927DF" w14:textId="4B444B1B"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0.96</w:t>
            </w:r>
          </w:p>
        </w:tc>
        <w:tc>
          <w:tcPr>
            <w:tcW w:w="1260" w:type="dxa"/>
            <w:vAlign w:val="center"/>
          </w:tcPr>
          <w:p w14:paraId="0ACB7FD0" w14:textId="3660AFF0"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0.89-1.03</w:t>
            </w:r>
          </w:p>
        </w:tc>
        <w:tc>
          <w:tcPr>
            <w:tcW w:w="892" w:type="dxa"/>
          </w:tcPr>
          <w:p w14:paraId="775F6BBF" w14:textId="2117A7E0"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0.238</w:t>
            </w:r>
          </w:p>
        </w:tc>
      </w:tr>
      <w:tr w:rsidR="005C65A6" w:rsidRPr="00BF6494" w14:paraId="76C64D28" w14:textId="77777777" w:rsidTr="00496201">
        <w:trPr>
          <w:jc w:val="center"/>
        </w:trPr>
        <w:tc>
          <w:tcPr>
            <w:tcW w:w="1800" w:type="dxa"/>
          </w:tcPr>
          <w:p w14:paraId="267E8759" w14:textId="353DC474"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pHa-37°C</w:t>
            </w:r>
          </w:p>
        </w:tc>
        <w:tc>
          <w:tcPr>
            <w:tcW w:w="720" w:type="dxa"/>
          </w:tcPr>
          <w:p w14:paraId="5F1B24C4" w14:textId="4473037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w:t>
            </w:r>
          </w:p>
        </w:tc>
        <w:tc>
          <w:tcPr>
            <w:tcW w:w="1170" w:type="dxa"/>
          </w:tcPr>
          <w:p w14:paraId="2F5E5F53" w14:textId="18271B83"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0.99-1.09</w:t>
            </w:r>
          </w:p>
        </w:tc>
        <w:tc>
          <w:tcPr>
            <w:tcW w:w="810" w:type="dxa"/>
          </w:tcPr>
          <w:p w14:paraId="731216D4" w14:textId="78E2A800"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0.108</w:t>
            </w:r>
          </w:p>
        </w:tc>
        <w:tc>
          <w:tcPr>
            <w:tcW w:w="720" w:type="dxa"/>
          </w:tcPr>
          <w:p w14:paraId="1802C64B" w14:textId="6C26127E"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3D7DE7B7" w14:textId="39D721C2"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0.93-1.02</w:t>
            </w:r>
          </w:p>
        </w:tc>
        <w:tc>
          <w:tcPr>
            <w:tcW w:w="900" w:type="dxa"/>
          </w:tcPr>
          <w:p w14:paraId="051FA403" w14:textId="0D87DBCF"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0.255</w:t>
            </w:r>
          </w:p>
        </w:tc>
        <w:tc>
          <w:tcPr>
            <w:tcW w:w="900" w:type="dxa"/>
          </w:tcPr>
          <w:p w14:paraId="29E3B58C" w14:textId="4CE6A93F"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vAlign w:val="center"/>
          </w:tcPr>
          <w:p w14:paraId="1FB88704" w14:textId="1588EC4D"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0.97-1.06</w:t>
            </w:r>
          </w:p>
        </w:tc>
        <w:tc>
          <w:tcPr>
            <w:tcW w:w="990" w:type="dxa"/>
          </w:tcPr>
          <w:p w14:paraId="45EB2AD9" w14:textId="5C51E98F"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0.609</w:t>
            </w:r>
          </w:p>
        </w:tc>
        <w:tc>
          <w:tcPr>
            <w:tcW w:w="630" w:type="dxa"/>
          </w:tcPr>
          <w:p w14:paraId="69D7985A" w14:textId="6E05064A"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vAlign w:val="center"/>
          </w:tcPr>
          <w:p w14:paraId="0EFCA684" w14:textId="606A8103"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0.94-1.07</w:t>
            </w:r>
          </w:p>
        </w:tc>
        <w:tc>
          <w:tcPr>
            <w:tcW w:w="892" w:type="dxa"/>
          </w:tcPr>
          <w:p w14:paraId="6C96F873" w14:textId="68359EB9"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0.998</w:t>
            </w:r>
          </w:p>
        </w:tc>
      </w:tr>
      <w:tr w:rsidR="005C65A6" w:rsidRPr="00BF6494" w14:paraId="63424005" w14:textId="77777777" w:rsidTr="00496201">
        <w:trPr>
          <w:jc w:val="center"/>
        </w:trPr>
        <w:tc>
          <w:tcPr>
            <w:tcW w:w="1800" w:type="dxa"/>
          </w:tcPr>
          <w:p w14:paraId="308B01A0" w14:textId="5A511451"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pHa-end</w:t>
            </w:r>
          </w:p>
        </w:tc>
        <w:tc>
          <w:tcPr>
            <w:tcW w:w="720" w:type="dxa"/>
          </w:tcPr>
          <w:p w14:paraId="5FCA27F9" w14:textId="0C1A8EF1"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w:t>
            </w:r>
          </w:p>
        </w:tc>
        <w:tc>
          <w:tcPr>
            <w:tcW w:w="1170" w:type="dxa"/>
          </w:tcPr>
          <w:p w14:paraId="696C54EB" w14:textId="3C68B959"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0.89-0.99</w:t>
            </w:r>
          </w:p>
        </w:tc>
        <w:tc>
          <w:tcPr>
            <w:tcW w:w="810" w:type="dxa"/>
          </w:tcPr>
          <w:p w14:paraId="0F309018" w14:textId="75723D22" w:rsidR="005C65A6" w:rsidRPr="00BF6494" w:rsidRDefault="005C65A6"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0.024</w:t>
            </w:r>
          </w:p>
        </w:tc>
        <w:tc>
          <w:tcPr>
            <w:tcW w:w="720" w:type="dxa"/>
          </w:tcPr>
          <w:p w14:paraId="5514B512" w14:textId="203F16E7"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w:t>
            </w:r>
          </w:p>
        </w:tc>
        <w:tc>
          <w:tcPr>
            <w:tcW w:w="1170" w:type="dxa"/>
          </w:tcPr>
          <w:p w14:paraId="167350E7" w14:textId="0F39F33F"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0.89-0.99</w:t>
            </w:r>
          </w:p>
        </w:tc>
        <w:tc>
          <w:tcPr>
            <w:tcW w:w="900" w:type="dxa"/>
          </w:tcPr>
          <w:p w14:paraId="75C95BE4" w14:textId="4AB7F23E" w:rsidR="005C65A6" w:rsidRPr="00BF6494" w:rsidRDefault="005C65A6"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0.019</w:t>
            </w:r>
          </w:p>
        </w:tc>
        <w:tc>
          <w:tcPr>
            <w:tcW w:w="900" w:type="dxa"/>
          </w:tcPr>
          <w:p w14:paraId="48D74006" w14:textId="06A9C6E4"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vAlign w:val="center"/>
          </w:tcPr>
          <w:p w14:paraId="04C00C50" w14:textId="1FFF33B5"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0.94-1.04</w:t>
            </w:r>
          </w:p>
        </w:tc>
        <w:tc>
          <w:tcPr>
            <w:tcW w:w="990" w:type="dxa"/>
          </w:tcPr>
          <w:p w14:paraId="126F17DF" w14:textId="5DE1C07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0.634</w:t>
            </w:r>
          </w:p>
        </w:tc>
        <w:tc>
          <w:tcPr>
            <w:tcW w:w="630" w:type="dxa"/>
          </w:tcPr>
          <w:p w14:paraId="4AF384F3" w14:textId="15B464AC"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0.96</w:t>
            </w:r>
          </w:p>
        </w:tc>
        <w:tc>
          <w:tcPr>
            <w:tcW w:w="1260" w:type="dxa"/>
            <w:vAlign w:val="center"/>
          </w:tcPr>
          <w:p w14:paraId="7B404E4B" w14:textId="003152B6"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0.89-1.03</w:t>
            </w:r>
          </w:p>
        </w:tc>
        <w:tc>
          <w:tcPr>
            <w:tcW w:w="892" w:type="dxa"/>
          </w:tcPr>
          <w:p w14:paraId="7A7B3236" w14:textId="495447E9"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0.252</w:t>
            </w:r>
          </w:p>
        </w:tc>
      </w:tr>
      <w:tr w:rsidR="005C65A6" w:rsidRPr="00BF6494" w14:paraId="09A96E96" w14:textId="77777777" w:rsidTr="00496201">
        <w:trPr>
          <w:jc w:val="center"/>
        </w:trPr>
        <w:tc>
          <w:tcPr>
            <w:tcW w:w="1800" w:type="dxa"/>
          </w:tcPr>
          <w:p w14:paraId="7F9EEA23" w14:textId="62BE2DB4"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pHjv-pre</w:t>
            </w:r>
          </w:p>
        </w:tc>
        <w:tc>
          <w:tcPr>
            <w:tcW w:w="720" w:type="dxa"/>
          </w:tcPr>
          <w:p w14:paraId="0E893741" w14:textId="46ECDB52"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w:t>
            </w:r>
          </w:p>
        </w:tc>
        <w:tc>
          <w:tcPr>
            <w:tcW w:w="1170" w:type="dxa"/>
          </w:tcPr>
          <w:p w14:paraId="411979E0" w14:textId="1DC70C2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0.93-1.17</w:t>
            </w:r>
          </w:p>
        </w:tc>
        <w:tc>
          <w:tcPr>
            <w:tcW w:w="810" w:type="dxa"/>
          </w:tcPr>
          <w:p w14:paraId="125C81D1" w14:textId="30A69A45"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0.472</w:t>
            </w:r>
          </w:p>
        </w:tc>
        <w:tc>
          <w:tcPr>
            <w:tcW w:w="720" w:type="dxa"/>
          </w:tcPr>
          <w:p w14:paraId="01ECF55D" w14:textId="52E46729"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7A8D9A5E" w14:textId="4716ACEE"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0.91-1.15</w:t>
            </w:r>
          </w:p>
        </w:tc>
        <w:tc>
          <w:tcPr>
            <w:tcW w:w="900" w:type="dxa"/>
          </w:tcPr>
          <w:p w14:paraId="21FE79FE" w14:textId="3F952E7A"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0.689</w:t>
            </w:r>
          </w:p>
        </w:tc>
        <w:tc>
          <w:tcPr>
            <w:tcW w:w="900" w:type="dxa"/>
          </w:tcPr>
          <w:p w14:paraId="3A9AC650" w14:textId="3A461843"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vAlign w:val="center"/>
          </w:tcPr>
          <w:p w14:paraId="5EB6B803" w14:textId="7B29A9F5"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0.91-1.15</w:t>
            </w:r>
          </w:p>
        </w:tc>
        <w:tc>
          <w:tcPr>
            <w:tcW w:w="990" w:type="dxa"/>
          </w:tcPr>
          <w:p w14:paraId="76BD8C0C" w14:textId="46992AD4"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0.750</w:t>
            </w:r>
          </w:p>
        </w:tc>
        <w:tc>
          <w:tcPr>
            <w:tcW w:w="630" w:type="dxa"/>
          </w:tcPr>
          <w:p w14:paraId="60B2A93C" w14:textId="0580A68C"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0.93</w:t>
            </w:r>
          </w:p>
        </w:tc>
        <w:tc>
          <w:tcPr>
            <w:tcW w:w="1260" w:type="dxa"/>
            <w:vAlign w:val="center"/>
          </w:tcPr>
          <w:p w14:paraId="41134CD2" w14:textId="229555EA"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0.79-1.09</w:t>
            </w:r>
          </w:p>
        </w:tc>
        <w:tc>
          <w:tcPr>
            <w:tcW w:w="892" w:type="dxa"/>
          </w:tcPr>
          <w:p w14:paraId="19B9D83D" w14:textId="55B86A45"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0.390</w:t>
            </w:r>
          </w:p>
        </w:tc>
      </w:tr>
      <w:tr w:rsidR="005C65A6" w:rsidRPr="00BF6494" w14:paraId="06225462" w14:textId="77777777" w:rsidTr="00496201">
        <w:trPr>
          <w:jc w:val="center"/>
        </w:trPr>
        <w:tc>
          <w:tcPr>
            <w:tcW w:w="1800" w:type="dxa"/>
          </w:tcPr>
          <w:p w14:paraId="44041C7A" w14:textId="6749587C"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pHjv-post</w:t>
            </w:r>
          </w:p>
        </w:tc>
        <w:tc>
          <w:tcPr>
            <w:tcW w:w="720" w:type="dxa"/>
          </w:tcPr>
          <w:p w14:paraId="6CC53FB2" w14:textId="214D9A18"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66298586" w14:textId="1CE7AC2C"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0.91-1.07</w:t>
            </w:r>
          </w:p>
        </w:tc>
        <w:tc>
          <w:tcPr>
            <w:tcW w:w="810" w:type="dxa"/>
          </w:tcPr>
          <w:p w14:paraId="765D3322" w14:textId="7851BD16"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0.800</w:t>
            </w:r>
          </w:p>
        </w:tc>
        <w:tc>
          <w:tcPr>
            <w:tcW w:w="720" w:type="dxa"/>
          </w:tcPr>
          <w:p w14:paraId="707FA8D8" w14:textId="5284B310"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6C7D4C4B" w14:textId="0FC34B0A"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0.89-1.05</w:t>
            </w:r>
          </w:p>
        </w:tc>
        <w:tc>
          <w:tcPr>
            <w:tcW w:w="900" w:type="dxa"/>
          </w:tcPr>
          <w:p w14:paraId="6E9C6C5A" w14:textId="76266752"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0.422</w:t>
            </w:r>
          </w:p>
        </w:tc>
        <w:tc>
          <w:tcPr>
            <w:tcW w:w="900" w:type="dxa"/>
          </w:tcPr>
          <w:p w14:paraId="01F59F5A" w14:textId="3FCF8FF6"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vAlign w:val="center"/>
          </w:tcPr>
          <w:p w14:paraId="46EEED7A" w14:textId="6AC023E0"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0.93-1.09</w:t>
            </w:r>
          </w:p>
        </w:tc>
        <w:tc>
          <w:tcPr>
            <w:tcW w:w="990" w:type="dxa"/>
          </w:tcPr>
          <w:p w14:paraId="7DE59DBB" w14:textId="709CB46E"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0.938</w:t>
            </w:r>
          </w:p>
        </w:tc>
        <w:tc>
          <w:tcPr>
            <w:tcW w:w="630" w:type="dxa"/>
          </w:tcPr>
          <w:p w14:paraId="6CE10458" w14:textId="1DAE95EC"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1.02</w:t>
            </w:r>
          </w:p>
        </w:tc>
        <w:tc>
          <w:tcPr>
            <w:tcW w:w="1260" w:type="dxa"/>
            <w:vAlign w:val="center"/>
          </w:tcPr>
          <w:p w14:paraId="0F709616" w14:textId="6A01991F"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0.91-1.15</w:t>
            </w:r>
          </w:p>
        </w:tc>
        <w:tc>
          <w:tcPr>
            <w:tcW w:w="892" w:type="dxa"/>
          </w:tcPr>
          <w:p w14:paraId="7B9B0BD8" w14:textId="7207CF11"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0.696</w:t>
            </w:r>
          </w:p>
        </w:tc>
      </w:tr>
      <w:tr w:rsidR="005C65A6" w:rsidRPr="00BF6494" w14:paraId="524EA936" w14:textId="77777777" w:rsidTr="00496201">
        <w:trPr>
          <w:jc w:val="center"/>
        </w:trPr>
        <w:tc>
          <w:tcPr>
            <w:tcW w:w="1800" w:type="dxa"/>
          </w:tcPr>
          <w:p w14:paraId="6E0BF144" w14:textId="788FABFB"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pHjv-30°C</w:t>
            </w:r>
          </w:p>
        </w:tc>
        <w:tc>
          <w:tcPr>
            <w:tcW w:w="720" w:type="dxa"/>
          </w:tcPr>
          <w:p w14:paraId="5B33AA59" w14:textId="337483F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681B00DB" w14:textId="602A3442"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0.95-1.08</w:t>
            </w:r>
          </w:p>
        </w:tc>
        <w:tc>
          <w:tcPr>
            <w:tcW w:w="810" w:type="dxa"/>
          </w:tcPr>
          <w:p w14:paraId="70843FFD" w14:textId="2BFEEA72"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0.679</w:t>
            </w:r>
          </w:p>
        </w:tc>
        <w:tc>
          <w:tcPr>
            <w:tcW w:w="720" w:type="dxa"/>
          </w:tcPr>
          <w:p w14:paraId="1C97BE47" w14:textId="0116B537"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046B7CE4" w14:textId="0D301CFA"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0.93-1.06</w:t>
            </w:r>
          </w:p>
        </w:tc>
        <w:tc>
          <w:tcPr>
            <w:tcW w:w="900" w:type="dxa"/>
          </w:tcPr>
          <w:p w14:paraId="498A46E9" w14:textId="2B4207D5"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0.744</w:t>
            </w:r>
          </w:p>
        </w:tc>
        <w:tc>
          <w:tcPr>
            <w:tcW w:w="900" w:type="dxa"/>
          </w:tcPr>
          <w:p w14:paraId="58CF2B84" w14:textId="66625335"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vAlign w:val="center"/>
          </w:tcPr>
          <w:p w14:paraId="1EC53CC0" w14:textId="2BE18BF7"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0.95-1.09</w:t>
            </w:r>
          </w:p>
        </w:tc>
        <w:tc>
          <w:tcPr>
            <w:tcW w:w="990" w:type="dxa"/>
          </w:tcPr>
          <w:p w14:paraId="2B24F52B" w14:textId="38F6ECDB"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0.618</w:t>
            </w:r>
          </w:p>
        </w:tc>
        <w:tc>
          <w:tcPr>
            <w:tcW w:w="630" w:type="dxa"/>
          </w:tcPr>
          <w:p w14:paraId="43DE2C9E" w14:textId="0012FA85"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vAlign w:val="center"/>
          </w:tcPr>
          <w:p w14:paraId="3D627381" w14:textId="1F35F92A"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0.90-1.09</w:t>
            </w:r>
          </w:p>
        </w:tc>
        <w:tc>
          <w:tcPr>
            <w:tcW w:w="892" w:type="dxa"/>
          </w:tcPr>
          <w:p w14:paraId="68D1C3BA" w14:textId="77F166D9"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0.827</w:t>
            </w:r>
          </w:p>
        </w:tc>
      </w:tr>
      <w:tr w:rsidR="005C65A6" w:rsidRPr="00BF6494" w14:paraId="46597F54" w14:textId="77777777" w:rsidTr="00496201">
        <w:trPr>
          <w:jc w:val="center"/>
        </w:trPr>
        <w:tc>
          <w:tcPr>
            <w:tcW w:w="1800" w:type="dxa"/>
          </w:tcPr>
          <w:p w14:paraId="2EBE5303" w14:textId="107030AF"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pHjv-37°C</w:t>
            </w:r>
          </w:p>
        </w:tc>
        <w:tc>
          <w:tcPr>
            <w:tcW w:w="720" w:type="dxa"/>
          </w:tcPr>
          <w:p w14:paraId="56835E20" w14:textId="2EAFBE8F"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1.09</w:t>
            </w:r>
          </w:p>
        </w:tc>
        <w:tc>
          <w:tcPr>
            <w:tcW w:w="1170" w:type="dxa"/>
          </w:tcPr>
          <w:p w14:paraId="08BEC8C5" w14:textId="4BC97525"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1.02-1.16</w:t>
            </w:r>
          </w:p>
        </w:tc>
        <w:tc>
          <w:tcPr>
            <w:tcW w:w="810" w:type="dxa"/>
          </w:tcPr>
          <w:p w14:paraId="2EBB443F" w14:textId="3824B5A2" w:rsidR="005C65A6" w:rsidRPr="00BF6494" w:rsidRDefault="005C65A6"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0.010</w:t>
            </w:r>
          </w:p>
        </w:tc>
        <w:tc>
          <w:tcPr>
            <w:tcW w:w="720" w:type="dxa"/>
          </w:tcPr>
          <w:p w14:paraId="6135E5A0" w14:textId="38EC0D8C"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6BB70290" w14:textId="3532AE6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0.91-1.03</w:t>
            </w:r>
          </w:p>
        </w:tc>
        <w:tc>
          <w:tcPr>
            <w:tcW w:w="900" w:type="dxa"/>
          </w:tcPr>
          <w:p w14:paraId="45AD9175" w14:textId="0CB93B9E"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0.317</w:t>
            </w:r>
          </w:p>
        </w:tc>
        <w:tc>
          <w:tcPr>
            <w:tcW w:w="900" w:type="dxa"/>
          </w:tcPr>
          <w:p w14:paraId="2EB205AE" w14:textId="70C9E269"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vAlign w:val="center"/>
          </w:tcPr>
          <w:p w14:paraId="7E90A552" w14:textId="0E504F66"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0.97-1.09</w:t>
            </w:r>
          </w:p>
        </w:tc>
        <w:tc>
          <w:tcPr>
            <w:tcW w:w="990" w:type="dxa"/>
          </w:tcPr>
          <w:p w14:paraId="77B7DE29" w14:textId="5BB4EB49"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0.389</w:t>
            </w:r>
          </w:p>
        </w:tc>
        <w:tc>
          <w:tcPr>
            <w:tcW w:w="630" w:type="dxa"/>
          </w:tcPr>
          <w:p w14:paraId="63D2B6F0" w14:textId="6469EFAB"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0.98</w:t>
            </w:r>
          </w:p>
        </w:tc>
        <w:tc>
          <w:tcPr>
            <w:tcW w:w="1260" w:type="dxa"/>
            <w:vAlign w:val="center"/>
          </w:tcPr>
          <w:p w14:paraId="25C112B2" w14:textId="6523B784"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0.90-1.07</w:t>
            </w:r>
          </w:p>
        </w:tc>
        <w:tc>
          <w:tcPr>
            <w:tcW w:w="892" w:type="dxa"/>
          </w:tcPr>
          <w:p w14:paraId="6EEE4853" w14:textId="3BD62A76"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0.672</w:t>
            </w:r>
          </w:p>
        </w:tc>
      </w:tr>
      <w:tr w:rsidR="005C65A6" w:rsidRPr="00BF6494" w14:paraId="2F6F0374" w14:textId="77777777" w:rsidTr="00496201">
        <w:trPr>
          <w:jc w:val="center"/>
        </w:trPr>
        <w:tc>
          <w:tcPr>
            <w:tcW w:w="1800" w:type="dxa"/>
          </w:tcPr>
          <w:p w14:paraId="727697FF" w14:textId="5C42CC1F"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pHjv-end</w:t>
            </w:r>
          </w:p>
        </w:tc>
        <w:tc>
          <w:tcPr>
            <w:tcW w:w="720" w:type="dxa"/>
          </w:tcPr>
          <w:p w14:paraId="4AB213B6" w14:textId="36375262"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w:t>
            </w:r>
          </w:p>
        </w:tc>
        <w:tc>
          <w:tcPr>
            <w:tcW w:w="1170" w:type="dxa"/>
          </w:tcPr>
          <w:p w14:paraId="2CAB138C" w14:textId="32B6F0D0"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0.87-1.00</w:t>
            </w:r>
          </w:p>
        </w:tc>
        <w:tc>
          <w:tcPr>
            <w:tcW w:w="810" w:type="dxa"/>
          </w:tcPr>
          <w:p w14:paraId="044061DF" w14:textId="341C11DF" w:rsidR="005C65A6" w:rsidRPr="00BF6494" w:rsidRDefault="005C65A6"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0.037</w:t>
            </w:r>
          </w:p>
        </w:tc>
        <w:tc>
          <w:tcPr>
            <w:tcW w:w="720" w:type="dxa"/>
          </w:tcPr>
          <w:p w14:paraId="34F76873" w14:textId="22E7BF96"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w:t>
            </w:r>
          </w:p>
        </w:tc>
        <w:tc>
          <w:tcPr>
            <w:tcW w:w="1170" w:type="dxa"/>
          </w:tcPr>
          <w:p w14:paraId="126EE5B6" w14:textId="475794DF"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0.87-0.99</w:t>
            </w:r>
          </w:p>
        </w:tc>
        <w:tc>
          <w:tcPr>
            <w:tcW w:w="900" w:type="dxa"/>
          </w:tcPr>
          <w:p w14:paraId="1D14E01F" w14:textId="20393AD6" w:rsidR="005C65A6" w:rsidRPr="00BF6494" w:rsidRDefault="005C65A6"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0.025</w:t>
            </w:r>
          </w:p>
        </w:tc>
        <w:tc>
          <w:tcPr>
            <w:tcW w:w="900" w:type="dxa"/>
          </w:tcPr>
          <w:p w14:paraId="44E6D596" w14:textId="71224240"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w:t>
            </w:r>
          </w:p>
        </w:tc>
        <w:tc>
          <w:tcPr>
            <w:tcW w:w="1170" w:type="dxa"/>
            <w:vAlign w:val="center"/>
          </w:tcPr>
          <w:p w14:paraId="669CAA8A" w14:textId="1331B04C"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0.89-1.01</w:t>
            </w:r>
          </w:p>
        </w:tc>
        <w:tc>
          <w:tcPr>
            <w:tcW w:w="990" w:type="dxa"/>
          </w:tcPr>
          <w:p w14:paraId="048E1D5C" w14:textId="65C757BE"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0.121</w:t>
            </w:r>
          </w:p>
        </w:tc>
        <w:tc>
          <w:tcPr>
            <w:tcW w:w="630" w:type="dxa"/>
          </w:tcPr>
          <w:p w14:paraId="5B091110" w14:textId="0FBADD43"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0.95</w:t>
            </w:r>
          </w:p>
        </w:tc>
        <w:tc>
          <w:tcPr>
            <w:tcW w:w="1260" w:type="dxa"/>
            <w:vAlign w:val="center"/>
          </w:tcPr>
          <w:p w14:paraId="05E066F6" w14:textId="22C8B31A"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0.87-1.04</w:t>
            </w:r>
          </w:p>
        </w:tc>
        <w:tc>
          <w:tcPr>
            <w:tcW w:w="892" w:type="dxa"/>
          </w:tcPr>
          <w:p w14:paraId="39F2B74E" w14:textId="6BAC8985"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0.234</w:t>
            </w:r>
          </w:p>
        </w:tc>
      </w:tr>
      <w:tr w:rsidR="005C65A6" w:rsidRPr="00BF6494" w14:paraId="431F633E" w14:textId="77777777" w:rsidTr="00496201">
        <w:trPr>
          <w:jc w:val="center"/>
        </w:trPr>
        <w:tc>
          <w:tcPr>
            <w:tcW w:w="1800" w:type="dxa"/>
          </w:tcPr>
          <w:p w14:paraId="50E443FE" w14:textId="0BD146B6"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pHcv-pre</w:t>
            </w:r>
          </w:p>
        </w:tc>
        <w:tc>
          <w:tcPr>
            <w:tcW w:w="720" w:type="dxa"/>
          </w:tcPr>
          <w:p w14:paraId="601152B8" w14:textId="20FAECE6"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139F48D2" w14:textId="7274100E"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0.94-1.04</w:t>
            </w:r>
          </w:p>
        </w:tc>
        <w:tc>
          <w:tcPr>
            <w:tcW w:w="810" w:type="dxa"/>
          </w:tcPr>
          <w:p w14:paraId="3F56C8D1" w14:textId="274C30AB"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0.578</w:t>
            </w:r>
          </w:p>
        </w:tc>
        <w:tc>
          <w:tcPr>
            <w:tcW w:w="720" w:type="dxa"/>
          </w:tcPr>
          <w:p w14:paraId="7F62D616" w14:textId="3162C2F9"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0DBBF3DF" w14:textId="73D30591"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0.96-1.06</w:t>
            </w:r>
          </w:p>
        </w:tc>
        <w:tc>
          <w:tcPr>
            <w:tcW w:w="900" w:type="dxa"/>
          </w:tcPr>
          <w:p w14:paraId="29591496" w14:textId="7220B378"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0.654</w:t>
            </w:r>
          </w:p>
        </w:tc>
        <w:tc>
          <w:tcPr>
            <w:tcW w:w="900" w:type="dxa"/>
          </w:tcPr>
          <w:p w14:paraId="59778C0B" w14:textId="28A2095F"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vAlign w:val="center"/>
          </w:tcPr>
          <w:p w14:paraId="5A445BC2" w14:textId="19E8293E"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0.97-1.08</w:t>
            </w:r>
          </w:p>
        </w:tc>
        <w:tc>
          <w:tcPr>
            <w:tcW w:w="990" w:type="dxa"/>
          </w:tcPr>
          <w:p w14:paraId="71B13C01" w14:textId="1BD2A9AA"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0.395</w:t>
            </w:r>
          </w:p>
        </w:tc>
        <w:tc>
          <w:tcPr>
            <w:tcW w:w="630" w:type="dxa"/>
          </w:tcPr>
          <w:p w14:paraId="3757E694" w14:textId="0423D430"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vAlign w:val="center"/>
          </w:tcPr>
          <w:p w14:paraId="42358B1D" w14:textId="7484F8B9"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0.95-1.03</w:t>
            </w:r>
          </w:p>
        </w:tc>
        <w:tc>
          <w:tcPr>
            <w:tcW w:w="892" w:type="dxa"/>
          </w:tcPr>
          <w:p w14:paraId="387D89E2" w14:textId="7C07C70F"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0.524</w:t>
            </w:r>
          </w:p>
        </w:tc>
      </w:tr>
      <w:tr w:rsidR="005C65A6" w:rsidRPr="00BF6494" w14:paraId="355F7102" w14:textId="77777777" w:rsidTr="00496201">
        <w:trPr>
          <w:jc w:val="center"/>
        </w:trPr>
        <w:tc>
          <w:tcPr>
            <w:tcW w:w="1800" w:type="dxa"/>
          </w:tcPr>
          <w:p w14:paraId="262F0795" w14:textId="69666658"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pHcv-post</w:t>
            </w:r>
          </w:p>
        </w:tc>
        <w:tc>
          <w:tcPr>
            <w:tcW w:w="720" w:type="dxa"/>
          </w:tcPr>
          <w:p w14:paraId="7542B299" w14:textId="36759CB3"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1ACA7EC3" w14:textId="27DEE8CA"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0.93-1.10</w:t>
            </w:r>
          </w:p>
        </w:tc>
        <w:tc>
          <w:tcPr>
            <w:tcW w:w="810" w:type="dxa"/>
          </w:tcPr>
          <w:p w14:paraId="3D10D714" w14:textId="13DFC808"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0.801</w:t>
            </w:r>
          </w:p>
        </w:tc>
        <w:tc>
          <w:tcPr>
            <w:tcW w:w="720" w:type="dxa"/>
          </w:tcPr>
          <w:p w14:paraId="4A1800B1" w14:textId="5A801E3B"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w:t>
            </w:r>
          </w:p>
        </w:tc>
        <w:tc>
          <w:tcPr>
            <w:tcW w:w="1170" w:type="dxa"/>
          </w:tcPr>
          <w:p w14:paraId="15DF6BC2" w14:textId="14BC8901"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0.86-1.03</w:t>
            </w:r>
          </w:p>
        </w:tc>
        <w:tc>
          <w:tcPr>
            <w:tcW w:w="900" w:type="dxa"/>
          </w:tcPr>
          <w:p w14:paraId="1FAFBA32" w14:textId="5BAD3BF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0.182</w:t>
            </w:r>
          </w:p>
        </w:tc>
        <w:tc>
          <w:tcPr>
            <w:tcW w:w="900" w:type="dxa"/>
          </w:tcPr>
          <w:p w14:paraId="3386CBBC" w14:textId="343F2978"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w:t>
            </w:r>
          </w:p>
        </w:tc>
        <w:tc>
          <w:tcPr>
            <w:tcW w:w="1170" w:type="dxa"/>
            <w:vAlign w:val="center"/>
          </w:tcPr>
          <w:p w14:paraId="5542AE48" w14:textId="09A4902D"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0.87-1.03</w:t>
            </w:r>
          </w:p>
        </w:tc>
        <w:tc>
          <w:tcPr>
            <w:tcW w:w="990" w:type="dxa"/>
          </w:tcPr>
          <w:p w14:paraId="750503B3" w14:textId="18C259F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0.228</w:t>
            </w:r>
          </w:p>
        </w:tc>
        <w:tc>
          <w:tcPr>
            <w:tcW w:w="630" w:type="dxa"/>
          </w:tcPr>
          <w:p w14:paraId="5C6BDF70" w14:textId="45B061A0"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0.96</w:t>
            </w:r>
          </w:p>
        </w:tc>
        <w:tc>
          <w:tcPr>
            <w:tcW w:w="1260" w:type="dxa"/>
            <w:vAlign w:val="center"/>
          </w:tcPr>
          <w:p w14:paraId="3167BDCE" w14:textId="344F75B8"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0.86-1.07</w:t>
            </w:r>
          </w:p>
        </w:tc>
        <w:tc>
          <w:tcPr>
            <w:tcW w:w="892" w:type="dxa"/>
          </w:tcPr>
          <w:p w14:paraId="59413372" w14:textId="4D0A0F3D"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0.486</w:t>
            </w:r>
          </w:p>
        </w:tc>
      </w:tr>
      <w:tr w:rsidR="005C65A6" w:rsidRPr="00BF6494" w14:paraId="79DE406F" w14:textId="77777777" w:rsidTr="00496201">
        <w:trPr>
          <w:jc w:val="center"/>
        </w:trPr>
        <w:tc>
          <w:tcPr>
            <w:tcW w:w="1800" w:type="dxa"/>
          </w:tcPr>
          <w:p w14:paraId="297F3657" w14:textId="08F48235"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pHcv-30°C</w:t>
            </w:r>
          </w:p>
        </w:tc>
        <w:tc>
          <w:tcPr>
            <w:tcW w:w="720" w:type="dxa"/>
          </w:tcPr>
          <w:p w14:paraId="10546E91" w14:textId="52A3BC5C"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122264AE" w14:textId="5616395B"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0.93-1.08</w:t>
            </w:r>
          </w:p>
        </w:tc>
        <w:tc>
          <w:tcPr>
            <w:tcW w:w="810" w:type="dxa"/>
          </w:tcPr>
          <w:p w14:paraId="76CBDFBA" w14:textId="09A50BE5"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0.934</w:t>
            </w:r>
          </w:p>
        </w:tc>
        <w:tc>
          <w:tcPr>
            <w:tcW w:w="720" w:type="dxa"/>
          </w:tcPr>
          <w:p w14:paraId="0652D9C9" w14:textId="333B103D"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3379A732" w14:textId="0AACF394"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0.91-1.05</w:t>
            </w:r>
          </w:p>
        </w:tc>
        <w:tc>
          <w:tcPr>
            <w:tcW w:w="900" w:type="dxa"/>
          </w:tcPr>
          <w:p w14:paraId="4AA92B07" w14:textId="6E631047"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0.529</w:t>
            </w:r>
          </w:p>
        </w:tc>
        <w:tc>
          <w:tcPr>
            <w:tcW w:w="900" w:type="dxa"/>
          </w:tcPr>
          <w:p w14:paraId="56E47845" w14:textId="449D5F16"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vAlign w:val="center"/>
          </w:tcPr>
          <w:p w14:paraId="15E6C8E9" w14:textId="55C97ED7"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0.94-1.09</w:t>
            </w:r>
          </w:p>
        </w:tc>
        <w:tc>
          <w:tcPr>
            <w:tcW w:w="990" w:type="dxa"/>
          </w:tcPr>
          <w:p w14:paraId="57739307" w14:textId="558675B4"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0.761</w:t>
            </w:r>
          </w:p>
        </w:tc>
        <w:tc>
          <w:tcPr>
            <w:tcW w:w="630" w:type="dxa"/>
          </w:tcPr>
          <w:p w14:paraId="07DC6823" w14:textId="3FAF865D"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0.92</w:t>
            </w:r>
          </w:p>
        </w:tc>
        <w:tc>
          <w:tcPr>
            <w:tcW w:w="1260" w:type="dxa"/>
            <w:vAlign w:val="center"/>
          </w:tcPr>
          <w:p w14:paraId="2D93AC1B" w14:textId="7EE74CA6"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0.83-1.01</w:t>
            </w:r>
          </w:p>
        </w:tc>
        <w:tc>
          <w:tcPr>
            <w:tcW w:w="892" w:type="dxa"/>
          </w:tcPr>
          <w:p w14:paraId="132126E8" w14:textId="50BF7E48"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0.078</w:t>
            </w:r>
          </w:p>
        </w:tc>
      </w:tr>
      <w:tr w:rsidR="005C65A6" w:rsidRPr="00BF6494" w14:paraId="28FB601D" w14:textId="77777777" w:rsidTr="00496201">
        <w:trPr>
          <w:jc w:val="center"/>
        </w:trPr>
        <w:tc>
          <w:tcPr>
            <w:tcW w:w="1800" w:type="dxa"/>
          </w:tcPr>
          <w:p w14:paraId="5E5ADE54" w14:textId="645794DD"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pHcv-37°C</w:t>
            </w:r>
          </w:p>
        </w:tc>
        <w:tc>
          <w:tcPr>
            <w:tcW w:w="720" w:type="dxa"/>
          </w:tcPr>
          <w:p w14:paraId="5F102E08" w14:textId="71A3DFC0"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0AC2C9DE" w14:textId="68483B87"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0.95-1.08</w:t>
            </w:r>
          </w:p>
        </w:tc>
        <w:tc>
          <w:tcPr>
            <w:tcW w:w="810" w:type="dxa"/>
          </w:tcPr>
          <w:p w14:paraId="0628C375" w14:textId="199B255C"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0.702</w:t>
            </w:r>
          </w:p>
        </w:tc>
        <w:tc>
          <w:tcPr>
            <w:tcW w:w="720" w:type="dxa"/>
          </w:tcPr>
          <w:p w14:paraId="64DF0497" w14:textId="77139628"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5AC011AF" w14:textId="0499FA45"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0.91-1.03</w:t>
            </w:r>
          </w:p>
        </w:tc>
        <w:tc>
          <w:tcPr>
            <w:tcW w:w="900" w:type="dxa"/>
          </w:tcPr>
          <w:p w14:paraId="05018B93" w14:textId="2ECA467A"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0.321</w:t>
            </w:r>
          </w:p>
        </w:tc>
        <w:tc>
          <w:tcPr>
            <w:tcW w:w="900" w:type="dxa"/>
          </w:tcPr>
          <w:p w14:paraId="275443C5" w14:textId="443DD06E"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vAlign w:val="center"/>
          </w:tcPr>
          <w:p w14:paraId="66B8AD56" w14:textId="4A10F36E"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0.94-1.07</w:t>
            </w:r>
          </w:p>
        </w:tc>
        <w:tc>
          <w:tcPr>
            <w:tcW w:w="990" w:type="dxa"/>
          </w:tcPr>
          <w:p w14:paraId="5BD67FC2" w14:textId="169BBB13"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0.978</w:t>
            </w:r>
          </w:p>
        </w:tc>
        <w:tc>
          <w:tcPr>
            <w:tcW w:w="630" w:type="dxa"/>
          </w:tcPr>
          <w:p w14:paraId="4EF02319" w14:textId="7FA4B916"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0.91</w:t>
            </w:r>
          </w:p>
        </w:tc>
        <w:tc>
          <w:tcPr>
            <w:tcW w:w="1260" w:type="dxa"/>
            <w:vAlign w:val="center"/>
          </w:tcPr>
          <w:p w14:paraId="6D7F45F4" w14:textId="31AE3AD7"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0.83-1.00</w:t>
            </w:r>
          </w:p>
        </w:tc>
        <w:tc>
          <w:tcPr>
            <w:tcW w:w="892" w:type="dxa"/>
          </w:tcPr>
          <w:p w14:paraId="3F4A85CA" w14:textId="412F6135" w:rsidR="005C65A6" w:rsidRPr="00BF6494" w:rsidRDefault="005C65A6"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0.047</w:t>
            </w:r>
          </w:p>
        </w:tc>
      </w:tr>
      <w:tr w:rsidR="005C65A6" w:rsidRPr="00BF6494" w14:paraId="5AF9BD8A" w14:textId="77777777" w:rsidTr="00496201">
        <w:trPr>
          <w:jc w:val="center"/>
        </w:trPr>
        <w:tc>
          <w:tcPr>
            <w:tcW w:w="1800" w:type="dxa"/>
          </w:tcPr>
          <w:p w14:paraId="4EA3082F" w14:textId="73C2394F" w:rsidR="005C65A6" w:rsidRPr="00BF6494" w:rsidRDefault="005C65A6" w:rsidP="00AD3FAF">
            <w:pPr>
              <w:rPr>
                <w:rFonts w:ascii="Times" w:hAnsi="Times"/>
                <w:color w:val="000000" w:themeColor="text1"/>
                <w:sz w:val="20"/>
                <w:szCs w:val="20"/>
              </w:rPr>
            </w:pPr>
            <w:r w:rsidRPr="00BF6494">
              <w:rPr>
                <w:rFonts w:ascii="Times" w:hAnsi="Times"/>
                <w:color w:val="000000" w:themeColor="text1"/>
                <w:sz w:val="20"/>
                <w:szCs w:val="20"/>
              </w:rPr>
              <w:t>pHcv-end</w:t>
            </w:r>
          </w:p>
        </w:tc>
        <w:tc>
          <w:tcPr>
            <w:tcW w:w="720" w:type="dxa"/>
          </w:tcPr>
          <w:p w14:paraId="5F7DD022" w14:textId="3EF537E9"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w:t>
            </w:r>
          </w:p>
        </w:tc>
        <w:tc>
          <w:tcPr>
            <w:tcW w:w="1170" w:type="dxa"/>
          </w:tcPr>
          <w:p w14:paraId="78A6991E" w14:textId="1AB20CC8"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0.95-1.08</w:t>
            </w:r>
          </w:p>
        </w:tc>
        <w:tc>
          <w:tcPr>
            <w:tcW w:w="810" w:type="dxa"/>
          </w:tcPr>
          <w:p w14:paraId="666884E3" w14:textId="2587BD80" w:rsidR="005C65A6" w:rsidRPr="00BF6494" w:rsidRDefault="005C65A6"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0.047</w:t>
            </w:r>
          </w:p>
        </w:tc>
        <w:tc>
          <w:tcPr>
            <w:tcW w:w="720" w:type="dxa"/>
          </w:tcPr>
          <w:p w14:paraId="52BEEC9A" w14:textId="1D10B604"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0.88</w:t>
            </w:r>
          </w:p>
        </w:tc>
        <w:tc>
          <w:tcPr>
            <w:tcW w:w="1170" w:type="dxa"/>
          </w:tcPr>
          <w:p w14:paraId="0187BE9E" w14:textId="2E2A4578"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0.81-0.94</w:t>
            </w:r>
          </w:p>
        </w:tc>
        <w:tc>
          <w:tcPr>
            <w:tcW w:w="900" w:type="dxa"/>
          </w:tcPr>
          <w:p w14:paraId="0C203E4D" w14:textId="046CA7E7" w:rsidR="005C65A6" w:rsidRPr="00BF6494" w:rsidRDefault="005C65A6"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&lt;0.001</w:t>
            </w:r>
          </w:p>
        </w:tc>
        <w:tc>
          <w:tcPr>
            <w:tcW w:w="900" w:type="dxa"/>
          </w:tcPr>
          <w:p w14:paraId="4C02B85C" w14:textId="39135DEB"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w:t>
            </w:r>
          </w:p>
        </w:tc>
        <w:tc>
          <w:tcPr>
            <w:tcW w:w="1170" w:type="dxa"/>
            <w:vAlign w:val="center"/>
          </w:tcPr>
          <w:p w14:paraId="1F677797" w14:textId="492C9EDE" w:rsidR="005C65A6" w:rsidRPr="00BF6494" w:rsidRDefault="005C65A6" w:rsidP="00AD3FAF">
            <w:pPr>
              <w:rPr>
                <w:rFonts w:ascii="Times" w:hAnsi="Times"/>
                <w:color w:val="000000" w:themeColor="text1"/>
                <w:sz w:val="20"/>
                <w:szCs w:val="20"/>
              </w:rPr>
            </w:pPr>
            <w:r w:rsidRPr="00BF6494">
              <w:rPr>
                <w:rFonts w:ascii="Times" w:eastAsia="Times New Roman" w:hAnsi="Times" w:cs="Arial"/>
                <w:sz w:val="20"/>
                <w:szCs w:val="20"/>
              </w:rPr>
              <w:t>0.90-1.03</w:t>
            </w:r>
          </w:p>
        </w:tc>
        <w:tc>
          <w:tcPr>
            <w:tcW w:w="990" w:type="dxa"/>
          </w:tcPr>
          <w:p w14:paraId="0E9786D7" w14:textId="004222DC" w:rsidR="005C65A6" w:rsidRPr="00BF6494" w:rsidRDefault="005C65A6"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0.243</w:t>
            </w:r>
          </w:p>
        </w:tc>
        <w:tc>
          <w:tcPr>
            <w:tcW w:w="630" w:type="dxa"/>
          </w:tcPr>
          <w:p w14:paraId="661CA1F9" w14:textId="34E7C74B" w:rsidR="005C65A6" w:rsidRPr="00BF6494" w:rsidRDefault="005C65A6" w:rsidP="00AD3FAF">
            <w:pPr>
              <w:rPr>
                <w:rFonts w:ascii="Times" w:hAnsi="Times"/>
                <w:color w:val="000000" w:themeColor="text1"/>
                <w:sz w:val="20"/>
                <w:szCs w:val="20"/>
              </w:rPr>
            </w:pPr>
            <w:r w:rsidRPr="00BF6494">
              <w:rPr>
                <w:rFonts w:ascii="Times" w:eastAsia="Times New Roman" w:hAnsi="Times"/>
                <w:color w:val="000000" w:themeColor="text1"/>
                <w:sz w:val="20"/>
                <w:szCs w:val="20"/>
              </w:rPr>
              <w:t>0.92</w:t>
            </w:r>
          </w:p>
        </w:tc>
        <w:tc>
          <w:tcPr>
            <w:tcW w:w="1260" w:type="dxa"/>
            <w:vAlign w:val="center"/>
          </w:tcPr>
          <w:p w14:paraId="737EAC50" w14:textId="1166871A" w:rsidR="005C65A6" w:rsidRPr="00BF6494" w:rsidRDefault="005C65A6" w:rsidP="00AD3FAF">
            <w:pPr>
              <w:rPr>
                <w:rFonts w:ascii="Times" w:hAnsi="Times"/>
                <w:color w:val="000000" w:themeColor="text1"/>
                <w:sz w:val="20"/>
                <w:szCs w:val="20"/>
              </w:rPr>
            </w:pPr>
            <w:r w:rsidRPr="00BF6494">
              <w:rPr>
                <w:rFonts w:ascii="Times" w:eastAsia="Times New Roman" w:hAnsi="Times"/>
                <w:sz w:val="20"/>
                <w:szCs w:val="20"/>
              </w:rPr>
              <w:t>0.84-1.00</w:t>
            </w:r>
          </w:p>
        </w:tc>
        <w:tc>
          <w:tcPr>
            <w:tcW w:w="892" w:type="dxa"/>
          </w:tcPr>
          <w:p w14:paraId="2FEABA4C" w14:textId="119E5ABA" w:rsidR="005C65A6" w:rsidRPr="00BF6494" w:rsidRDefault="005C65A6"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0.041</w:t>
            </w:r>
          </w:p>
        </w:tc>
      </w:tr>
      <w:tr w:rsidR="00587B28" w:rsidRPr="00BF6494" w14:paraId="5F758E9C" w14:textId="77777777" w:rsidTr="00AD3FAF">
        <w:trPr>
          <w:jc w:val="center"/>
        </w:trPr>
        <w:tc>
          <w:tcPr>
            <w:tcW w:w="1800" w:type="dxa"/>
          </w:tcPr>
          <w:p w14:paraId="714ED6F8" w14:textId="77777777" w:rsidR="00587B28" w:rsidRPr="00BF6494" w:rsidRDefault="00587B28" w:rsidP="00AD3FAF">
            <w:pPr>
              <w:rPr>
                <w:rFonts w:ascii="Times" w:eastAsia="Times New Roman" w:hAnsi="Times"/>
                <w:color w:val="000000" w:themeColor="text1"/>
                <w:sz w:val="20"/>
                <w:szCs w:val="20"/>
              </w:rPr>
            </w:pPr>
            <w:r w:rsidRPr="00BF6494">
              <w:rPr>
                <w:rFonts w:ascii="Times" w:eastAsia="Times New Roman" w:hAnsi="Times"/>
                <w:color w:val="FF0000"/>
                <w:sz w:val="20"/>
                <w:szCs w:val="20"/>
              </w:rPr>
              <w:t>PaO</w:t>
            </w:r>
            <w:r w:rsidRPr="00BF6494">
              <w:rPr>
                <w:rFonts w:ascii="Times" w:eastAsia="Times New Roman" w:hAnsi="Times"/>
                <w:color w:val="FF0000"/>
                <w:sz w:val="20"/>
                <w:szCs w:val="20"/>
                <w:vertAlign w:val="subscript"/>
              </w:rPr>
              <w:t>2</w:t>
            </w:r>
            <w:r w:rsidRPr="00BF6494">
              <w:rPr>
                <w:rFonts w:ascii="Times" w:eastAsia="Times New Roman" w:hAnsi="Times"/>
                <w:color w:val="FF0000"/>
                <w:sz w:val="20"/>
                <w:szCs w:val="20"/>
              </w:rPr>
              <w:t>-pre</w:t>
            </w:r>
          </w:p>
        </w:tc>
        <w:tc>
          <w:tcPr>
            <w:tcW w:w="720" w:type="dxa"/>
          </w:tcPr>
          <w:p w14:paraId="7899D8C8" w14:textId="39F4335E"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411E780D" w14:textId="3F7210CA" w:rsidR="00587B28" w:rsidRPr="00BF6494" w:rsidRDefault="00316562"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w:t>
            </w:r>
            <w:r w:rsidR="00587B28" w:rsidRPr="00BF6494">
              <w:rPr>
                <w:rFonts w:ascii="Times" w:eastAsia="Times New Roman" w:hAnsi="Times" w:cs="Arial"/>
                <w:color w:val="000000" w:themeColor="text1"/>
                <w:sz w:val="20"/>
                <w:szCs w:val="20"/>
              </w:rPr>
              <w:t>7-1.0</w:t>
            </w:r>
            <w:r w:rsidR="00B85D51" w:rsidRPr="00BF6494">
              <w:rPr>
                <w:rFonts w:ascii="Times" w:eastAsia="Times New Roman" w:hAnsi="Times" w:cs="Arial"/>
                <w:color w:val="000000" w:themeColor="text1"/>
                <w:sz w:val="20"/>
                <w:szCs w:val="20"/>
              </w:rPr>
              <w:t>1</w:t>
            </w:r>
          </w:p>
        </w:tc>
        <w:tc>
          <w:tcPr>
            <w:tcW w:w="810" w:type="dxa"/>
          </w:tcPr>
          <w:p w14:paraId="48F06D41" w14:textId="65124A6B"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0.180</w:t>
            </w:r>
          </w:p>
        </w:tc>
        <w:tc>
          <w:tcPr>
            <w:tcW w:w="720" w:type="dxa"/>
          </w:tcPr>
          <w:p w14:paraId="4A9C2AFB" w14:textId="4E393FC0"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w:t>
            </w:r>
          </w:p>
        </w:tc>
        <w:tc>
          <w:tcPr>
            <w:tcW w:w="1170" w:type="dxa"/>
          </w:tcPr>
          <w:p w14:paraId="6429CD40" w14:textId="59F7E27F"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0.92-0.98</w:t>
            </w:r>
          </w:p>
        </w:tc>
        <w:tc>
          <w:tcPr>
            <w:tcW w:w="900" w:type="dxa"/>
          </w:tcPr>
          <w:p w14:paraId="32B409EF" w14:textId="26221D4E" w:rsidR="00587B28" w:rsidRPr="00BF6494" w:rsidRDefault="00587B28"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0.004</w:t>
            </w:r>
          </w:p>
        </w:tc>
        <w:tc>
          <w:tcPr>
            <w:tcW w:w="900" w:type="dxa"/>
          </w:tcPr>
          <w:p w14:paraId="3FEDEF10" w14:textId="1243D82E"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25F91F77" w14:textId="6FB570A6"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0.99-1.02</w:t>
            </w:r>
          </w:p>
        </w:tc>
        <w:tc>
          <w:tcPr>
            <w:tcW w:w="990" w:type="dxa"/>
          </w:tcPr>
          <w:p w14:paraId="6138EC39" w14:textId="248109BC"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0.353</w:t>
            </w:r>
          </w:p>
        </w:tc>
        <w:tc>
          <w:tcPr>
            <w:tcW w:w="630" w:type="dxa"/>
          </w:tcPr>
          <w:p w14:paraId="5FCB384C" w14:textId="799FF57C" w:rsidR="00587B28" w:rsidRPr="00BF6494" w:rsidRDefault="00587B28" w:rsidP="00AD3FAF">
            <w:pPr>
              <w:rPr>
                <w:rFonts w:ascii="Times" w:hAnsi="Times"/>
                <w:color w:val="000000" w:themeColor="text1"/>
                <w:sz w:val="20"/>
                <w:szCs w:val="20"/>
              </w:rPr>
            </w:pPr>
            <w:r w:rsidRPr="00BF6494">
              <w:rPr>
                <w:rFonts w:ascii="Times" w:eastAsia="Times New Roman" w:hAnsi="Times"/>
                <w:color w:val="000000" w:themeColor="text1"/>
                <w:sz w:val="20"/>
                <w:szCs w:val="20"/>
              </w:rPr>
              <w:t>0.98</w:t>
            </w:r>
          </w:p>
        </w:tc>
        <w:tc>
          <w:tcPr>
            <w:tcW w:w="1260" w:type="dxa"/>
          </w:tcPr>
          <w:p w14:paraId="123BA38A" w14:textId="03C1CE0F" w:rsidR="00587B28" w:rsidRPr="00BF6494" w:rsidRDefault="00587B28" w:rsidP="00AD3FAF">
            <w:pPr>
              <w:rPr>
                <w:rFonts w:ascii="Times" w:hAnsi="Times"/>
                <w:color w:val="000000" w:themeColor="text1"/>
                <w:sz w:val="20"/>
                <w:szCs w:val="20"/>
              </w:rPr>
            </w:pPr>
            <w:r w:rsidRPr="00BF6494">
              <w:rPr>
                <w:rFonts w:ascii="Times" w:eastAsia="Times New Roman" w:hAnsi="Times"/>
                <w:color w:val="000000" w:themeColor="text1"/>
                <w:sz w:val="20"/>
                <w:szCs w:val="20"/>
              </w:rPr>
              <w:t>0.95-1.02</w:t>
            </w:r>
          </w:p>
        </w:tc>
        <w:tc>
          <w:tcPr>
            <w:tcW w:w="892" w:type="dxa"/>
          </w:tcPr>
          <w:p w14:paraId="14FD9624" w14:textId="644A792C" w:rsidR="00587B28" w:rsidRPr="00BF6494" w:rsidRDefault="00587B28" w:rsidP="00AD3FAF">
            <w:pPr>
              <w:rPr>
                <w:rFonts w:ascii="Times" w:hAnsi="Times"/>
                <w:color w:val="000000" w:themeColor="text1"/>
                <w:sz w:val="20"/>
                <w:szCs w:val="20"/>
              </w:rPr>
            </w:pPr>
            <w:r w:rsidRPr="00BF6494">
              <w:rPr>
                <w:rFonts w:ascii="Times" w:eastAsia="Times New Roman" w:hAnsi="Times"/>
                <w:color w:val="000000" w:themeColor="text1"/>
                <w:sz w:val="20"/>
                <w:szCs w:val="20"/>
              </w:rPr>
              <w:t>0.421</w:t>
            </w:r>
          </w:p>
        </w:tc>
      </w:tr>
      <w:tr w:rsidR="00587B28" w:rsidRPr="00BF6494" w14:paraId="2189D242" w14:textId="77777777" w:rsidTr="00AD3FAF">
        <w:trPr>
          <w:jc w:val="center"/>
        </w:trPr>
        <w:tc>
          <w:tcPr>
            <w:tcW w:w="1800" w:type="dxa"/>
          </w:tcPr>
          <w:p w14:paraId="3BECE4F8" w14:textId="77777777" w:rsidR="00587B28" w:rsidRPr="00BF6494" w:rsidRDefault="00587B28"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PaO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-post</w:t>
            </w:r>
          </w:p>
        </w:tc>
        <w:tc>
          <w:tcPr>
            <w:tcW w:w="720" w:type="dxa"/>
          </w:tcPr>
          <w:p w14:paraId="0A18BFF6" w14:textId="41D02B26"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7288E6E1" w14:textId="244CFB40"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0.99-1.00</w:t>
            </w:r>
          </w:p>
        </w:tc>
        <w:tc>
          <w:tcPr>
            <w:tcW w:w="810" w:type="dxa"/>
          </w:tcPr>
          <w:p w14:paraId="090E2D85" w14:textId="58EB9608"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0.06</w:t>
            </w:r>
            <w:r w:rsidR="00B85D51" w:rsidRPr="00BF6494">
              <w:rPr>
                <w:rFonts w:ascii="Times" w:eastAsia="Times New Roman" w:hAnsi="Times" w:cs="Arial"/>
                <w:color w:val="000000" w:themeColor="text1"/>
                <w:sz w:val="20"/>
                <w:szCs w:val="20"/>
              </w:rPr>
              <w:t>5</w:t>
            </w:r>
          </w:p>
        </w:tc>
        <w:tc>
          <w:tcPr>
            <w:tcW w:w="720" w:type="dxa"/>
          </w:tcPr>
          <w:p w14:paraId="7FF4EA74" w14:textId="75179272"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71D36B9C" w14:textId="2F53AF64"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0.99-1.00</w:t>
            </w:r>
          </w:p>
        </w:tc>
        <w:tc>
          <w:tcPr>
            <w:tcW w:w="900" w:type="dxa"/>
          </w:tcPr>
          <w:p w14:paraId="56D42918" w14:textId="59CB411B"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0.176</w:t>
            </w:r>
          </w:p>
        </w:tc>
        <w:tc>
          <w:tcPr>
            <w:tcW w:w="900" w:type="dxa"/>
          </w:tcPr>
          <w:p w14:paraId="24396D70" w14:textId="4FFA0064"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4A2834DC" w14:textId="729A28A9"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0.99-1.00</w:t>
            </w:r>
          </w:p>
        </w:tc>
        <w:tc>
          <w:tcPr>
            <w:tcW w:w="990" w:type="dxa"/>
          </w:tcPr>
          <w:p w14:paraId="0380A73B" w14:textId="2FB5B4BE"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0.617</w:t>
            </w:r>
          </w:p>
        </w:tc>
        <w:tc>
          <w:tcPr>
            <w:tcW w:w="630" w:type="dxa"/>
          </w:tcPr>
          <w:p w14:paraId="799C2499" w14:textId="5F8EF781" w:rsidR="00587B28" w:rsidRPr="00BF6494" w:rsidRDefault="00587B28"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tcPr>
          <w:p w14:paraId="7634FB30" w14:textId="1B60F7E2" w:rsidR="00587B28" w:rsidRPr="00BF6494" w:rsidRDefault="00587B28" w:rsidP="00AD3FAF">
            <w:pPr>
              <w:rPr>
                <w:rFonts w:ascii="Times" w:hAnsi="Times"/>
                <w:color w:val="000000" w:themeColor="text1"/>
                <w:sz w:val="20"/>
                <w:szCs w:val="20"/>
              </w:rPr>
            </w:pPr>
            <w:r w:rsidRPr="00BF6494">
              <w:rPr>
                <w:rFonts w:ascii="Times" w:eastAsia="Times New Roman" w:hAnsi="Times"/>
                <w:color w:val="000000" w:themeColor="text1"/>
                <w:sz w:val="20"/>
                <w:szCs w:val="20"/>
              </w:rPr>
              <w:t>0.99-1.00</w:t>
            </w:r>
          </w:p>
        </w:tc>
        <w:tc>
          <w:tcPr>
            <w:tcW w:w="892" w:type="dxa"/>
          </w:tcPr>
          <w:p w14:paraId="69955925" w14:textId="599BFE1B" w:rsidR="00587B28" w:rsidRPr="00BF6494" w:rsidRDefault="00587B28"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0.004</w:t>
            </w:r>
          </w:p>
        </w:tc>
      </w:tr>
      <w:tr w:rsidR="00587B28" w:rsidRPr="00BF6494" w14:paraId="30C73C99" w14:textId="77777777" w:rsidTr="00AD3FAF">
        <w:trPr>
          <w:jc w:val="center"/>
        </w:trPr>
        <w:tc>
          <w:tcPr>
            <w:tcW w:w="1800" w:type="dxa"/>
          </w:tcPr>
          <w:p w14:paraId="3F540472" w14:textId="77777777" w:rsidR="00587B28" w:rsidRPr="00BF6494" w:rsidRDefault="00587B28"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PaO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30°C</w:t>
            </w:r>
          </w:p>
        </w:tc>
        <w:tc>
          <w:tcPr>
            <w:tcW w:w="720" w:type="dxa"/>
          </w:tcPr>
          <w:p w14:paraId="153B546C" w14:textId="6036759D"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20225FE5" w14:textId="6B37B879"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0.99-1.00</w:t>
            </w:r>
          </w:p>
        </w:tc>
        <w:tc>
          <w:tcPr>
            <w:tcW w:w="810" w:type="dxa"/>
          </w:tcPr>
          <w:p w14:paraId="61C5918E" w14:textId="3DA2073F"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0.218</w:t>
            </w:r>
          </w:p>
        </w:tc>
        <w:tc>
          <w:tcPr>
            <w:tcW w:w="720" w:type="dxa"/>
          </w:tcPr>
          <w:p w14:paraId="736DEBB8" w14:textId="182904CE"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5AF8EAB4" w14:textId="2E4256EB"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0.99-1.00</w:t>
            </w:r>
          </w:p>
        </w:tc>
        <w:tc>
          <w:tcPr>
            <w:tcW w:w="900" w:type="dxa"/>
          </w:tcPr>
          <w:p w14:paraId="1A50D4C8" w14:textId="02F653AB"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0.368</w:t>
            </w:r>
          </w:p>
        </w:tc>
        <w:tc>
          <w:tcPr>
            <w:tcW w:w="900" w:type="dxa"/>
          </w:tcPr>
          <w:p w14:paraId="29FFCAE2" w14:textId="4B9726E2"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55170BDA" w14:textId="3447E926"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0.99-1.00</w:t>
            </w:r>
          </w:p>
        </w:tc>
        <w:tc>
          <w:tcPr>
            <w:tcW w:w="990" w:type="dxa"/>
          </w:tcPr>
          <w:p w14:paraId="702E9C89" w14:textId="7EF8AB69"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0.515</w:t>
            </w:r>
          </w:p>
        </w:tc>
        <w:tc>
          <w:tcPr>
            <w:tcW w:w="630" w:type="dxa"/>
          </w:tcPr>
          <w:p w14:paraId="473814A7" w14:textId="427E0209" w:rsidR="00587B28" w:rsidRPr="00BF6494" w:rsidRDefault="00587B28"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tcPr>
          <w:p w14:paraId="4D7D1F43" w14:textId="42274005" w:rsidR="00587B28" w:rsidRPr="00BF6494" w:rsidRDefault="00587B28" w:rsidP="00AD3FAF">
            <w:pPr>
              <w:rPr>
                <w:rFonts w:ascii="Times" w:hAnsi="Times"/>
                <w:color w:val="000000" w:themeColor="text1"/>
                <w:sz w:val="20"/>
                <w:szCs w:val="20"/>
              </w:rPr>
            </w:pPr>
            <w:r w:rsidRPr="00BF6494">
              <w:rPr>
                <w:rFonts w:ascii="Times" w:eastAsia="Times New Roman" w:hAnsi="Times"/>
                <w:color w:val="000000" w:themeColor="text1"/>
                <w:sz w:val="20"/>
                <w:szCs w:val="20"/>
              </w:rPr>
              <w:t>0.99-1.00</w:t>
            </w:r>
          </w:p>
        </w:tc>
        <w:tc>
          <w:tcPr>
            <w:tcW w:w="892" w:type="dxa"/>
          </w:tcPr>
          <w:p w14:paraId="542529F3" w14:textId="799AD8BC" w:rsidR="00587B28" w:rsidRPr="00BF6494" w:rsidRDefault="00587B28"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0.028</w:t>
            </w:r>
          </w:p>
        </w:tc>
      </w:tr>
      <w:tr w:rsidR="00587B28" w:rsidRPr="00BF6494" w14:paraId="05456B05" w14:textId="77777777" w:rsidTr="00AD3FAF">
        <w:trPr>
          <w:jc w:val="center"/>
        </w:trPr>
        <w:tc>
          <w:tcPr>
            <w:tcW w:w="1800" w:type="dxa"/>
          </w:tcPr>
          <w:p w14:paraId="666C93F2" w14:textId="77777777" w:rsidR="00587B28" w:rsidRPr="00BF6494" w:rsidRDefault="00587B28"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PaO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37°C</w:t>
            </w:r>
          </w:p>
        </w:tc>
        <w:tc>
          <w:tcPr>
            <w:tcW w:w="720" w:type="dxa"/>
          </w:tcPr>
          <w:p w14:paraId="6E748700" w14:textId="28F28319"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76BEDE9" w14:textId="5351F4A4"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0.99-1.00</w:t>
            </w:r>
          </w:p>
        </w:tc>
        <w:tc>
          <w:tcPr>
            <w:tcW w:w="810" w:type="dxa"/>
          </w:tcPr>
          <w:p w14:paraId="5292AE21" w14:textId="7F4F3ED7"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0.661</w:t>
            </w:r>
          </w:p>
        </w:tc>
        <w:tc>
          <w:tcPr>
            <w:tcW w:w="720" w:type="dxa"/>
          </w:tcPr>
          <w:p w14:paraId="602F0173" w14:textId="0ECAD429"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6579457" w14:textId="470CA00F"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1.00-1.01</w:t>
            </w:r>
          </w:p>
        </w:tc>
        <w:tc>
          <w:tcPr>
            <w:tcW w:w="900" w:type="dxa"/>
          </w:tcPr>
          <w:p w14:paraId="68E26EDF" w14:textId="42DF5EF7"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0.804</w:t>
            </w:r>
          </w:p>
        </w:tc>
        <w:tc>
          <w:tcPr>
            <w:tcW w:w="900" w:type="dxa"/>
          </w:tcPr>
          <w:p w14:paraId="51C453BA" w14:textId="288C8ED2"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73CCE3EE" w14:textId="17CBD6BA"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0.99-1.00</w:t>
            </w:r>
          </w:p>
        </w:tc>
        <w:tc>
          <w:tcPr>
            <w:tcW w:w="990" w:type="dxa"/>
          </w:tcPr>
          <w:p w14:paraId="165107BE" w14:textId="165CC6BB" w:rsidR="00587B28" w:rsidRPr="00BF6494" w:rsidRDefault="00587B28"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0.581</w:t>
            </w:r>
          </w:p>
        </w:tc>
        <w:tc>
          <w:tcPr>
            <w:tcW w:w="630" w:type="dxa"/>
          </w:tcPr>
          <w:p w14:paraId="3DA2B540" w14:textId="201445BD" w:rsidR="00587B28" w:rsidRPr="00BF6494" w:rsidRDefault="00587B28"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tcPr>
          <w:p w14:paraId="26103F0E" w14:textId="33F75186" w:rsidR="00587B28" w:rsidRPr="00BF6494" w:rsidRDefault="00587B28" w:rsidP="00AD3FAF">
            <w:pPr>
              <w:rPr>
                <w:rFonts w:ascii="Times" w:hAnsi="Times"/>
                <w:color w:val="000000" w:themeColor="text1"/>
                <w:sz w:val="20"/>
                <w:szCs w:val="20"/>
              </w:rPr>
            </w:pPr>
            <w:r w:rsidRPr="00BF6494">
              <w:rPr>
                <w:rFonts w:ascii="Times" w:eastAsia="Times New Roman" w:hAnsi="Times"/>
                <w:color w:val="000000" w:themeColor="text1"/>
                <w:sz w:val="20"/>
                <w:szCs w:val="20"/>
              </w:rPr>
              <w:t>0.99-1.00</w:t>
            </w:r>
          </w:p>
        </w:tc>
        <w:tc>
          <w:tcPr>
            <w:tcW w:w="892" w:type="dxa"/>
          </w:tcPr>
          <w:p w14:paraId="584FB7A7" w14:textId="0666F9C1" w:rsidR="00587B28" w:rsidRPr="00BF6494" w:rsidRDefault="00587B28"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0.023</w:t>
            </w:r>
          </w:p>
        </w:tc>
      </w:tr>
      <w:tr w:rsidR="00DE309E" w:rsidRPr="00BF6494" w14:paraId="2EC14F16" w14:textId="77777777" w:rsidTr="00AD3FAF">
        <w:trPr>
          <w:jc w:val="center"/>
        </w:trPr>
        <w:tc>
          <w:tcPr>
            <w:tcW w:w="1800" w:type="dxa"/>
          </w:tcPr>
          <w:p w14:paraId="53276121"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PaO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-end</w:t>
            </w:r>
          </w:p>
        </w:tc>
        <w:tc>
          <w:tcPr>
            <w:tcW w:w="720" w:type="dxa"/>
          </w:tcPr>
          <w:p w14:paraId="28C5FF50" w14:textId="7AA968C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4EE06F1C" w14:textId="5CD4A1E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1.00-1.00</w:t>
            </w:r>
          </w:p>
        </w:tc>
        <w:tc>
          <w:tcPr>
            <w:tcW w:w="810" w:type="dxa"/>
          </w:tcPr>
          <w:p w14:paraId="13137737" w14:textId="681BB6B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0.572</w:t>
            </w:r>
          </w:p>
        </w:tc>
        <w:tc>
          <w:tcPr>
            <w:tcW w:w="720" w:type="dxa"/>
          </w:tcPr>
          <w:p w14:paraId="6CD13DFD" w14:textId="392F71A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3243F7EA" w14:textId="4F38BAE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0.99-1.00</w:t>
            </w:r>
          </w:p>
        </w:tc>
        <w:tc>
          <w:tcPr>
            <w:tcW w:w="900" w:type="dxa"/>
          </w:tcPr>
          <w:p w14:paraId="748AA026" w14:textId="6EAF6B6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0.072</w:t>
            </w:r>
          </w:p>
        </w:tc>
        <w:tc>
          <w:tcPr>
            <w:tcW w:w="900" w:type="dxa"/>
          </w:tcPr>
          <w:p w14:paraId="052ED156" w14:textId="608786D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702189B6" w14:textId="701D2E62" w:rsidR="00FB5794" w:rsidRPr="00BF6494" w:rsidRDefault="00DB6FDF" w:rsidP="00AD3FAF">
            <w:pPr>
              <w:rPr>
                <w:rFonts w:ascii="Times" w:hAnsi="Times"/>
                <w:color w:val="000000" w:themeColor="text1"/>
                <w:sz w:val="20"/>
                <w:szCs w:val="20"/>
              </w:rPr>
            </w:pPr>
            <w:r w:rsidRPr="00BF6494">
              <w:rPr>
                <w:rFonts w:ascii="Times" w:eastAsia="Times New Roman" w:hAnsi="Times" w:cs="Arial" w:hint="eastAsia"/>
                <w:color w:val="000000" w:themeColor="text1"/>
                <w:sz w:val="20"/>
                <w:szCs w:val="20"/>
              </w:rPr>
              <w:t>0.99</w:t>
            </w:r>
            <w:r w:rsidR="00FB5794" w:rsidRPr="00BF6494">
              <w:rPr>
                <w:rFonts w:ascii="Times" w:eastAsia="Times New Roman" w:hAnsi="Times" w:cs="Arial"/>
                <w:color w:val="000000" w:themeColor="text1"/>
                <w:sz w:val="20"/>
                <w:szCs w:val="20"/>
              </w:rPr>
              <w:t>-1.00</w:t>
            </w:r>
          </w:p>
        </w:tc>
        <w:tc>
          <w:tcPr>
            <w:tcW w:w="990" w:type="dxa"/>
          </w:tcPr>
          <w:p w14:paraId="51ACF12B" w14:textId="4F76A9D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0.963</w:t>
            </w:r>
          </w:p>
        </w:tc>
        <w:tc>
          <w:tcPr>
            <w:tcW w:w="630" w:type="dxa"/>
          </w:tcPr>
          <w:p w14:paraId="72ACE7BE" w14:textId="0ED5AC4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6E435E27" w14:textId="17EA3C1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0.99-1.00</w:t>
            </w:r>
          </w:p>
        </w:tc>
        <w:tc>
          <w:tcPr>
            <w:tcW w:w="892" w:type="dxa"/>
          </w:tcPr>
          <w:p w14:paraId="2980015E" w14:textId="7C65012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0.059</w:t>
            </w:r>
          </w:p>
        </w:tc>
      </w:tr>
      <w:tr w:rsidR="00DE309E" w:rsidRPr="00BF6494" w14:paraId="199775FC" w14:textId="77777777" w:rsidTr="00AD3FAF">
        <w:trPr>
          <w:jc w:val="center"/>
        </w:trPr>
        <w:tc>
          <w:tcPr>
            <w:tcW w:w="1800" w:type="dxa"/>
          </w:tcPr>
          <w:p w14:paraId="4903D3F6"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PjvO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-pre</w:t>
            </w:r>
          </w:p>
        </w:tc>
        <w:tc>
          <w:tcPr>
            <w:tcW w:w="720" w:type="dxa"/>
          </w:tcPr>
          <w:p w14:paraId="32E75D75" w14:textId="2871986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70F92A37" w14:textId="34BC757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0.92-1.06</w:t>
            </w:r>
          </w:p>
        </w:tc>
        <w:tc>
          <w:tcPr>
            <w:tcW w:w="810" w:type="dxa"/>
          </w:tcPr>
          <w:p w14:paraId="21D58295" w14:textId="4CDE88D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0.69</w:t>
            </w:r>
            <w:r w:rsidR="00357E61" w:rsidRPr="00BF6494">
              <w:rPr>
                <w:rFonts w:ascii="Times" w:eastAsia="Times New Roman" w:hAnsi="Times" w:cs="Arial"/>
                <w:color w:val="000000" w:themeColor="text1"/>
                <w:sz w:val="20"/>
                <w:szCs w:val="20"/>
              </w:rPr>
              <w:t>0</w:t>
            </w:r>
          </w:p>
        </w:tc>
        <w:tc>
          <w:tcPr>
            <w:tcW w:w="720" w:type="dxa"/>
          </w:tcPr>
          <w:p w14:paraId="16FF58AF" w14:textId="2B886A4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5CFA0126" w14:textId="06D0EEB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0.96-1.10</w:t>
            </w:r>
          </w:p>
        </w:tc>
        <w:tc>
          <w:tcPr>
            <w:tcW w:w="900" w:type="dxa"/>
          </w:tcPr>
          <w:p w14:paraId="7E0AE4E5" w14:textId="56E44AD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0.471</w:t>
            </w:r>
          </w:p>
        </w:tc>
        <w:tc>
          <w:tcPr>
            <w:tcW w:w="900" w:type="dxa"/>
          </w:tcPr>
          <w:p w14:paraId="02FC1A15" w14:textId="0D80BF6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w:t>
            </w:r>
          </w:p>
        </w:tc>
        <w:tc>
          <w:tcPr>
            <w:tcW w:w="1170" w:type="dxa"/>
          </w:tcPr>
          <w:p w14:paraId="1C8158E5" w14:textId="7EE6058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0.86-1.01</w:t>
            </w:r>
          </w:p>
        </w:tc>
        <w:tc>
          <w:tcPr>
            <w:tcW w:w="990" w:type="dxa"/>
          </w:tcPr>
          <w:p w14:paraId="293C04B0" w14:textId="6EFB50A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0.069</w:t>
            </w:r>
          </w:p>
        </w:tc>
        <w:tc>
          <w:tcPr>
            <w:tcW w:w="630" w:type="dxa"/>
          </w:tcPr>
          <w:p w14:paraId="7E8CA6F4" w14:textId="0C98D47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74EDE8BB" w14:textId="5FA9272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0.90-1.10</w:t>
            </w:r>
          </w:p>
        </w:tc>
        <w:tc>
          <w:tcPr>
            <w:tcW w:w="892" w:type="dxa"/>
          </w:tcPr>
          <w:p w14:paraId="66064524" w14:textId="68904C2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0.932</w:t>
            </w:r>
          </w:p>
        </w:tc>
      </w:tr>
      <w:tr w:rsidR="00DE309E" w:rsidRPr="00BF6494" w14:paraId="15885E7D" w14:textId="77777777" w:rsidTr="00AD3FAF">
        <w:trPr>
          <w:jc w:val="center"/>
        </w:trPr>
        <w:tc>
          <w:tcPr>
            <w:tcW w:w="1800" w:type="dxa"/>
          </w:tcPr>
          <w:p w14:paraId="6295FA58"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PjvO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-post</w:t>
            </w:r>
          </w:p>
        </w:tc>
        <w:tc>
          <w:tcPr>
            <w:tcW w:w="720" w:type="dxa"/>
          </w:tcPr>
          <w:p w14:paraId="2EB1EBD8" w14:textId="403C5C1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7AB18A31" w14:textId="44F5B5A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0.98-1.04</w:t>
            </w:r>
          </w:p>
        </w:tc>
        <w:tc>
          <w:tcPr>
            <w:tcW w:w="810" w:type="dxa"/>
          </w:tcPr>
          <w:p w14:paraId="080F7A02" w14:textId="0472458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0.560</w:t>
            </w:r>
          </w:p>
        </w:tc>
        <w:tc>
          <w:tcPr>
            <w:tcW w:w="720" w:type="dxa"/>
          </w:tcPr>
          <w:p w14:paraId="54C84A1C" w14:textId="6DE889D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22CFF488" w14:textId="07C6917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0.99-1.06</w:t>
            </w:r>
          </w:p>
        </w:tc>
        <w:tc>
          <w:tcPr>
            <w:tcW w:w="900" w:type="dxa"/>
          </w:tcPr>
          <w:p w14:paraId="1EE4CF83" w14:textId="0178156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0.223</w:t>
            </w:r>
          </w:p>
        </w:tc>
        <w:tc>
          <w:tcPr>
            <w:tcW w:w="900" w:type="dxa"/>
          </w:tcPr>
          <w:p w14:paraId="4AF9A0B7" w14:textId="3EF8ADB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65977B4C" w14:textId="2BC72F4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0.99-1.06</w:t>
            </w:r>
          </w:p>
        </w:tc>
        <w:tc>
          <w:tcPr>
            <w:tcW w:w="990" w:type="dxa"/>
          </w:tcPr>
          <w:p w14:paraId="7F62053F" w14:textId="6456576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0.248</w:t>
            </w:r>
          </w:p>
        </w:tc>
        <w:tc>
          <w:tcPr>
            <w:tcW w:w="630" w:type="dxa"/>
          </w:tcPr>
          <w:p w14:paraId="6E703EA4" w14:textId="5F5CAB2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6320040D" w14:textId="54367E5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0.95-1.05</w:t>
            </w:r>
          </w:p>
        </w:tc>
        <w:tc>
          <w:tcPr>
            <w:tcW w:w="892" w:type="dxa"/>
          </w:tcPr>
          <w:p w14:paraId="5E4844E8" w14:textId="118DDC2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0.924</w:t>
            </w:r>
          </w:p>
        </w:tc>
      </w:tr>
      <w:tr w:rsidR="00DE309E" w:rsidRPr="00BF6494" w14:paraId="78CDD157" w14:textId="77777777" w:rsidTr="00AD3FAF">
        <w:trPr>
          <w:jc w:val="center"/>
        </w:trPr>
        <w:tc>
          <w:tcPr>
            <w:tcW w:w="1800" w:type="dxa"/>
          </w:tcPr>
          <w:p w14:paraId="2B9D8B99"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PjvO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30°C</w:t>
            </w:r>
          </w:p>
        </w:tc>
        <w:tc>
          <w:tcPr>
            <w:tcW w:w="720" w:type="dxa"/>
          </w:tcPr>
          <w:p w14:paraId="56012A2C" w14:textId="08CD124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5BBBFAA" w14:textId="06BB2A8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0.98-1.01</w:t>
            </w:r>
          </w:p>
        </w:tc>
        <w:tc>
          <w:tcPr>
            <w:tcW w:w="810" w:type="dxa"/>
          </w:tcPr>
          <w:p w14:paraId="0EB4A2E5" w14:textId="09D5AFF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0.518</w:t>
            </w:r>
          </w:p>
        </w:tc>
        <w:tc>
          <w:tcPr>
            <w:tcW w:w="720" w:type="dxa"/>
          </w:tcPr>
          <w:p w14:paraId="42D9DF44" w14:textId="7BCC17B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3B5716C2" w14:textId="02A0881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1.00-1.03</w:t>
            </w:r>
          </w:p>
        </w:tc>
        <w:tc>
          <w:tcPr>
            <w:tcW w:w="900" w:type="dxa"/>
          </w:tcPr>
          <w:p w14:paraId="1710EF44" w14:textId="0765BE6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0.086</w:t>
            </w:r>
          </w:p>
        </w:tc>
        <w:tc>
          <w:tcPr>
            <w:tcW w:w="900" w:type="dxa"/>
          </w:tcPr>
          <w:p w14:paraId="7FB7AE8F" w14:textId="67E1A21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44B0A041" w14:textId="4A191E3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0.98-1.01</w:t>
            </w:r>
          </w:p>
        </w:tc>
        <w:tc>
          <w:tcPr>
            <w:tcW w:w="990" w:type="dxa"/>
          </w:tcPr>
          <w:p w14:paraId="4700C4A4" w14:textId="1CCFDDB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0.326</w:t>
            </w:r>
          </w:p>
        </w:tc>
        <w:tc>
          <w:tcPr>
            <w:tcW w:w="630" w:type="dxa"/>
          </w:tcPr>
          <w:p w14:paraId="0384980E" w14:textId="3143548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10CA07B6" w14:textId="177BFF1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0.98-1.02</w:t>
            </w:r>
          </w:p>
        </w:tc>
        <w:tc>
          <w:tcPr>
            <w:tcW w:w="892" w:type="dxa"/>
          </w:tcPr>
          <w:p w14:paraId="3196948E" w14:textId="4F50B0D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0.937</w:t>
            </w:r>
          </w:p>
        </w:tc>
      </w:tr>
      <w:tr w:rsidR="00DE309E" w:rsidRPr="00BF6494" w14:paraId="1CCA25C3" w14:textId="77777777" w:rsidTr="00AD3FAF">
        <w:trPr>
          <w:jc w:val="center"/>
        </w:trPr>
        <w:tc>
          <w:tcPr>
            <w:tcW w:w="1800" w:type="dxa"/>
          </w:tcPr>
          <w:p w14:paraId="0AE4FAEF"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PjvO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37°C</w:t>
            </w:r>
          </w:p>
        </w:tc>
        <w:tc>
          <w:tcPr>
            <w:tcW w:w="720" w:type="dxa"/>
          </w:tcPr>
          <w:p w14:paraId="0D7B4DE9" w14:textId="2E7FACE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4E68A821" w14:textId="2FC723B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0.97-1.02</w:t>
            </w:r>
          </w:p>
        </w:tc>
        <w:tc>
          <w:tcPr>
            <w:tcW w:w="810" w:type="dxa"/>
          </w:tcPr>
          <w:p w14:paraId="2006D494" w14:textId="6B0AF09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0.762</w:t>
            </w:r>
          </w:p>
        </w:tc>
        <w:tc>
          <w:tcPr>
            <w:tcW w:w="720" w:type="dxa"/>
          </w:tcPr>
          <w:p w14:paraId="4115FC65" w14:textId="68975BF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380853D" w14:textId="071CEA6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0.98-1.03</w:t>
            </w:r>
          </w:p>
        </w:tc>
        <w:tc>
          <w:tcPr>
            <w:tcW w:w="900" w:type="dxa"/>
          </w:tcPr>
          <w:p w14:paraId="748420C4" w14:textId="3937ECB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0.801</w:t>
            </w:r>
          </w:p>
        </w:tc>
        <w:tc>
          <w:tcPr>
            <w:tcW w:w="900" w:type="dxa"/>
          </w:tcPr>
          <w:p w14:paraId="0BE9F478" w14:textId="3C26E42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29545D69" w14:textId="33B2D2B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0.95-1.01</w:t>
            </w:r>
          </w:p>
        </w:tc>
        <w:tc>
          <w:tcPr>
            <w:tcW w:w="990" w:type="dxa"/>
          </w:tcPr>
          <w:p w14:paraId="2490595E" w14:textId="07D627E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0.164</w:t>
            </w:r>
          </w:p>
        </w:tc>
        <w:tc>
          <w:tcPr>
            <w:tcW w:w="630" w:type="dxa"/>
          </w:tcPr>
          <w:p w14:paraId="50C124EB" w14:textId="4458139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tcPr>
          <w:p w14:paraId="1CB226F0" w14:textId="7EF3023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0.95-1.03</w:t>
            </w:r>
          </w:p>
        </w:tc>
        <w:tc>
          <w:tcPr>
            <w:tcW w:w="892" w:type="dxa"/>
          </w:tcPr>
          <w:p w14:paraId="798C7750" w14:textId="5BCC519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0.621</w:t>
            </w:r>
          </w:p>
        </w:tc>
      </w:tr>
      <w:tr w:rsidR="00DE309E" w:rsidRPr="00BF6494" w14:paraId="2521A090" w14:textId="77777777" w:rsidTr="00AD3FAF">
        <w:trPr>
          <w:jc w:val="center"/>
        </w:trPr>
        <w:tc>
          <w:tcPr>
            <w:tcW w:w="1800" w:type="dxa"/>
          </w:tcPr>
          <w:p w14:paraId="12175A52"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PjvO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-end</w:t>
            </w:r>
          </w:p>
        </w:tc>
        <w:tc>
          <w:tcPr>
            <w:tcW w:w="720" w:type="dxa"/>
          </w:tcPr>
          <w:p w14:paraId="24F0C346" w14:textId="0F23C54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438012D8" w14:textId="40FE4FE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0.97-1.03</w:t>
            </w:r>
          </w:p>
        </w:tc>
        <w:tc>
          <w:tcPr>
            <w:tcW w:w="810" w:type="dxa"/>
          </w:tcPr>
          <w:p w14:paraId="235FCE13" w14:textId="18A0469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0.944</w:t>
            </w:r>
          </w:p>
        </w:tc>
        <w:tc>
          <w:tcPr>
            <w:tcW w:w="720" w:type="dxa"/>
          </w:tcPr>
          <w:p w14:paraId="2D716E11" w14:textId="08015D8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739860BC" w14:textId="7FA4EF9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1.00-1.07</w:t>
            </w:r>
          </w:p>
        </w:tc>
        <w:tc>
          <w:tcPr>
            <w:tcW w:w="900" w:type="dxa"/>
          </w:tcPr>
          <w:p w14:paraId="37C3EEFA" w14:textId="60D53BC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0.051</w:t>
            </w:r>
          </w:p>
        </w:tc>
        <w:tc>
          <w:tcPr>
            <w:tcW w:w="900" w:type="dxa"/>
          </w:tcPr>
          <w:p w14:paraId="72B3CF33" w14:textId="33F586A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7720C452" w14:textId="1303F57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0.96-1.02</w:t>
            </w:r>
          </w:p>
        </w:tc>
        <w:tc>
          <w:tcPr>
            <w:tcW w:w="990" w:type="dxa"/>
          </w:tcPr>
          <w:p w14:paraId="3F18741A" w14:textId="71D1080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0.585</w:t>
            </w:r>
          </w:p>
        </w:tc>
        <w:tc>
          <w:tcPr>
            <w:tcW w:w="630" w:type="dxa"/>
          </w:tcPr>
          <w:p w14:paraId="282ADC18" w14:textId="1943251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0F4A459C" w14:textId="0DAFD51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0.96-1.05</w:t>
            </w:r>
          </w:p>
        </w:tc>
        <w:tc>
          <w:tcPr>
            <w:tcW w:w="892" w:type="dxa"/>
          </w:tcPr>
          <w:p w14:paraId="2F5D30B0" w14:textId="17CC4D6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0.843</w:t>
            </w:r>
          </w:p>
        </w:tc>
      </w:tr>
      <w:tr w:rsidR="00DE309E" w:rsidRPr="00BF6494" w14:paraId="34F8D228" w14:textId="77777777" w:rsidTr="00AD3FAF">
        <w:trPr>
          <w:jc w:val="center"/>
        </w:trPr>
        <w:tc>
          <w:tcPr>
            <w:tcW w:w="1800" w:type="dxa"/>
          </w:tcPr>
          <w:p w14:paraId="161978E0"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PcvO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-pre</w:t>
            </w:r>
          </w:p>
        </w:tc>
        <w:tc>
          <w:tcPr>
            <w:tcW w:w="720" w:type="dxa"/>
          </w:tcPr>
          <w:p w14:paraId="6A3EE491" w14:textId="0B0B9A7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9D37B8D" w14:textId="50284CD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0.94-1.06</w:t>
            </w:r>
          </w:p>
        </w:tc>
        <w:tc>
          <w:tcPr>
            <w:tcW w:w="810" w:type="dxa"/>
          </w:tcPr>
          <w:p w14:paraId="113780C8" w14:textId="4A45702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0.977</w:t>
            </w:r>
          </w:p>
        </w:tc>
        <w:tc>
          <w:tcPr>
            <w:tcW w:w="720" w:type="dxa"/>
          </w:tcPr>
          <w:p w14:paraId="195420BF" w14:textId="18FDCD7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w:t>
            </w:r>
          </w:p>
        </w:tc>
        <w:tc>
          <w:tcPr>
            <w:tcW w:w="1170" w:type="dxa"/>
          </w:tcPr>
          <w:p w14:paraId="4B78F9AE" w14:textId="2096E8D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0.86-0.98</w:t>
            </w:r>
          </w:p>
        </w:tc>
        <w:tc>
          <w:tcPr>
            <w:tcW w:w="900" w:type="dxa"/>
          </w:tcPr>
          <w:p w14:paraId="7B0F6E2F" w14:textId="2978D991"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0.013</w:t>
            </w:r>
          </w:p>
        </w:tc>
        <w:tc>
          <w:tcPr>
            <w:tcW w:w="900" w:type="dxa"/>
          </w:tcPr>
          <w:p w14:paraId="1A030972" w14:textId="7C7B45A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018E245F" w14:textId="397BECC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0.97-1.08</w:t>
            </w:r>
          </w:p>
        </w:tc>
        <w:tc>
          <w:tcPr>
            <w:tcW w:w="990" w:type="dxa"/>
          </w:tcPr>
          <w:p w14:paraId="45160EB4" w14:textId="53D016F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0.448</w:t>
            </w:r>
          </w:p>
        </w:tc>
        <w:tc>
          <w:tcPr>
            <w:tcW w:w="630" w:type="dxa"/>
          </w:tcPr>
          <w:p w14:paraId="7A3EE016" w14:textId="61422DF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0.92</w:t>
            </w:r>
          </w:p>
        </w:tc>
        <w:tc>
          <w:tcPr>
            <w:tcW w:w="1260" w:type="dxa"/>
          </w:tcPr>
          <w:p w14:paraId="5927A959" w14:textId="6B5CCE1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0.84-1.01</w:t>
            </w:r>
          </w:p>
        </w:tc>
        <w:tc>
          <w:tcPr>
            <w:tcW w:w="892" w:type="dxa"/>
          </w:tcPr>
          <w:p w14:paraId="619890D3" w14:textId="1D387DE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0.089</w:t>
            </w:r>
          </w:p>
        </w:tc>
      </w:tr>
      <w:tr w:rsidR="00DE309E" w:rsidRPr="00BF6494" w14:paraId="2B511B42" w14:textId="77777777" w:rsidTr="00AD3FAF">
        <w:trPr>
          <w:jc w:val="center"/>
        </w:trPr>
        <w:tc>
          <w:tcPr>
            <w:tcW w:w="1800" w:type="dxa"/>
          </w:tcPr>
          <w:p w14:paraId="48A32AC3"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PcvO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-post</w:t>
            </w:r>
          </w:p>
        </w:tc>
        <w:tc>
          <w:tcPr>
            <w:tcW w:w="720" w:type="dxa"/>
          </w:tcPr>
          <w:p w14:paraId="36AC59B3" w14:textId="3ACE517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0CFA0039" w14:textId="782773D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0.95-1.02</w:t>
            </w:r>
          </w:p>
        </w:tc>
        <w:tc>
          <w:tcPr>
            <w:tcW w:w="810" w:type="dxa"/>
          </w:tcPr>
          <w:p w14:paraId="6DE7362A" w14:textId="6BF75A6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0.291</w:t>
            </w:r>
          </w:p>
        </w:tc>
        <w:tc>
          <w:tcPr>
            <w:tcW w:w="720" w:type="dxa"/>
          </w:tcPr>
          <w:p w14:paraId="5A15D095" w14:textId="19FE8B6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11EFD08E" w14:textId="6228820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0.94-1.02</w:t>
            </w:r>
          </w:p>
        </w:tc>
        <w:tc>
          <w:tcPr>
            <w:tcW w:w="900" w:type="dxa"/>
          </w:tcPr>
          <w:p w14:paraId="382084B2" w14:textId="46B74A8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0.235</w:t>
            </w:r>
          </w:p>
        </w:tc>
        <w:tc>
          <w:tcPr>
            <w:tcW w:w="900" w:type="dxa"/>
          </w:tcPr>
          <w:p w14:paraId="528F617A" w14:textId="559423A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619B63BA" w14:textId="15DBD49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0.99-1.07</w:t>
            </w:r>
          </w:p>
        </w:tc>
        <w:tc>
          <w:tcPr>
            <w:tcW w:w="990" w:type="dxa"/>
          </w:tcPr>
          <w:p w14:paraId="214DD1AE" w14:textId="336F60A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0.165</w:t>
            </w:r>
          </w:p>
        </w:tc>
        <w:tc>
          <w:tcPr>
            <w:tcW w:w="630" w:type="dxa"/>
          </w:tcPr>
          <w:p w14:paraId="4171C465" w14:textId="207B0F2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0.95</w:t>
            </w:r>
          </w:p>
        </w:tc>
        <w:tc>
          <w:tcPr>
            <w:tcW w:w="1260" w:type="dxa"/>
          </w:tcPr>
          <w:p w14:paraId="44883BC5" w14:textId="447F26BE"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0.90-1.01</w:t>
            </w:r>
          </w:p>
        </w:tc>
        <w:tc>
          <w:tcPr>
            <w:tcW w:w="892" w:type="dxa"/>
          </w:tcPr>
          <w:p w14:paraId="3969CFAE" w14:textId="4657A09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0.106</w:t>
            </w:r>
          </w:p>
        </w:tc>
      </w:tr>
      <w:tr w:rsidR="00DE309E" w:rsidRPr="00BF6494" w14:paraId="77544CDC" w14:textId="77777777" w:rsidTr="00AD3FAF">
        <w:trPr>
          <w:jc w:val="center"/>
        </w:trPr>
        <w:tc>
          <w:tcPr>
            <w:tcW w:w="1800" w:type="dxa"/>
          </w:tcPr>
          <w:p w14:paraId="618F6CAB"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PcvO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30°C</w:t>
            </w:r>
          </w:p>
        </w:tc>
        <w:tc>
          <w:tcPr>
            <w:tcW w:w="720" w:type="dxa"/>
          </w:tcPr>
          <w:p w14:paraId="5648D714" w14:textId="4C7E48E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436FF6E1" w14:textId="57DAD7D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0.97-1.01</w:t>
            </w:r>
          </w:p>
        </w:tc>
        <w:tc>
          <w:tcPr>
            <w:tcW w:w="810" w:type="dxa"/>
          </w:tcPr>
          <w:p w14:paraId="395EDCB2" w14:textId="47EAEFA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0.257</w:t>
            </w:r>
          </w:p>
        </w:tc>
        <w:tc>
          <w:tcPr>
            <w:tcW w:w="720" w:type="dxa"/>
          </w:tcPr>
          <w:p w14:paraId="07457308" w14:textId="24D7D17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E5AAFA2" w14:textId="742E82A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0.98-1.02</w:t>
            </w:r>
          </w:p>
        </w:tc>
        <w:tc>
          <w:tcPr>
            <w:tcW w:w="900" w:type="dxa"/>
          </w:tcPr>
          <w:p w14:paraId="48109665" w14:textId="6638988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w:t>
            </w:r>
          </w:p>
        </w:tc>
        <w:tc>
          <w:tcPr>
            <w:tcW w:w="900" w:type="dxa"/>
          </w:tcPr>
          <w:p w14:paraId="3F66718A" w14:textId="4956823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581E9499" w14:textId="04FB2F6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0.99-1.01</w:t>
            </w:r>
          </w:p>
        </w:tc>
        <w:tc>
          <w:tcPr>
            <w:tcW w:w="990" w:type="dxa"/>
          </w:tcPr>
          <w:p w14:paraId="283786C7" w14:textId="3B84A09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0.373</w:t>
            </w:r>
          </w:p>
        </w:tc>
        <w:tc>
          <w:tcPr>
            <w:tcW w:w="630" w:type="dxa"/>
          </w:tcPr>
          <w:p w14:paraId="753A47EC" w14:textId="298C941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0.98</w:t>
            </w:r>
          </w:p>
        </w:tc>
        <w:tc>
          <w:tcPr>
            <w:tcW w:w="1260" w:type="dxa"/>
          </w:tcPr>
          <w:p w14:paraId="57E61B73" w14:textId="1A2BC7E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0.95-1.01</w:t>
            </w:r>
          </w:p>
        </w:tc>
        <w:tc>
          <w:tcPr>
            <w:tcW w:w="892" w:type="dxa"/>
          </w:tcPr>
          <w:p w14:paraId="31B7E837" w14:textId="7FC7046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0.244</w:t>
            </w:r>
          </w:p>
        </w:tc>
      </w:tr>
      <w:tr w:rsidR="00DE309E" w:rsidRPr="00BF6494" w14:paraId="0A26C1AE" w14:textId="77777777" w:rsidTr="00AD3FAF">
        <w:trPr>
          <w:jc w:val="center"/>
        </w:trPr>
        <w:tc>
          <w:tcPr>
            <w:tcW w:w="1800" w:type="dxa"/>
          </w:tcPr>
          <w:p w14:paraId="78158DAD"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PcvO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37°C</w:t>
            </w:r>
          </w:p>
        </w:tc>
        <w:tc>
          <w:tcPr>
            <w:tcW w:w="720" w:type="dxa"/>
          </w:tcPr>
          <w:p w14:paraId="6DE92C7E" w14:textId="696BD73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255CC759" w14:textId="78CD30E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0.95-1.03</w:t>
            </w:r>
          </w:p>
        </w:tc>
        <w:tc>
          <w:tcPr>
            <w:tcW w:w="810" w:type="dxa"/>
          </w:tcPr>
          <w:p w14:paraId="7358789F" w14:textId="52E2EA3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0.597</w:t>
            </w:r>
          </w:p>
        </w:tc>
        <w:tc>
          <w:tcPr>
            <w:tcW w:w="720" w:type="dxa"/>
          </w:tcPr>
          <w:p w14:paraId="24185D0E" w14:textId="395E9D2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55B6AE23" w14:textId="10AC994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0.93-1.02</w:t>
            </w:r>
          </w:p>
        </w:tc>
        <w:tc>
          <w:tcPr>
            <w:tcW w:w="900" w:type="dxa"/>
          </w:tcPr>
          <w:p w14:paraId="5C435C90" w14:textId="4C85944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0.223</w:t>
            </w:r>
          </w:p>
        </w:tc>
        <w:tc>
          <w:tcPr>
            <w:tcW w:w="900" w:type="dxa"/>
          </w:tcPr>
          <w:p w14:paraId="1F42F713" w14:textId="62289E6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670D69EB" w14:textId="101BC45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0.96-1.05</w:t>
            </w:r>
          </w:p>
        </w:tc>
        <w:tc>
          <w:tcPr>
            <w:tcW w:w="990" w:type="dxa"/>
          </w:tcPr>
          <w:p w14:paraId="08A54A4B" w14:textId="6E779DD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0.808</w:t>
            </w:r>
          </w:p>
        </w:tc>
        <w:tc>
          <w:tcPr>
            <w:tcW w:w="630" w:type="dxa"/>
          </w:tcPr>
          <w:p w14:paraId="481FE4A1" w14:textId="082989C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0.89</w:t>
            </w:r>
          </w:p>
        </w:tc>
        <w:tc>
          <w:tcPr>
            <w:tcW w:w="1260" w:type="dxa"/>
          </w:tcPr>
          <w:p w14:paraId="0A92D5F9" w14:textId="40D1926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0.83-0.96</w:t>
            </w:r>
          </w:p>
        </w:tc>
        <w:tc>
          <w:tcPr>
            <w:tcW w:w="892" w:type="dxa"/>
          </w:tcPr>
          <w:p w14:paraId="3E2770FF" w14:textId="5D95AD5A"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0.004</w:t>
            </w:r>
          </w:p>
        </w:tc>
      </w:tr>
      <w:tr w:rsidR="00DE309E" w:rsidRPr="00BF6494" w14:paraId="7EC958EA" w14:textId="77777777" w:rsidTr="00AD3FAF">
        <w:trPr>
          <w:jc w:val="center"/>
        </w:trPr>
        <w:tc>
          <w:tcPr>
            <w:tcW w:w="1800" w:type="dxa"/>
          </w:tcPr>
          <w:p w14:paraId="0BE0D7ED"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PcvO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-end</w:t>
            </w:r>
          </w:p>
        </w:tc>
        <w:tc>
          <w:tcPr>
            <w:tcW w:w="720" w:type="dxa"/>
          </w:tcPr>
          <w:p w14:paraId="4BC85CEA" w14:textId="583D495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60A1513A" w14:textId="4C948A7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0.97-1.05</w:t>
            </w:r>
          </w:p>
        </w:tc>
        <w:tc>
          <w:tcPr>
            <w:tcW w:w="810" w:type="dxa"/>
          </w:tcPr>
          <w:p w14:paraId="27B5FE35" w14:textId="2CC7CC5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0.625</w:t>
            </w:r>
          </w:p>
        </w:tc>
        <w:tc>
          <w:tcPr>
            <w:tcW w:w="720" w:type="dxa"/>
          </w:tcPr>
          <w:p w14:paraId="0BE5EC75" w14:textId="1A6B180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0EACF6A2" w14:textId="17D1E3C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0.97-1.04</w:t>
            </w:r>
          </w:p>
        </w:tc>
        <w:tc>
          <w:tcPr>
            <w:tcW w:w="900" w:type="dxa"/>
          </w:tcPr>
          <w:p w14:paraId="1C7E6C30" w14:textId="1126B59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0.734</w:t>
            </w:r>
          </w:p>
        </w:tc>
        <w:tc>
          <w:tcPr>
            <w:tcW w:w="900" w:type="dxa"/>
          </w:tcPr>
          <w:p w14:paraId="39091DEB" w14:textId="40DE8EE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w:t>
            </w:r>
          </w:p>
        </w:tc>
        <w:tc>
          <w:tcPr>
            <w:tcW w:w="1170" w:type="dxa"/>
          </w:tcPr>
          <w:p w14:paraId="2DCD87DB" w14:textId="7D72A28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1.00-1.08</w:t>
            </w:r>
          </w:p>
        </w:tc>
        <w:tc>
          <w:tcPr>
            <w:tcW w:w="990" w:type="dxa"/>
          </w:tcPr>
          <w:p w14:paraId="40E19AF9" w14:textId="5AE370E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0.063</w:t>
            </w:r>
          </w:p>
        </w:tc>
        <w:tc>
          <w:tcPr>
            <w:tcW w:w="630" w:type="dxa"/>
          </w:tcPr>
          <w:p w14:paraId="2A032810" w14:textId="1AFB3E9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w:t>
            </w:r>
          </w:p>
        </w:tc>
        <w:tc>
          <w:tcPr>
            <w:tcW w:w="1260" w:type="dxa"/>
          </w:tcPr>
          <w:p w14:paraId="5624ACFA" w14:textId="361253E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0.92-1.02</w:t>
            </w:r>
          </w:p>
        </w:tc>
        <w:tc>
          <w:tcPr>
            <w:tcW w:w="892" w:type="dxa"/>
          </w:tcPr>
          <w:p w14:paraId="580CD161" w14:textId="6D7A6C7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0.221</w:t>
            </w:r>
          </w:p>
        </w:tc>
      </w:tr>
      <w:tr w:rsidR="00DE309E" w:rsidRPr="00BF6494" w14:paraId="202B5BB2" w14:textId="77777777" w:rsidTr="00AD3FAF">
        <w:trPr>
          <w:jc w:val="center"/>
        </w:trPr>
        <w:tc>
          <w:tcPr>
            <w:tcW w:w="1800" w:type="dxa"/>
          </w:tcPr>
          <w:p w14:paraId="18FBFF9F" w14:textId="7777777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SaO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-pre</w:t>
            </w:r>
          </w:p>
        </w:tc>
        <w:tc>
          <w:tcPr>
            <w:tcW w:w="720" w:type="dxa"/>
          </w:tcPr>
          <w:p w14:paraId="168A3A5A" w14:textId="261583E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w:t>
            </w:r>
          </w:p>
        </w:tc>
        <w:tc>
          <w:tcPr>
            <w:tcW w:w="1170" w:type="dxa"/>
          </w:tcPr>
          <w:p w14:paraId="4FED3C07" w14:textId="7272D6B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0.79-1.16</w:t>
            </w:r>
          </w:p>
        </w:tc>
        <w:tc>
          <w:tcPr>
            <w:tcW w:w="810" w:type="dxa"/>
          </w:tcPr>
          <w:p w14:paraId="5B24AE42" w14:textId="678F806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0.65</w:t>
            </w:r>
            <w:r w:rsidR="005F3922" w:rsidRPr="00BF6494">
              <w:rPr>
                <w:rFonts w:ascii="Times" w:eastAsia="Times New Roman" w:hAnsi="Times" w:cs="Arial"/>
                <w:color w:val="000000" w:themeColor="text1"/>
                <w:sz w:val="20"/>
                <w:szCs w:val="20"/>
              </w:rPr>
              <w:t>3</w:t>
            </w:r>
          </w:p>
        </w:tc>
        <w:tc>
          <w:tcPr>
            <w:tcW w:w="720" w:type="dxa"/>
          </w:tcPr>
          <w:p w14:paraId="293E1263" w14:textId="4F40C59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0.72</w:t>
            </w:r>
          </w:p>
        </w:tc>
        <w:tc>
          <w:tcPr>
            <w:tcW w:w="1170" w:type="dxa"/>
          </w:tcPr>
          <w:p w14:paraId="4D5435D5" w14:textId="3B2AA4A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0.58-0.89</w:t>
            </w:r>
          </w:p>
        </w:tc>
        <w:tc>
          <w:tcPr>
            <w:tcW w:w="900" w:type="dxa"/>
          </w:tcPr>
          <w:p w14:paraId="32A20C5D" w14:textId="428A75D9"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0.003</w:t>
            </w:r>
          </w:p>
        </w:tc>
        <w:tc>
          <w:tcPr>
            <w:tcW w:w="900" w:type="dxa"/>
          </w:tcPr>
          <w:p w14:paraId="0DC1196A" w14:textId="5C06CE9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1.12</w:t>
            </w:r>
          </w:p>
        </w:tc>
        <w:tc>
          <w:tcPr>
            <w:tcW w:w="1170" w:type="dxa"/>
          </w:tcPr>
          <w:p w14:paraId="43F8B1E1" w14:textId="7BDDCB4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0.92-1.36</w:t>
            </w:r>
          </w:p>
        </w:tc>
        <w:tc>
          <w:tcPr>
            <w:tcW w:w="990" w:type="dxa"/>
          </w:tcPr>
          <w:p w14:paraId="36CCCB52" w14:textId="591C3FC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0.250</w:t>
            </w:r>
          </w:p>
        </w:tc>
        <w:tc>
          <w:tcPr>
            <w:tcW w:w="630" w:type="dxa"/>
          </w:tcPr>
          <w:p w14:paraId="69A0E6AC" w14:textId="1BE2379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0.88</w:t>
            </w:r>
          </w:p>
        </w:tc>
        <w:tc>
          <w:tcPr>
            <w:tcW w:w="1260" w:type="dxa"/>
          </w:tcPr>
          <w:p w14:paraId="5CBE452D" w14:textId="7C191BC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0.67-1.14</w:t>
            </w:r>
          </w:p>
        </w:tc>
        <w:tc>
          <w:tcPr>
            <w:tcW w:w="892" w:type="dxa"/>
          </w:tcPr>
          <w:p w14:paraId="0A70B062" w14:textId="1EA5935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0.331</w:t>
            </w:r>
          </w:p>
        </w:tc>
      </w:tr>
      <w:tr w:rsidR="00622686" w:rsidRPr="00BF6494" w14:paraId="24BC126C" w14:textId="77777777" w:rsidTr="00AD3FAF">
        <w:trPr>
          <w:jc w:val="center"/>
        </w:trPr>
        <w:tc>
          <w:tcPr>
            <w:tcW w:w="1800" w:type="dxa"/>
          </w:tcPr>
          <w:p w14:paraId="3A698911" w14:textId="77777777" w:rsidR="00622686" w:rsidRPr="00BF6494" w:rsidRDefault="00622686" w:rsidP="00622686">
            <w:pPr>
              <w:rPr>
                <w:rFonts w:ascii="Times" w:hAnsi="Times"/>
                <w:color w:val="000000" w:themeColor="text1"/>
                <w:sz w:val="20"/>
                <w:szCs w:val="20"/>
              </w:rPr>
            </w:pPr>
            <w:r w:rsidRPr="00BF6494">
              <w:rPr>
                <w:rFonts w:ascii="Times" w:eastAsia="Times New Roman" w:hAnsi="Times"/>
                <w:color w:val="000000" w:themeColor="text1"/>
                <w:sz w:val="20"/>
                <w:szCs w:val="20"/>
              </w:rPr>
              <w:t>SaO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-post</w:t>
            </w:r>
          </w:p>
        </w:tc>
        <w:tc>
          <w:tcPr>
            <w:tcW w:w="720" w:type="dxa"/>
          </w:tcPr>
          <w:p w14:paraId="7DBC1D00" w14:textId="65B0BB2A" w:rsidR="00622686" w:rsidRPr="00BF6494" w:rsidRDefault="00622686" w:rsidP="00622686">
            <w:pPr>
              <w:rPr>
                <w:rFonts w:ascii="Times" w:hAnsi="Times"/>
                <w:color w:val="000000" w:themeColor="text1"/>
                <w:sz w:val="20"/>
                <w:szCs w:val="20"/>
              </w:rPr>
            </w:pPr>
            <w:r w:rsidRPr="00BF6494">
              <w:rPr>
                <w:rFonts w:ascii="Times" w:eastAsia="Times New Roman" w:hAnsi="Times" w:cs="Arial"/>
                <w:color w:val="000000" w:themeColor="text1"/>
                <w:sz w:val="20"/>
                <w:szCs w:val="20"/>
              </w:rPr>
              <w:t>1.44</w:t>
            </w:r>
          </w:p>
        </w:tc>
        <w:tc>
          <w:tcPr>
            <w:tcW w:w="1170" w:type="dxa"/>
          </w:tcPr>
          <w:p w14:paraId="34B1824F" w14:textId="287BAD17" w:rsidR="00622686" w:rsidRPr="00BF6494" w:rsidRDefault="00622686" w:rsidP="00622686">
            <w:pPr>
              <w:rPr>
                <w:rFonts w:ascii="Times" w:hAnsi="Times"/>
                <w:color w:val="000000" w:themeColor="text1"/>
                <w:sz w:val="20"/>
                <w:szCs w:val="20"/>
              </w:rPr>
            </w:pPr>
            <w:r w:rsidRPr="00BF6494">
              <w:rPr>
                <w:rFonts w:ascii="Times" w:eastAsia="Times New Roman" w:hAnsi="Times" w:cs="Arial"/>
                <w:color w:val="000000" w:themeColor="text1"/>
                <w:sz w:val="20"/>
                <w:szCs w:val="20"/>
              </w:rPr>
              <w:t>0.22-9.51</w:t>
            </w:r>
          </w:p>
        </w:tc>
        <w:tc>
          <w:tcPr>
            <w:tcW w:w="810" w:type="dxa"/>
          </w:tcPr>
          <w:p w14:paraId="18E0ED8A" w14:textId="6053AE4D" w:rsidR="00622686" w:rsidRPr="00BF6494" w:rsidRDefault="00622686" w:rsidP="00622686">
            <w:pPr>
              <w:rPr>
                <w:rFonts w:ascii="Times" w:hAnsi="Times"/>
                <w:color w:val="000000" w:themeColor="text1"/>
                <w:sz w:val="20"/>
                <w:szCs w:val="20"/>
              </w:rPr>
            </w:pPr>
            <w:r w:rsidRPr="00BF6494">
              <w:rPr>
                <w:rFonts w:ascii="Times" w:eastAsia="Times New Roman" w:hAnsi="Times" w:cs="Arial"/>
                <w:color w:val="000000" w:themeColor="text1"/>
                <w:sz w:val="20"/>
                <w:szCs w:val="20"/>
              </w:rPr>
              <w:t>0.705</w:t>
            </w:r>
          </w:p>
        </w:tc>
        <w:tc>
          <w:tcPr>
            <w:tcW w:w="720" w:type="dxa"/>
          </w:tcPr>
          <w:p w14:paraId="08057CA3" w14:textId="65D76CA1"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170" w:type="dxa"/>
          </w:tcPr>
          <w:p w14:paraId="558B20DA" w14:textId="28C11CFC"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00" w:type="dxa"/>
          </w:tcPr>
          <w:p w14:paraId="55782868" w14:textId="0E469115"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00" w:type="dxa"/>
          </w:tcPr>
          <w:p w14:paraId="7DB2F61E" w14:textId="64C30366" w:rsidR="00622686" w:rsidRPr="00BF6494" w:rsidRDefault="00622686" w:rsidP="00622686">
            <w:pPr>
              <w:rPr>
                <w:rFonts w:ascii="Times" w:hAnsi="Times"/>
                <w:color w:val="000000" w:themeColor="text1"/>
                <w:sz w:val="20"/>
                <w:szCs w:val="20"/>
              </w:rPr>
            </w:pPr>
            <w:r w:rsidRPr="00BF6494">
              <w:rPr>
                <w:rFonts w:ascii="Times" w:eastAsia="Times New Roman" w:hAnsi="Times" w:cs="Arial"/>
                <w:color w:val="000000" w:themeColor="text1"/>
                <w:sz w:val="20"/>
                <w:szCs w:val="20"/>
              </w:rPr>
              <w:t>1.23</w:t>
            </w:r>
          </w:p>
        </w:tc>
        <w:tc>
          <w:tcPr>
            <w:tcW w:w="1170" w:type="dxa"/>
          </w:tcPr>
          <w:p w14:paraId="5598E305" w14:textId="435B7F78" w:rsidR="00622686" w:rsidRPr="00BF6494" w:rsidRDefault="00622686" w:rsidP="00622686">
            <w:pPr>
              <w:rPr>
                <w:rFonts w:ascii="Times" w:hAnsi="Times"/>
                <w:color w:val="000000" w:themeColor="text1"/>
                <w:sz w:val="20"/>
                <w:szCs w:val="20"/>
              </w:rPr>
            </w:pPr>
            <w:r w:rsidRPr="00BF6494">
              <w:rPr>
                <w:rFonts w:ascii="Times" w:eastAsia="Times New Roman" w:hAnsi="Times" w:cs="Arial"/>
                <w:color w:val="000000" w:themeColor="text1"/>
                <w:sz w:val="20"/>
                <w:szCs w:val="20"/>
              </w:rPr>
              <w:t>0.19-8.07</w:t>
            </w:r>
          </w:p>
        </w:tc>
        <w:tc>
          <w:tcPr>
            <w:tcW w:w="990" w:type="dxa"/>
          </w:tcPr>
          <w:p w14:paraId="654A160C" w14:textId="1E38C627" w:rsidR="00622686" w:rsidRPr="00BF6494" w:rsidRDefault="00622686" w:rsidP="00622686">
            <w:pPr>
              <w:rPr>
                <w:rFonts w:ascii="Times" w:hAnsi="Times"/>
                <w:color w:val="000000" w:themeColor="text1"/>
                <w:sz w:val="20"/>
                <w:szCs w:val="20"/>
              </w:rPr>
            </w:pPr>
            <w:r w:rsidRPr="00BF6494">
              <w:rPr>
                <w:rFonts w:ascii="Times" w:eastAsia="Times New Roman" w:hAnsi="Times" w:cs="Arial"/>
                <w:color w:val="000000" w:themeColor="text1"/>
                <w:sz w:val="20"/>
                <w:szCs w:val="20"/>
              </w:rPr>
              <w:t>0.826</w:t>
            </w:r>
          </w:p>
        </w:tc>
        <w:tc>
          <w:tcPr>
            <w:tcW w:w="630" w:type="dxa"/>
          </w:tcPr>
          <w:p w14:paraId="663CC564" w14:textId="5C2FF57C"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260" w:type="dxa"/>
          </w:tcPr>
          <w:p w14:paraId="446D70E8" w14:textId="46F60D36"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892" w:type="dxa"/>
          </w:tcPr>
          <w:p w14:paraId="35915D7B" w14:textId="6865B4CB"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r>
      <w:tr w:rsidR="00622686" w:rsidRPr="00BF6494" w14:paraId="7936ED8D" w14:textId="77777777" w:rsidTr="00AD3FAF">
        <w:trPr>
          <w:jc w:val="center"/>
        </w:trPr>
        <w:tc>
          <w:tcPr>
            <w:tcW w:w="1800" w:type="dxa"/>
          </w:tcPr>
          <w:p w14:paraId="5E1B91CC" w14:textId="77777777" w:rsidR="00622686" w:rsidRPr="00BF6494" w:rsidRDefault="00622686" w:rsidP="00622686">
            <w:pPr>
              <w:rPr>
                <w:rFonts w:ascii="Times" w:hAnsi="Times"/>
                <w:color w:val="000000" w:themeColor="text1"/>
                <w:sz w:val="20"/>
                <w:szCs w:val="20"/>
              </w:rPr>
            </w:pPr>
            <w:r w:rsidRPr="00BF6494">
              <w:rPr>
                <w:rFonts w:ascii="Times" w:eastAsia="Times New Roman" w:hAnsi="Times"/>
                <w:color w:val="000000" w:themeColor="text1"/>
                <w:sz w:val="20"/>
                <w:szCs w:val="20"/>
              </w:rPr>
              <w:lastRenderedPageBreak/>
              <w:t>SaO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30°C</w:t>
            </w:r>
          </w:p>
        </w:tc>
        <w:tc>
          <w:tcPr>
            <w:tcW w:w="720" w:type="dxa"/>
          </w:tcPr>
          <w:p w14:paraId="62B533C5" w14:textId="0156313F"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170" w:type="dxa"/>
          </w:tcPr>
          <w:p w14:paraId="5C9005A6" w14:textId="6FB13794"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810" w:type="dxa"/>
          </w:tcPr>
          <w:p w14:paraId="1C359F87" w14:textId="42360FBC"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720" w:type="dxa"/>
          </w:tcPr>
          <w:p w14:paraId="5035B8F0" w14:textId="3EB07388"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170" w:type="dxa"/>
          </w:tcPr>
          <w:p w14:paraId="3804A030" w14:textId="5FA5AE25"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00" w:type="dxa"/>
          </w:tcPr>
          <w:p w14:paraId="2482127A" w14:textId="3D6A597F"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00" w:type="dxa"/>
          </w:tcPr>
          <w:p w14:paraId="2D0B9F46" w14:textId="78274105"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170" w:type="dxa"/>
          </w:tcPr>
          <w:p w14:paraId="31EA08D0" w14:textId="4BAAE0E9"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90" w:type="dxa"/>
          </w:tcPr>
          <w:p w14:paraId="7A60D8DE" w14:textId="56E7DC75"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630" w:type="dxa"/>
          </w:tcPr>
          <w:p w14:paraId="706CBD86" w14:textId="612CBA03"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260" w:type="dxa"/>
          </w:tcPr>
          <w:p w14:paraId="16AFA7B5" w14:textId="2D2270F0"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892" w:type="dxa"/>
          </w:tcPr>
          <w:p w14:paraId="6BC17F20" w14:textId="03948B8D"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r>
      <w:tr w:rsidR="00622686" w:rsidRPr="00BF6494" w14:paraId="31717133" w14:textId="77777777" w:rsidTr="00AD3FAF">
        <w:trPr>
          <w:jc w:val="center"/>
        </w:trPr>
        <w:tc>
          <w:tcPr>
            <w:tcW w:w="1800" w:type="dxa"/>
          </w:tcPr>
          <w:p w14:paraId="4B442F09" w14:textId="77777777" w:rsidR="00622686" w:rsidRPr="00BF6494" w:rsidRDefault="00622686" w:rsidP="00622686">
            <w:pPr>
              <w:rPr>
                <w:rFonts w:ascii="Times" w:hAnsi="Times"/>
                <w:color w:val="000000" w:themeColor="text1"/>
                <w:sz w:val="20"/>
                <w:szCs w:val="20"/>
              </w:rPr>
            </w:pPr>
            <w:r w:rsidRPr="00BF6494">
              <w:rPr>
                <w:rFonts w:ascii="Times" w:eastAsia="Times New Roman" w:hAnsi="Times"/>
                <w:color w:val="000000" w:themeColor="text1"/>
                <w:sz w:val="20"/>
                <w:szCs w:val="20"/>
              </w:rPr>
              <w:t>SaO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37°C</w:t>
            </w:r>
          </w:p>
        </w:tc>
        <w:tc>
          <w:tcPr>
            <w:tcW w:w="720" w:type="dxa"/>
          </w:tcPr>
          <w:p w14:paraId="11CD4D01" w14:textId="41633C20"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170" w:type="dxa"/>
          </w:tcPr>
          <w:p w14:paraId="0C0FE5F3" w14:textId="7CAE145C"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810" w:type="dxa"/>
          </w:tcPr>
          <w:p w14:paraId="58F552CC" w14:textId="2F06808E"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720" w:type="dxa"/>
          </w:tcPr>
          <w:p w14:paraId="56764CCD" w14:textId="124CF55C"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170" w:type="dxa"/>
          </w:tcPr>
          <w:p w14:paraId="136D3582" w14:textId="72169BF4"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00" w:type="dxa"/>
          </w:tcPr>
          <w:p w14:paraId="5FAA7851" w14:textId="33F835B4"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00" w:type="dxa"/>
          </w:tcPr>
          <w:p w14:paraId="29D6AF31" w14:textId="14F64B0A"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170" w:type="dxa"/>
          </w:tcPr>
          <w:p w14:paraId="2C0BB6A1" w14:textId="75832DEC"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90" w:type="dxa"/>
          </w:tcPr>
          <w:p w14:paraId="586A116F" w14:textId="18014B93"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630" w:type="dxa"/>
          </w:tcPr>
          <w:p w14:paraId="782BAC15" w14:textId="0BE8EBD2"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260" w:type="dxa"/>
          </w:tcPr>
          <w:p w14:paraId="3E759CE3" w14:textId="1D536921"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892" w:type="dxa"/>
          </w:tcPr>
          <w:p w14:paraId="411082A9" w14:textId="74BA447C"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r>
      <w:tr w:rsidR="00622686" w:rsidRPr="00BF6494" w14:paraId="1570F087" w14:textId="77777777" w:rsidTr="00AD3FAF">
        <w:trPr>
          <w:jc w:val="center"/>
        </w:trPr>
        <w:tc>
          <w:tcPr>
            <w:tcW w:w="1800" w:type="dxa"/>
          </w:tcPr>
          <w:p w14:paraId="68108944" w14:textId="77777777" w:rsidR="00622686" w:rsidRPr="00BF6494" w:rsidRDefault="00622686" w:rsidP="00622686">
            <w:pPr>
              <w:rPr>
                <w:rFonts w:ascii="Times" w:hAnsi="Times"/>
                <w:color w:val="000000" w:themeColor="text1"/>
                <w:sz w:val="20"/>
                <w:szCs w:val="20"/>
              </w:rPr>
            </w:pPr>
            <w:r w:rsidRPr="00BF6494">
              <w:rPr>
                <w:rFonts w:ascii="Times" w:eastAsia="Times New Roman" w:hAnsi="Times"/>
                <w:color w:val="000000" w:themeColor="text1"/>
                <w:sz w:val="20"/>
                <w:szCs w:val="20"/>
              </w:rPr>
              <w:t>SaO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-end</w:t>
            </w:r>
          </w:p>
        </w:tc>
        <w:tc>
          <w:tcPr>
            <w:tcW w:w="720" w:type="dxa"/>
          </w:tcPr>
          <w:p w14:paraId="5D6EEA71" w14:textId="170681E0"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170" w:type="dxa"/>
          </w:tcPr>
          <w:p w14:paraId="0324CABE" w14:textId="3D500755"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810" w:type="dxa"/>
          </w:tcPr>
          <w:p w14:paraId="35829EC2" w14:textId="277E9896"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720" w:type="dxa"/>
          </w:tcPr>
          <w:p w14:paraId="6F115A1C" w14:textId="2D6D92CE"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170" w:type="dxa"/>
          </w:tcPr>
          <w:p w14:paraId="07BAC8A8" w14:textId="6869C9A9"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00" w:type="dxa"/>
          </w:tcPr>
          <w:p w14:paraId="23B07879" w14:textId="543108B1"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00" w:type="dxa"/>
          </w:tcPr>
          <w:p w14:paraId="440A9093" w14:textId="47A9799A"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170" w:type="dxa"/>
          </w:tcPr>
          <w:p w14:paraId="64593057" w14:textId="4485AA6C"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990" w:type="dxa"/>
          </w:tcPr>
          <w:p w14:paraId="4CA06ABF" w14:textId="04BCFC6E"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630" w:type="dxa"/>
          </w:tcPr>
          <w:p w14:paraId="412C05DE" w14:textId="01AB8BE5"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1260" w:type="dxa"/>
          </w:tcPr>
          <w:p w14:paraId="50E9DF61" w14:textId="23F4DB7A"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c>
          <w:tcPr>
            <w:tcW w:w="892" w:type="dxa"/>
          </w:tcPr>
          <w:p w14:paraId="372B5BE3" w14:textId="28E245F4" w:rsidR="00622686" w:rsidRPr="00BF6494" w:rsidRDefault="00622686" w:rsidP="00622686">
            <w:pPr>
              <w:rPr>
                <w:rFonts w:ascii="Times" w:hAnsi="Times"/>
                <w:color w:val="000000" w:themeColor="text1"/>
                <w:sz w:val="20"/>
                <w:szCs w:val="20"/>
              </w:rPr>
            </w:pPr>
            <w:r w:rsidRPr="00BF6494">
              <w:rPr>
                <w:rFonts w:ascii="Times" w:hAnsi="Times"/>
                <w:color w:val="000000" w:themeColor="text1"/>
                <w:sz w:val="20"/>
                <w:szCs w:val="20"/>
              </w:rPr>
              <w:t>N/A</w:t>
            </w:r>
          </w:p>
        </w:tc>
      </w:tr>
      <w:tr w:rsidR="00DE309E" w:rsidRPr="00BF6494" w14:paraId="65C58453" w14:textId="77777777" w:rsidTr="00AD3FAF">
        <w:trPr>
          <w:jc w:val="center"/>
        </w:trPr>
        <w:tc>
          <w:tcPr>
            <w:tcW w:w="1800" w:type="dxa"/>
          </w:tcPr>
          <w:p w14:paraId="28C83573"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SjvO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-pre</w:t>
            </w:r>
          </w:p>
        </w:tc>
        <w:tc>
          <w:tcPr>
            <w:tcW w:w="720" w:type="dxa"/>
          </w:tcPr>
          <w:p w14:paraId="23B73E6B" w14:textId="24D5556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47E246D8" w14:textId="026A0B6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0.95-1.02</w:t>
            </w:r>
          </w:p>
        </w:tc>
        <w:tc>
          <w:tcPr>
            <w:tcW w:w="810" w:type="dxa"/>
          </w:tcPr>
          <w:p w14:paraId="4EC49A3E" w14:textId="4F9E12C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0.435</w:t>
            </w:r>
          </w:p>
        </w:tc>
        <w:tc>
          <w:tcPr>
            <w:tcW w:w="720" w:type="dxa"/>
          </w:tcPr>
          <w:p w14:paraId="675E2B31" w14:textId="3809A9B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22ABDB82" w14:textId="63FC020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0.97-1.04</w:t>
            </w:r>
          </w:p>
        </w:tc>
        <w:tc>
          <w:tcPr>
            <w:tcW w:w="900" w:type="dxa"/>
          </w:tcPr>
          <w:p w14:paraId="3610C280" w14:textId="78703DD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0.676</w:t>
            </w:r>
          </w:p>
        </w:tc>
        <w:tc>
          <w:tcPr>
            <w:tcW w:w="900" w:type="dxa"/>
          </w:tcPr>
          <w:p w14:paraId="3C026BC9" w14:textId="7504352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w:t>
            </w:r>
          </w:p>
        </w:tc>
        <w:tc>
          <w:tcPr>
            <w:tcW w:w="1170" w:type="dxa"/>
          </w:tcPr>
          <w:p w14:paraId="43EDDC34" w14:textId="397A2CA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0.93-1.00</w:t>
            </w:r>
          </w:p>
        </w:tc>
        <w:tc>
          <w:tcPr>
            <w:tcW w:w="990" w:type="dxa"/>
          </w:tcPr>
          <w:p w14:paraId="17259D18" w14:textId="111FF6CA"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0.040</w:t>
            </w:r>
          </w:p>
        </w:tc>
        <w:tc>
          <w:tcPr>
            <w:tcW w:w="630" w:type="dxa"/>
          </w:tcPr>
          <w:p w14:paraId="19087245" w14:textId="27400EC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74147EA8" w14:textId="5422B49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0.95-1.05</w:t>
            </w:r>
          </w:p>
        </w:tc>
        <w:tc>
          <w:tcPr>
            <w:tcW w:w="892" w:type="dxa"/>
          </w:tcPr>
          <w:p w14:paraId="514BD8B5" w14:textId="624120B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0.919</w:t>
            </w:r>
          </w:p>
        </w:tc>
      </w:tr>
      <w:tr w:rsidR="00DE309E" w:rsidRPr="00BF6494" w14:paraId="4F0548B8" w14:textId="77777777" w:rsidTr="00AD3FAF">
        <w:trPr>
          <w:jc w:val="center"/>
        </w:trPr>
        <w:tc>
          <w:tcPr>
            <w:tcW w:w="1800" w:type="dxa"/>
          </w:tcPr>
          <w:p w14:paraId="6572458F"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SjvO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-post</w:t>
            </w:r>
          </w:p>
        </w:tc>
        <w:tc>
          <w:tcPr>
            <w:tcW w:w="720" w:type="dxa"/>
          </w:tcPr>
          <w:p w14:paraId="6BE35DE2" w14:textId="62BAAB7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C958644" w14:textId="70BBF2D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0.98-1.02</w:t>
            </w:r>
          </w:p>
        </w:tc>
        <w:tc>
          <w:tcPr>
            <w:tcW w:w="810" w:type="dxa"/>
          </w:tcPr>
          <w:p w14:paraId="5F4C8630" w14:textId="20D4DDF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0.720</w:t>
            </w:r>
          </w:p>
        </w:tc>
        <w:tc>
          <w:tcPr>
            <w:tcW w:w="720" w:type="dxa"/>
          </w:tcPr>
          <w:p w14:paraId="15C4D514" w14:textId="25C5132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3B2F1A7C" w14:textId="098CF95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0.99-1.03</w:t>
            </w:r>
          </w:p>
        </w:tc>
        <w:tc>
          <w:tcPr>
            <w:tcW w:w="900" w:type="dxa"/>
          </w:tcPr>
          <w:p w14:paraId="1917E60F" w14:textId="4AA465B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0.564</w:t>
            </w:r>
          </w:p>
        </w:tc>
        <w:tc>
          <w:tcPr>
            <w:tcW w:w="900" w:type="dxa"/>
          </w:tcPr>
          <w:p w14:paraId="44E18D37" w14:textId="3668D97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1BF34090" w14:textId="30513CC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0.99-1.03</w:t>
            </w:r>
          </w:p>
        </w:tc>
        <w:tc>
          <w:tcPr>
            <w:tcW w:w="990" w:type="dxa"/>
          </w:tcPr>
          <w:p w14:paraId="5E009606" w14:textId="6E4D6A3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0.274</w:t>
            </w:r>
          </w:p>
        </w:tc>
        <w:tc>
          <w:tcPr>
            <w:tcW w:w="630" w:type="dxa"/>
          </w:tcPr>
          <w:p w14:paraId="5788497B" w14:textId="7BD89DA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w:t>
            </w:r>
          </w:p>
        </w:tc>
        <w:tc>
          <w:tcPr>
            <w:tcW w:w="1260" w:type="dxa"/>
          </w:tcPr>
          <w:p w14:paraId="2277E3B4" w14:textId="27B6E0B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0.97-1.03</w:t>
            </w:r>
          </w:p>
        </w:tc>
        <w:tc>
          <w:tcPr>
            <w:tcW w:w="892" w:type="dxa"/>
          </w:tcPr>
          <w:p w14:paraId="6C673912" w14:textId="1F8732A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0.970</w:t>
            </w:r>
          </w:p>
        </w:tc>
      </w:tr>
      <w:tr w:rsidR="00DE309E" w:rsidRPr="00BF6494" w14:paraId="4E8CA272" w14:textId="77777777" w:rsidTr="00AD3FAF">
        <w:trPr>
          <w:jc w:val="center"/>
        </w:trPr>
        <w:tc>
          <w:tcPr>
            <w:tcW w:w="1800" w:type="dxa"/>
          </w:tcPr>
          <w:p w14:paraId="18C3AB50"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SjvO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30°C</w:t>
            </w:r>
          </w:p>
        </w:tc>
        <w:tc>
          <w:tcPr>
            <w:tcW w:w="720" w:type="dxa"/>
          </w:tcPr>
          <w:p w14:paraId="258FE831" w14:textId="4E3FFC4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1CCB6842" w14:textId="290D987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0.96-1.00</w:t>
            </w:r>
          </w:p>
        </w:tc>
        <w:tc>
          <w:tcPr>
            <w:tcW w:w="810" w:type="dxa"/>
          </w:tcPr>
          <w:p w14:paraId="426B7841" w14:textId="083D7CB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0.072</w:t>
            </w:r>
          </w:p>
        </w:tc>
        <w:tc>
          <w:tcPr>
            <w:tcW w:w="720" w:type="dxa"/>
          </w:tcPr>
          <w:p w14:paraId="2FF12C02" w14:textId="186079A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52320CC3" w14:textId="144EA7C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0.99-1.03</w:t>
            </w:r>
          </w:p>
        </w:tc>
        <w:tc>
          <w:tcPr>
            <w:tcW w:w="900" w:type="dxa"/>
          </w:tcPr>
          <w:p w14:paraId="65206BFB" w14:textId="33FCDA3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0.378</w:t>
            </w:r>
          </w:p>
        </w:tc>
        <w:tc>
          <w:tcPr>
            <w:tcW w:w="900" w:type="dxa"/>
          </w:tcPr>
          <w:p w14:paraId="27DB5F8A" w14:textId="221A0AD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25ED056E" w14:textId="5A37293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0.97-1.02</w:t>
            </w:r>
          </w:p>
        </w:tc>
        <w:tc>
          <w:tcPr>
            <w:tcW w:w="990" w:type="dxa"/>
          </w:tcPr>
          <w:p w14:paraId="10F60DB4" w14:textId="0A72983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0.793</w:t>
            </w:r>
          </w:p>
        </w:tc>
        <w:tc>
          <w:tcPr>
            <w:tcW w:w="630" w:type="dxa"/>
          </w:tcPr>
          <w:p w14:paraId="4A786378" w14:textId="7078B82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1.01</w:t>
            </w:r>
          </w:p>
        </w:tc>
        <w:tc>
          <w:tcPr>
            <w:tcW w:w="1260" w:type="dxa"/>
          </w:tcPr>
          <w:p w14:paraId="078CCB76" w14:textId="21C9DFE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0.98-1.04</w:t>
            </w:r>
          </w:p>
        </w:tc>
        <w:tc>
          <w:tcPr>
            <w:tcW w:w="892" w:type="dxa"/>
          </w:tcPr>
          <w:p w14:paraId="3F6631AD" w14:textId="73AF0BD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0.486</w:t>
            </w:r>
          </w:p>
        </w:tc>
      </w:tr>
      <w:tr w:rsidR="00DE309E" w:rsidRPr="00BF6494" w14:paraId="199BCA07" w14:textId="77777777" w:rsidTr="00AD3FAF">
        <w:trPr>
          <w:jc w:val="center"/>
        </w:trPr>
        <w:tc>
          <w:tcPr>
            <w:tcW w:w="1800" w:type="dxa"/>
          </w:tcPr>
          <w:p w14:paraId="0440DF23"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SjvO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37°C</w:t>
            </w:r>
          </w:p>
        </w:tc>
        <w:tc>
          <w:tcPr>
            <w:tcW w:w="720" w:type="dxa"/>
          </w:tcPr>
          <w:p w14:paraId="47BCEE86" w14:textId="496386C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361755FC" w14:textId="1531E4D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0.97-1.01</w:t>
            </w:r>
          </w:p>
        </w:tc>
        <w:tc>
          <w:tcPr>
            <w:tcW w:w="810" w:type="dxa"/>
          </w:tcPr>
          <w:p w14:paraId="384A6D14" w14:textId="425B6FF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0.229</w:t>
            </w:r>
          </w:p>
        </w:tc>
        <w:tc>
          <w:tcPr>
            <w:tcW w:w="720" w:type="dxa"/>
          </w:tcPr>
          <w:p w14:paraId="1A476B83" w14:textId="1A3C49B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40F452DD" w14:textId="0BF5D98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0.99-1.02</w:t>
            </w:r>
          </w:p>
        </w:tc>
        <w:tc>
          <w:tcPr>
            <w:tcW w:w="900" w:type="dxa"/>
          </w:tcPr>
          <w:p w14:paraId="781BACB1" w14:textId="27626B2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0.597</w:t>
            </w:r>
          </w:p>
        </w:tc>
        <w:tc>
          <w:tcPr>
            <w:tcW w:w="900" w:type="dxa"/>
          </w:tcPr>
          <w:p w14:paraId="58BCFC48" w14:textId="0B3E563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65274B44" w14:textId="55396EE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0.96-1.00</w:t>
            </w:r>
          </w:p>
        </w:tc>
        <w:tc>
          <w:tcPr>
            <w:tcW w:w="990" w:type="dxa"/>
          </w:tcPr>
          <w:p w14:paraId="2F7F6C3C" w14:textId="61E88328"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0.042</w:t>
            </w:r>
          </w:p>
        </w:tc>
        <w:tc>
          <w:tcPr>
            <w:tcW w:w="630" w:type="dxa"/>
          </w:tcPr>
          <w:p w14:paraId="46680F4A" w14:textId="4CE9DC6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tcPr>
          <w:p w14:paraId="211F6D64" w14:textId="24FCDDE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0.97-1.02</w:t>
            </w:r>
          </w:p>
        </w:tc>
        <w:tc>
          <w:tcPr>
            <w:tcW w:w="892" w:type="dxa"/>
          </w:tcPr>
          <w:p w14:paraId="4DB45132" w14:textId="182DD2CC"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0.583</w:t>
            </w:r>
          </w:p>
        </w:tc>
      </w:tr>
      <w:tr w:rsidR="00DE309E" w:rsidRPr="00BF6494" w14:paraId="75C1E69F" w14:textId="77777777" w:rsidTr="00AD3FAF">
        <w:trPr>
          <w:jc w:val="center"/>
        </w:trPr>
        <w:tc>
          <w:tcPr>
            <w:tcW w:w="1800" w:type="dxa"/>
          </w:tcPr>
          <w:p w14:paraId="08A22060"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SjvO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-end</w:t>
            </w:r>
          </w:p>
        </w:tc>
        <w:tc>
          <w:tcPr>
            <w:tcW w:w="720" w:type="dxa"/>
          </w:tcPr>
          <w:p w14:paraId="4EC0AE55" w14:textId="62045DD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50ECDA34" w14:textId="1EFDC98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0.96-1.01</w:t>
            </w:r>
          </w:p>
        </w:tc>
        <w:tc>
          <w:tcPr>
            <w:tcW w:w="810" w:type="dxa"/>
          </w:tcPr>
          <w:p w14:paraId="297BE93D" w14:textId="6CC049A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0.141</w:t>
            </w:r>
          </w:p>
        </w:tc>
        <w:tc>
          <w:tcPr>
            <w:tcW w:w="720" w:type="dxa"/>
          </w:tcPr>
          <w:p w14:paraId="11AF95AA" w14:textId="1963D39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180D5FB2" w14:textId="0434784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1.00-1.05</w:t>
            </w:r>
          </w:p>
        </w:tc>
        <w:tc>
          <w:tcPr>
            <w:tcW w:w="900" w:type="dxa"/>
          </w:tcPr>
          <w:p w14:paraId="541CE756" w14:textId="00B0E5A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0.055</w:t>
            </w:r>
          </w:p>
        </w:tc>
        <w:tc>
          <w:tcPr>
            <w:tcW w:w="900" w:type="dxa"/>
          </w:tcPr>
          <w:p w14:paraId="73E3A681" w14:textId="6A7D27F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7F77A203" w14:textId="5FB48C7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0.96-1.01</w:t>
            </w:r>
          </w:p>
        </w:tc>
        <w:tc>
          <w:tcPr>
            <w:tcW w:w="990" w:type="dxa"/>
          </w:tcPr>
          <w:p w14:paraId="2B8F56BC" w14:textId="078D848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0.211</w:t>
            </w:r>
          </w:p>
        </w:tc>
        <w:tc>
          <w:tcPr>
            <w:tcW w:w="630" w:type="dxa"/>
          </w:tcPr>
          <w:p w14:paraId="34FF37B3" w14:textId="32E12DE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tcPr>
          <w:p w14:paraId="3E0899DB" w14:textId="2A61B7F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0.96-1.02</w:t>
            </w:r>
          </w:p>
        </w:tc>
        <w:tc>
          <w:tcPr>
            <w:tcW w:w="892" w:type="dxa"/>
          </w:tcPr>
          <w:p w14:paraId="6B033980" w14:textId="434C351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0.47</w:t>
            </w:r>
            <w:r w:rsidR="009D1FB4" w:rsidRPr="00BF6494">
              <w:rPr>
                <w:rFonts w:ascii="Times" w:eastAsia="Times New Roman" w:hAnsi="Times"/>
                <w:color w:val="000000" w:themeColor="text1"/>
                <w:sz w:val="20"/>
                <w:szCs w:val="20"/>
              </w:rPr>
              <w:t>9</w:t>
            </w:r>
          </w:p>
        </w:tc>
      </w:tr>
      <w:tr w:rsidR="00DE309E" w:rsidRPr="00BF6494" w14:paraId="6B2D8790" w14:textId="77777777" w:rsidTr="00AD3FAF">
        <w:trPr>
          <w:jc w:val="center"/>
        </w:trPr>
        <w:tc>
          <w:tcPr>
            <w:tcW w:w="1800" w:type="dxa"/>
          </w:tcPr>
          <w:p w14:paraId="2AB95D2C"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ScvO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-pre</w:t>
            </w:r>
          </w:p>
        </w:tc>
        <w:tc>
          <w:tcPr>
            <w:tcW w:w="720" w:type="dxa"/>
          </w:tcPr>
          <w:p w14:paraId="24381AC2" w14:textId="33812B6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176739AE" w14:textId="0B176AA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0.96-1.02</w:t>
            </w:r>
          </w:p>
        </w:tc>
        <w:tc>
          <w:tcPr>
            <w:tcW w:w="810" w:type="dxa"/>
          </w:tcPr>
          <w:p w14:paraId="6E1C7A56" w14:textId="00391B8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0.640</w:t>
            </w:r>
          </w:p>
        </w:tc>
        <w:tc>
          <w:tcPr>
            <w:tcW w:w="720" w:type="dxa"/>
          </w:tcPr>
          <w:p w14:paraId="558E22F0" w14:textId="6E2E7E2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w:t>
            </w:r>
          </w:p>
        </w:tc>
        <w:tc>
          <w:tcPr>
            <w:tcW w:w="1170" w:type="dxa"/>
          </w:tcPr>
          <w:p w14:paraId="48DF2807" w14:textId="58C7890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0.93-0.99</w:t>
            </w:r>
          </w:p>
        </w:tc>
        <w:tc>
          <w:tcPr>
            <w:tcW w:w="900" w:type="dxa"/>
          </w:tcPr>
          <w:p w14:paraId="340F8264" w14:textId="39B83F8D"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0.017</w:t>
            </w:r>
          </w:p>
        </w:tc>
        <w:tc>
          <w:tcPr>
            <w:tcW w:w="900" w:type="dxa"/>
          </w:tcPr>
          <w:p w14:paraId="5209F4BE" w14:textId="1F7B9A5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62FF02A0" w14:textId="180B31C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0.97-1.03</w:t>
            </w:r>
          </w:p>
        </w:tc>
        <w:tc>
          <w:tcPr>
            <w:tcW w:w="990" w:type="dxa"/>
          </w:tcPr>
          <w:p w14:paraId="6C1499A7" w14:textId="47398F8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0.945</w:t>
            </w:r>
          </w:p>
        </w:tc>
        <w:tc>
          <w:tcPr>
            <w:tcW w:w="630" w:type="dxa"/>
          </w:tcPr>
          <w:p w14:paraId="6D577A3A" w14:textId="4116476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w:t>
            </w:r>
          </w:p>
        </w:tc>
        <w:tc>
          <w:tcPr>
            <w:tcW w:w="1260" w:type="dxa"/>
          </w:tcPr>
          <w:p w14:paraId="4FF8E5E6" w14:textId="668016D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0.94-1.01</w:t>
            </w:r>
          </w:p>
        </w:tc>
        <w:tc>
          <w:tcPr>
            <w:tcW w:w="892" w:type="dxa"/>
          </w:tcPr>
          <w:p w14:paraId="1A9898E0" w14:textId="7873B0A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0.127</w:t>
            </w:r>
          </w:p>
        </w:tc>
      </w:tr>
      <w:tr w:rsidR="00DE309E" w:rsidRPr="00BF6494" w14:paraId="6103C0A4" w14:textId="77777777" w:rsidTr="00AD3FAF">
        <w:trPr>
          <w:jc w:val="center"/>
        </w:trPr>
        <w:tc>
          <w:tcPr>
            <w:tcW w:w="1800" w:type="dxa"/>
          </w:tcPr>
          <w:p w14:paraId="4CB69660"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ScvO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-post</w:t>
            </w:r>
          </w:p>
        </w:tc>
        <w:tc>
          <w:tcPr>
            <w:tcW w:w="720" w:type="dxa"/>
          </w:tcPr>
          <w:p w14:paraId="13B3AC7B" w14:textId="2B62B5C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6EECA8B9" w14:textId="27B095F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0.94-1.01</w:t>
            </w:r>
          </w:p>
        </w:tc>
        <w:tc>
          <w:tcPr>
            <w:tcW w:w="810" w:type="dxa"/>
          </w:tcPr>
          <w:p w14:paraId="0811AA56" w14:textId="3C9ED87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0.148</w:t>
            </w:r>
          </w:p>
        </w:tc>
        <w:tc>
          <w:tcPr>
            <w:tcW w:w="720" w:type="dxa"/>
          </w:tcPr>
          <w:p w14:paraId="28C052BA" w14:textId="7C40EBE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753266DC" w14:textId="3B1020C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0.94-1.01</w:t>
            </w:r>
          </w:p>
        </w:tc>
        <w:tc>
          <w:tcPr>
            <w:tcW w:w="900" w:type="dxa"/>
          </w:tcPr>
          <w:p w14:paraId="29A0F617" w14:textId="579B72A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0.133</w:t>
            </w:r>
          </w:p>
        </w:tc>
        <w:tc>
          <w:tcPr>
            <w:tcW w:w="900" w:type="dxa"/>
          </w:tcPr>
          <w:p w14:paraId="1F0DA70D" w14:textId="3F67911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69CE5744" w14:textId="2E29032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0.98-1.05</w:t>
            </w:r>
          </w:p>
        </w:tc>
        <w:tc>
          <w:tcPr>
            <w:tcW w:w="990" w:type="dxa"/>
          </w:tcPr>
          <w:p w14:paraId="2BF6B8BA" w14:textId="20C3671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0.446</w:t>
            </w:r>
          </w:p>
        </w:tc>
        <w:tc>
          <w:tcPr>
            <w:tcW w:w="630" w:type="dxa"/>
          </w:tcPr>
          <w:p w14:paraId="33197610" w14:textId="08E5BAB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0.96</w:t>
            </w:r>
          </w:p>
        </w:tc>
        <w:tc>
          <w:tcPr>
            <w:tcW w:w="1260" w:type="dxa"/>
          </w:tcPr>
          <w:p w14:paraId="72D30A04" w14:textId="00A5E78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0.93-1.00</w:t>
            </w:r>
          </w:p>
        </w:tc>
        <w:tc>
          <w:tcPr>
            <w:tcW w:w="892" w:type="dxa"/>
          </w:tcPr>
          <w:p w14:paraId="2534433A" w14:textId="73AE5BC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0.080</w:t>
            </w:r>
          </w:p>
        </w:tc>
      </w:tr>
      <w:tr w:rsidR="00DE309E" w:rsidRPr="00BF6494" w14:paraId="14748E46" w14:textId="77777777" w:rsidTr="00AD3FAF">
        <w:trPr>
          <w:jc w:val="center"/>
        </w:trPr>
        <w:tc>
          <w:tcPr>
            <w:tcW w:w="1800" w:type="dxa"/>
          </w:tcPr>
          <w:p w14:paraId="680232BC"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ScvO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30°C</w:t>
            </w:r>
          </w:p>
        </w:tc>
        <w:tc>
          <w:tcPr>
            <w:tcW w:w="720" w:type="dxa"/>
          </w:tcPr>
          <w:p w14:paraId="37614A5D" w14:textId="5E5A9B4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w:t>
            </w:r>
          </w:p>
        </w:tc>
        <w:tc>
          <w:tcPr>
            <w:tcW w:w="1170" w:type="dxa"/>
          </w:tcPr>
          <w:p w14:paraId="2A6E9320" w14:textId="21B7AE5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0.91-1.02</w:t>
            </w:r>
          </w:p>
        </w:tc>
        <w:tc>
          <w:tcPr>
            <w:tcW w:w="810" w:type="dxa"/>
          </w:tcPr>
          <w:p w14:paraId="6F0EF515" w14:textId="6BB724C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0.161</w:t>
            </w:r>
          </w:p>
        </w:tc>
        <w:tc>
          <w:tcPr>
            <w:tcW w:w="720" w:type="dxa"/>
          </w:tcPr>
          <w:p w14:paraId="2BDD2B41" w14:textId="6BBFE50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5ED12392" w14:textId="0A0FA37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0.92-1.02</w:t>
            </w:r>
          </w:p>
        </w:tc>
        <w:tc>
          <w:tcPr>
            <w:tcW w:w="900" w:type="dxa"/>
          </w:tcPr>
          <w:p w14:paraId="184E7268" w14:textId="0D98CAA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0.189</w:t>
            </w:r>
          </w:p>
        </w:tc>
        <w:tc>
          <w:tcPr>
            <w:tcW w:w="900" w:type="dxa"/>
          </w:tcPr>
          <w:p w14:paraId="1487B582" w14:textId="3092DA1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354AF8C5" w14:textId="05FF810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0.93-1.03</w:t>
            </w:r>
          </w:p>
        </w:tc>
        <w:tc>
          <w:tcPr>
            <w:tcW w:w="990" w:type="dxa"/>
          </w:tcPr>
          <w:p w14:paraId="18366E6B" w14:textId="1A3B6E2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0.502</w:t>
            </w:r>
          </w:p>
        </w:tc>
        <w:tc>
          <w:tcPr>
            <w:tcW w:w="630" w:type="dxa"/>
          </w:tcPr>
          <w:p w14:paraId="7B36B1F8" w14:textId="5DBED2F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0.96</w:t>
            </w:r>
          </w:p>
        </w:tc>
        <w:tc>
          <w:tcPr>
            <w:tcW w:w="1260" w:type="dxa"/>
          </w:tcPr>
          <w:p w14:paraId="7C5672A6" w14:textId="11CAB37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0.90-1.01</w:t>
            </w:r>
          </w:p>
        </w:tc>
        <w:tc>
          <w:tcPr>
            <w:tcW w:w="892" w:type="dxa"/>
          </w:tcPr>
          <w:p w14:paraId="1B793860" w14:textId="285B56F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0.140</w:t>
            </w:r>
          </w:p>
        </w:tc>
      </w:tr>
      <w:tr w:rsidR="00DE309E" w:rsidRPr="00BF6494" w14:paraId="5150C9C5" w14:textId="77777777" w:rsidTr="00AD3FAF">
        <w:trPr>
          <w:jc w:val="center"/>
        </w:trPr>
        <w:tc>
          <w:tcPr>
            <w:tcW w:w="1800" w:type="dxa"/>
          </w:tcPr>
          <w:p w14:paraId="5682CD46"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ScvO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w:t>
            </w:r>
            <w:r w:rsidRPr="00BF6494">
              <w:rPr>
                <w:rFonts w:ascii="Times" w:hAnsi="Times"/>
                <w:color w:val="000000" w:themeColor="text1"/>
                <w:sz w:val="20"/>
                <w:szCs w:val="20"/>
              </w:rPr>
              <w:t>37°C</w:t>
            </w:r>
          </w:p>
        </w:tc>
        <w:tc>
          <w:tcPr>
            <w:tcW w:w="720" w:type="dxa"/>
          </w:tcPr>
          <w:p w14:paraId="7309D8F5" w14:textId="051D58A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5BD529BC" w14:textId="26AA7D6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0.93-1.00</w:t>
            </w:r>
          </w:p>
        </w:tc>
        <w:tc>
          <w:tcPr>
            <w:tcW w:w="810" w:type="dxa"/>
          </w:tcPr>
          <w:p w14:paraId="1BAEFF85" w14:textId="5AB1A77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0.086</w:t>
            </w:r>
          </w:p>
        </w:tc>
        <w:tc>
          <w:tcPr>
            <w:tcW w:w="720" w:type="dxa"/>
          </w:tcPr>
          <w:p w14:paraId="238D4C36" w14:textId="17B5DC4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7EB1849C" w14:textId="73D7EB4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0.95-1.03</w:t>
            </w:r>
          </w:p>
        </w:tc>
        <w:tc>
          <w:tcPr>
            <w:tcW w:w="900" w:type="dxa"/>
          </w:tcPr>
          <w:p w14:paraId="7B39626F" w14:textId="6416C60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0.575</w:t>
            </w:r>
          </w:p>
        </w:tc>
        <w:tc>
          <w:tcPr>
            <w:tcW w:w="900" w:type="dxa"/>
          </w:tcPr>
          <w:p w14:paraId="63822FA3" w14:textId="2E008DD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146A6F09" w14:textId="1933351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0.95-1.02</w:t>
            </w:r>
          </w:p>
        </w:tc>
        <w:tc>
          <w:tcPr>
            <w:tcW w:w="990" w:type="dxa"/>
          </w:tcPr>
          <w:p w14:paraId="5232788C" w14:textId="2783B90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0.479</w:t>
            </w:r>
          </w:p>
        </w:tc>
        <w:tc>
          <w:tcPr>
            <w:tcW w:w="630" w:type="dxa"/>
          </w:tcPr>
          <w:p w14:paraId="75476940" w14:textId="10D330B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0.92</w:t>
            </w:r>
          </w:p>
        </w:tc>
        <w:tc>
          <w:tcPr>
            <w:tcW w:w="1260" w:type="dxa"/>
          </w:tcPr>
          <w:p w14:paraId="4F9DA6A6" w14:textId="2B0D09C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0.88-0.97</w:t>
            </w:r>
          </w:p>
        </w:tc>
        <w:tc>
          <w:tcPr>
            <w:tcW w:w="892" w:type="dxa"/>
          </w:tcPr>
          <w:p w14:paraId="6E0F0572" w14:textId="285FD9F4"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0.001</w:t>
            </w:r>
          </w:p>
        </w:tc>
      </w:tr>
      <w:tr w:rsidR="00DE309E" w:rsidRPr="00BF6494" w14:paraId="101C1BE4" w14:textId="77777777" w:rsidTr="00AD3FAF">
        <w:trPr>
          <w:jc w:val="center"/>
        </w:trPr>
        <w:tc>
          <w:tcPr>
            <w:tcW w:w="1800" w:type="dxa"/>
          </w:tcPr>
          <w:p w14:paraId="23595F03" w14:textId="77777777" w:rsidR="00FB5794" w:rsidRPr="00BF6494" w:rsidRDefault="00FB5794" w:rsidP="00AD3FAF">
            <w:pPr>
              <w:rPr>
                <w:rFonts w:ascii="Times" w:eastAsia="Times New Roman" w:hAnsi="Times"/>
                <w:color w:val="000000" w:themeColor="text1"/>
                <w:sz w:val="20"/>
                <w:szCs w:val="20"/>
              </w:rPr>
            </w:pPr>
            <w:r w:rsidRPr="00BF6494">
              <w:rPr>
                <w:rFonts w:ascii="Times" w:eastAsia="Times New Roman" w:hAnsi="Times"/>
                <w:color w:val="000000" w:themeColor="text1"/>
                <w:sz w:val="20"/>
                <w:szCs w:val="20"/>
              </w:rPr>
              <w:t>ScvO</w:t>
            </w:r>
            <w:r w:rsidRPr="00BF6494">
              <w:rPr>
                <w:rFonts w:ascii="Times" w:eastAsia="Times New Roman" w:hAnsi="Times"/>
                <w:color w:val="000000" w:themeColor="text1"/>
                <w:sz w:val="20"/>
                <w:szCs w:val="20"/>
                <w:vertAlign w:val="subscript"/>
              </w:rPr>
              <w:t>2</w:t>
            </w:r>
            <w:r w:rsidRPr="00BF6494">
              <w:rPr>
                <w:rFonts w:ascii="Times" w:eastAsia="Times New Roman" w:hAnsi="Times"/>
                <w:color w:val="000000" w:themeColor="text1"/>
                <w:sz w:val="20"/>
                <w:szCs w:val="20"/>
              </w:rPr>
              <w:t>-end</w:t>
            </w:r>
          </w:p>
        </w:tc>
        <w:tc>
          <w:tcPr>
            <w:tcW w:w="720" w:type="dxa"/>
          </w:tcPr>
          <w:p w14:paraId="369EC4C4" w14:textId="3FEA4DD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03EF6268" w14:textId="3233801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0.93-1.03</w:t>
            </w:r>
          </w:p>
        </w:tc>
        <w:tc>
          <w:tcPr>
            <w:tcW w:w="810" w:type="dxa"/>
          </w:tcPr>
          <w:p w14:paraId="119EE309" w14:textId="5D9EFCA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0.387</w:t>
            </w:r>
          </w:p>
        </w:tc>
        <w:tc>
          <w:tcPr>
            <w:tcW w:w="720" w:type="dxa"/>
          </w:tcPr>
          <w:p w14:paraId="17788D0A" w14:textId="51AAEE0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6C77807" w14:textId="7C67ED0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0.95-1.04</w:t>
            </w:r>
          </w:p>
        </w:tc>
        <w:tc>
          <w:tcPr>
            <w:tcW w:w="900" w:type="dxa"/>
          </w:tcPr>
          <w:p w14:paraId="2D544B48" w14:textId="26CD4F8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0.864</w:t>
            </w:r>
          </w:p>
        </w:tc>
        <w:tc>
          <w:tcPr>
            <w:tcW w:w="900" w:type="dxa"/>
          </w:tcPr>
          <w:p w14:paraId="15D8DF7A" w14:textId="7151055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3C020863" w14:textId="07C9D3A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0.97-1.06</w:t>
            </w:r>
          </w:p>
        </w:tc>
        <w:tc>
          <w:tcPr>
            <w:tcW w:w="990" w:type="dxa"/>
          </w:tcPr>
          <w:p w14:paraId="3508993A" w14:textId="504122C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0.511</w:t>
            </w:r>
          </w:p>
        </w:tc>
        <w:tc>
          <w:tcPr>
            <w:tcW w:w="630" w:type="dxa"/>
          </w:tcPr>
          <w:p w14:paraId="25EB290D" w14:textId="55A0D7C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0.93</w:t>
            </w:r>
          </w:p>
        </w:tc>
        <w:tc>
          <w:tcPr>
            <w:tcW w:w="1260" w:type="dxa"/>
          </w:tcPr>
          <w:p w14:paraId="4992AF8A" w14:textId="7DABFBE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0.88-0.98</w:t>
            </w:r>
          </w:p>
        </w:tc>
        <w:tc>
          <w:tcPr>
            <w:tcW w:w="892" w:type="dxa"/>
          </w:tcPr>
          <w:p w14:paraId="1B65167B" w14:textId="2B964DC7"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0.006</w:t>
            </w:r>
          </w:p>
        </w:tc>
      </w:tr>
      <w:tr w:rsidR="00DE309E" w:rsidRPr="00BF6494" w14:paraId="5A16DFC1" w14:textId="77777777" w:rsidTr="00AD3FAF">
        <w:trPr>
          <w:jc w:val="center"/>
        </w:trPr>
        <w:tc>
          <w:tcPr>
            <w:tcW w:w="1800" w:type="dxa"/>
          </w:tcPr>
          <w:p w14:paraId="30523BB4" w14:textId="30F497C5"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PaCO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-pre</w:t>
            </w:r>
          </w:p>
        </w:tc>
        <w:tc>
          <w:tcPr>
            <w:tcW w:w="720" w:type="dxa"/>
          </w:tcPr>
          <w:p w14:paraId="5DC9406E" w14:textId="2F15156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0CB9A636" w14:textId="1FB1E11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0.95-1.08</w:t>
            </w:r>
          </w:p>
        </w:tc>
        <w:tc>
          <w:tcPr>
            <w:tcW w:w="810" w:type="dxa"/>
          </w:tcPr>
          <w:p w14:paraId="725319E2" w14:textId="5B3C0DE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0.803</w:t>
            </w:r>
          </w:p>
        </w:tc>
        <w:tc>
          <w:tcPr>
            <w:tcW w:w="720" w:type="dxa"/>
          </w:tcPr>
          <w:p w14:paraId="7914ED02" w14:textId="7D1597C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1.06</w:t>
            </w:r>
          </w:p>
        </w:tc>
        <w:tc>
          <w:tcPr>
            <w:tcW w:w="1170" w:type="dxa"/>
          </w:tcPr>
          <w:p w14:paraId="32D553F2" w14:textId="550D4B2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0.99-1.13</w:t>
            </w:r>
          </w:p>
        </w:tc>
        <w:tc>
          <w:tcPr>
            <w:tcW w:w="900" w:type="dxa"/>
          </w:tcPr>
          <w:p w14:paraId="1C33E4DB" w14:textId="5F1AA7F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0.099</w:t>
            </w:r>
          </w:p>
        </w:tc>
        <w:tc>
          <w:tcPr>
            <w:tcW w:w="900" w:type="dxa"/>
          </w:tcPr>
          <w:p w14:paraId="0DDF627B" w14:textId="2FDE17A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4DD1AFA5" w14:textId="3770E54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0.91-1.03</w:t>
            </w:r>
          </w:p>
        </w:tc>
        <w:tc>
          <w:tcPr>
            <w:tcW w:w="990" w:type="dxa"/>
          </w:tcPr>
          <w:p w14:paraId="07137A54" w14:textId="1F1C9BE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0.327</w:t>
            </w:r>
          </w:p>
        </w:tc>
        <w:tc>
          <w:tcPr>
            <w:tcW w:w="630" w:type="dxa"/>
          </w:tcPr>
          <w:p w14:paraId="11489E8B" w14:textId="1257630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1.03</w:t>
            </w:r>
          </w:p>
        </w:tc>
        <w:tc>
          <w:tcPr>
            <w:tcW w:w="1260" w:type="dxa"/>
          </w:tcPr>
          <w:p w14:paraId="29F6FAED" w14:textId="7490C25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0.94-1.14</w:t>
            </w:r>
          </w:p>
        </w:tc>
        <w:tc>
          <w:tcPr>
            <w:tcW w:w="892" w:type="dxa"/>
          </w:tcPr>
          <w:p w14:paraId="77FA5835" w14:textId="6D7DDCE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0.505</w:t>
            </w:r>
          </w:p>
        </w:tc>
      </w:tr>
      <w:tr w:rsidR="00DE309E" w:rsidRPr="00BF6494" w14:paraId="3A08C2DE" w14:textId="77777777" w:rsidTr="00AD3FAF">
        <w:trPr>
          <w:jc w:val="center"/>
        </w:trPr>
        <w:tc>
          <w:tcPr>
            <w:tcW w:w="1800" w:type="dxa"/>
          </w:tcPr>
          <w:p w14:paraId="3A92D70A" w14:textId="6C0468C9"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PaCO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-post</w:t>
            </w:r>
          </w:p>
        </w:tc>
        <w:tc>
          <w:tcPr>
            <w:tcW w:w="720" w:type="dxa"/>
          </w:tcPr>
          <w:p w14:paraId="2E507200" w14:textId="5101223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5F323BE5" w14:textId="035EB66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0.97-1.09</w:t>
            </w:r>
          </w:p>
        </w:tc>
        <w:tc>
          <w:tcPr>
            <w:tcW w:w="810" w:type="dxa"/>
          </w:tcPr>
          <w:p w14:paraId="57A2B345" w14:textId="3DF7883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0.375</w:t>
            </w:r>
          </w:p>
        </w:tc>
        <w:tc>
          <w:tcPr>
            <w:tcW w:w="720" w:type="dxa"/>
          </w:tcPr>
          <w:p w14:paraId="17C4514F" w14:textId="3ADD4EE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1.05</w:t>
            </w:r>
          </w:p>
        </w:tc>
        <w:tc>
          <w:tcPr>
            <w:tcW w:w="1170" w:type="dxa"/>
          </w:tcPr>
          <w:p w14:paraId="6170051C" w14:textId="661B436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0.99-1.12</w:t>
            </w:r>
          </w:p>
        </w:tc>
        <w:tc>
          <w:tcPr>
            <w:tcW w:w="900" w:type="dxa"/>
          </w:tcPr>
          <w:p w14:paraId="6AF5C7DE" w14:textId="3CF6D2B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0.084</w:t>
            </w:r>
          </w:p>
        </w:tc>
        <w:tc>
          <w:tcPr>
            <w:tcW w:w="900" w:type="dxa"/>
          </w:tcPr>
          <w:p w14:paraId="72017D31" w14:textId="5126A63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w:t>
            </w:r>
          </w:p>
        </w:tc>
        <w:tc>
          <w:tcPr>
            <w:tcW w:w="1170" w:type="dxa"/>
          </w:tcPr>
          <w:p w14:paraId="3E2CB038" w14:textId="335C2D8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0.98-1.10</w:t>
            </w:r>
          </w:p>
        </w:tc>
        <w:tc>
          <w:tcPr>
            <w:tcW w:w="990" w:type="dxa"/>
          </w:tcPr>
          <w:p w14:paraId="389B0C06" w14:textId="22CF45C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0.203</w:t>
            </w:r>
          </w:p>
        </w:tc>
        <w:tc>
          <w:tcPr>
            <w:tcW w:w="630" w:type="dxa"/>
          </w:tcPr>
          <w:p w14:paraId="2F290518" w14:textId="35B5117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1.03</w:t>
            </w:r>
          </w:p>
        </w:tc>
        <w:tc>
          <w:tcPr>
            <w:tcW w:w="1260" w:type="dxa"/>
          </w:tcPr>
          <w:p w14:paraId="53B52510" w14:textId="1E87624E"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0.94-1.11</w:t>
            </w:r>
          </w:p>
        </w:tc>
        <w:tc>
          <w:tcPr>
            <w:tcW w:w="892" w:type="dxa"/>
          </w:tcPr>
          <w:p w14:paraId="42C5D1A7" w14:textId="6F5DBFA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0.544</w:t>
            </w:r>
          </w:p>
        </w:tc>
      </w:tr>
      <w:tr w:rsidR="00DE309E" w:rsidRPr="00BF6494" w14:paraId="65F575EB" w14:textId="77777777" w:rsidTr="00AD3FAF">
        <w:trPr>
          <w:jc w:val="center"/>
        </w:trPr>
        <w:tc>
          <w:tcPr>
            <w:tcW w:w="1800" w:type="dxa"/>
          </w:tcPr>
          <w:p w14:paraId="7D289842" w14:textId="2CB69935"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PaCO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-30°C</w:t>
            </w:r>
          </w:p>
        </w:tc>
        <w:tc>
          <w:tcPr>
            <w:tcW w:w="720" w:type="dxa"/>
          </w:tcPr>
          <w:p w14:paraId="19662579" w14:textId="5E6337C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7EB8526B" w14:textId="78B6565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0.95-1.07</w:t>
            </w:r>
          </w:p>
        </w:tc>
        <w:tc>
          <w:tcPr>
            <w:tcW w:w="810" w:type="dxa"/>
          </w:tcPr>
          <w:p w14:paraId="0456FBB0" w14:textId="765CBAC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0.837</w:t>
            </w:r>
          </w:p>
        </w:tc>
        <w:tc>
          <w:tcPr>
            <w:tcW w:w="720" w:type="dxa"/>
          </w:tcPr>
          <w:p w14:paraId="180233F5" w14:textId="388BB2A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278FF583" w14:textId="7DD5F71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0.96-1.09</w:t>
            </w:r>
          </w:p>
        </w:tc>
        <w:tc>
          <w:tcPr>
            <w:tcW w:w="900" w:type="dxa"/>
          </w:tcPr>
          <w:p w14:paraId="6B12E9B2" w14:textId="2427AF7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0.470</w:t>
            </w:r>
          </w:p>
        </w:tc>
        <w:tc>
          <w:tcPr>
            <w:tcW w:w="900" w:type="dxa"/>
          </w:tcPr>
          <w:p w14:paraId="4F9C4042" w14:textId="40C0D92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385A01B6" w14:textId="5530385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0.96-1.09</w:t>
            </w:r>
          </w:p>
        </w:tc>
        <w:tc>
          <w:tcPr>
            <w:tcW w:w="990" w:type="dxa"/>
          </w:tcPr>
          <w:p w14:paraId="5F1CA549" w14:textId="43A96F6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0.537</w:t>
            </w:r>
          </w:p>
        </w:tc>
        <w:tc>
          <w:tcPr>
            <w:tcW w:w="630" w:type="dxa"/>
          </w:tcPr>
          <w:p w14:paraId="68FDC34C" w14:textId="5F4FA64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1.09</w:t>
            </w:r>
          </w:p>
        </w:tc>
        <w:tc>
          <w:tcPr>
            <w:tcW w:w="1260" w:type="dxa"/>
          </w:tcPr>
          <w:p w14:paraId="6A3A3C62" w14:textId="1F48393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1.00-1.19</w:t>
            </w:r>
          </w:p>
        </w:tc>
        <w:tc>
          <w:tcPr>
            <w:tcW w:w="892" w:type="dxa"/>
          </w:tcPr>
          <w:p w14:paraId="37EEF9E4" w14:textId="348BB99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0.057</w:t>
            </w:r>
          </w:p>
        </w:tc>
      </w:tr>
      <w:tr w:rsidR="00DE309E" w:rsidRPr="00BF6494" w14:paraId="2CA6CC47" w14:textId="77777777" w:rsidTr="00AD3FAF">
        <w:trPr>
          <w:jc w:val="center"/>
        </w:trPr>
        <w:tc>
          <w:tcPr>
            <w:tcW w:w="1800" w:type="dxa"/>
          </w:tcPr>
          <w:p w14:paraId="14B9AD43" w14:textId="1F93CD91"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PaCO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-37°C</w:t>
            </w:r>
          </w:p>
        </w:tc>
        <w:tc>
          <w:tcPr>
            <w:tcW w:w="720" w:type="dxa"/>
          </w:tcPr>
          <w:p w14:paraId="3238A49B" w14:textId="632BF13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420F89CD" w14:textId="52A3B77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0.92-1.02</w:t>
            </w:r>
          </w:p>
        </w:tc>
        <w:tc>
          <w:tcPr>
            <w:tcW w:w="810" w:type="dxa"/>
          </w:tcPr>
          <w:p w14:paraId="00381AFF" w14:textId="00C0597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0.261</w:t>
            </w:r>
          </w:p>
        </w:tc>
        <w:tc>
          <w:tcPr>
            <w:tcW w:w="720" w:type="dxa"/>
          </w:tcPr>
          <w:p w14:paraId="0370523A" w14:textId="45451B2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070F2749" w14:textId="700B058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0.97-1.08</w:t>
            </w:r>
          </w:p>
        </w:tc>
        <w:tc>
          <w:tcPr>
            <w:tcW w:w="900" w:type="dxa"/>
          </w:tcPr>
          <w:p w14:paraId="460AB297" w14:textId="3FEFC7B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0.352</w:t>
            </w:r>
          </w:p>
        </w:tc>
        <w:tc>
          <w:tcPr>
            <w:tcW w:w="900" w:type="dxa"/>
          </w:tcPr>
          <w:p w14:paraId="237229F1" w14:textId="5E1B4AB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6DBFC948" w14:textId="10628AF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0.92-1.03</w:t>
            </w:r>
          </w:p>
        </w:tc>
        <w:tc>
          <w:tcPr>
            <w:tcW w:w="990" w:type="dxa"/>
          </w:tcPr>
          <w:p w14:paraId="31A6F159" w14:textId="0A430AE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0.349</w:t>
            </w:r>
          </w:p>
        </w:tc>
        <w:tc>
          <w:tcPr>
            <w:tcW w:w="630" w:type="dxa"/>
          </w:tcPr>
          <w:p w14:paraId="6C85A5CB" w14:textId="49D464D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tcPr>
          <w:p w14:paraId="5E363B01" w14:textId="10C3B73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0.91-1.07</w:t>
            </w:r>
          </w:p>
        </w:tc>
        <w:tc>
          <w:tcPr>
            <w:tcW w:w="892" w:type="dxa"/>
          </w:tcPr>
          <w:p w14:paraId="66DC4DF0" w14:textId="426F087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0.736</w:t>
            </w:r>
          </w:p>
        </w:tc>
      </w:tr>
      <w:tr w:rsidR="00DE309E" w:rsidRPr="00BF6494" w14:paraId="0E9E78B3" w14:textId="77777777" w:rsidTr="00AD3FAF">
        <w:trPr>
          <w:jc w:val="center"/>
        </w:trPr>
        <w:tc>
          <w:tcPr>
            <w:tcW w:w="1800" w:type="dxa"/>
          </w:tcPr>
          <w:p w14:paraId="15F77C57" w14:textId="2235193E"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PaCO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-end</w:t>
            </w:r>
          </w:p>
        </w:tc>
        <w:tc>
          <w:tcPr>
            <w:tcW w:w="720" w:type="dxa"/>
          </w:tcPr>
          <w:p w14:paraId="5269C017" w14:textId="19632A2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1.06</w:t>
            </w:r>
          </w:p>
        </w:tc>
        <w:tc>
          <w:tcPr>
            <w:tcW w:w="1170" w:type="dxa"/>
          </w:tcPr>
          <w:p w14:paraId="3DFB0BD2" w14:textId="32189A2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1.00-1.12</w:t>
            </w:r>
          </w:p>
        </w:tc>
        <w:tc>
          <w:tcPr>
            <w:tcW w:w="810" w:type="dxa"/>
          </w:tcPr>
          <w:p w14:paraId="43DFF8AE" w14:textId="6D0D540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0.054</w:t>
            </w:r>
          </w:p>
        </w:tc>
        <w:tc>
          <w:tcPr>
            <w:tcW w:w="720" w:type="dxa"/>
          </w:tcPr>
          <w:p w14:paraId="0253F791" w14:textId="5D317E7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1.11</w:t>
            </w:r>
          </w:p>
        </w:tc>
        <w:tc>
          <w:tcPr>
            <w:tcW w:w="1170" w:type="dxa"/>
          </w:tcPr>
          <w:p w14:paraId="6A4D2CAC" w14:textId="5F509F7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1.04-1.18</w:t>
            </w:r>
          </w:p>
        </w:tc>
        <w:tc>
          <w:tcPr>
            <w:tcW w:w="900" w:type="dxa"/>
          </w:tcPr>
          <w:p w14:paraId="79D22F5B" w14:textId="338104DD"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0.001</w:t>
            </w:r>
          </w:p>
        </w:tc>
        <w:tc>
          <w:tcPr>
            <w:tcW w:w="900" w:type="dxa"/>
          </w:tcPr>
          <w:p w14:paraId="0F6FB331" w14:textId="4B37C31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4B3A1F77" w14:textId="74DE664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0.94-1.06</w:t>
            </w:r>
          </w:p>
        </w:tc>
        <w:tc>
          <w:tcPr>
            <w:tcW w:w="990" w:type="dxa"/>
          </w:tcPr>
          <w:p w14:paraId="1C4D1E61" w14:textId="5D32BE3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0.924</w:t>
            </w:r>
          </w:p>
        </w:tc>
        <w:tc>
          <w:tcPr>
            <w:tcW w:w="630" w:type="dxa"/>
          </w:tcPr>
          <w:p w14:paraId="559332AC" w14:textId="645D56D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1.05</w:t>
            </w:r>
          </w:p>
        </w:tc>
        <w:tc>
          <w:tcPr>
            <w:tcW w:w="1260" w:type="dxa"/>
          </w:tcPr>
          <w:p w14:paraId="0B0BDC9C" w14:textId="5378A20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0.97-1.13</w:t>
            </w:r>
          </w:p>
        </w:tc>
        <w:tc>
          <w:tcPr>
            <w:tcW w:w="892" w:type="dxa"/>
          </w:tcPr>
          <w:p w14:paraId="647F9C5D" w14:textId="2E78191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0.249</w:t>
            </w:r>
          </w:p>
        </w:tc>
      </w:tr>
      <w:tr w:rsidR="00DE309E" w:rsidRPr="00BF6494" w14:paraId="7FA760ED" w14:textId="77777777" w:rsidTr="00AD3FAF">
        <w:trPr>
          <w:jc w:val="center"/>
        </w:trPr>
        <w:tc>
          <w:tcPr>
            <w:tcW w:w="1800" w:type="dxa"/>
          </w:tcPr>
          <w:p w14:paraId="7089277E" w14:textId="130325A6"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PjvCO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-pre</w:t>
            </w:r>
          </w:p>
        </w:tc>
        <w:tc>
          <w:tcPr>
            <w:tcW w:w="720" w:type="dxa"/>
          </w:tcPr>
          <w:p w14:paraId="58BCFD04" w14:textId="5EDDBF2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65436030" w14:textId="03E90B0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1.00-1.10</w:t>
            </w:r>
          </w:p>
        </w:tc>
        <w:tc>
          <w:tcPr>
            <w:tcW w:w="810" w:type="dxa"/>
          </w:tcPr>
          <w:p w14:paraId="4C1DE513" w14:textId="0791F13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0.268</w:t>
            </w:r>
          </w:p>
        </w:tc>
        <w:tc>
          <w:tcPr>
            <w:tcW w:w="720" w:type="dxa"/>
          </w:tcPr>
          <w:p w14:paraId="31E9EB9C" w14:textId="65407F5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7600941D" w14:textId="5FCD5F9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0.93-1.05</w:t>
            </w:r>
          </w:p>
        </w:tc>
        <w:tc>
          <w:tcPr>
            <w:tcW w:w="900" w:type="dxa"/>
          </w:tcPr>
          <w:p w14:paraId="019203C1" w14:textId="7A6A529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0.634</w:t>
            </w:r>
          </w:p>
        </w:tc>
        <w:tc>
          <w:tcPr>
            <w:tcW w:w="900" w:type="dxa"/>
          </w:tcPr>
          <w:p w14:paraId="59A6C44D" w14:textId="6C4CB95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6DC598DC" w14:textId="6A672F9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0.93-1.05</w:t>
            </w:r>
          </w:p>
        </w:tc>
        <w:tc>
          <w:tcPr>
            <w:tcW w:w="990" w:type="dxa"/>
          </w:tcPr>
          <w:p w14:paraId="44CEE5F2" w14:textId="5884C1B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0.766</w:t>
            </w:r>
          </w:p>
        </w:tc>
        <w:tc>
          <w:tcPr>
            <w:tcW w:w="630" w:type="dxa"/>
          </w:tcPr>
          <w:p w14:paraId="50583EA5" w14:textId="30FE916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1.05</w:t>
            </w:r>
          </w:p>
        </w:tc>
        <w:tc>
          <w:tcPr>
            <w:tcW w:w="1260" w:type="dxa"/>
          </w:tcPr>
          <w:p w14:paraId="64680F97" w14:textId="5AE140B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0.96-1.14</w:t>
            </w:r>
          </w:p>
        </w:tc>
        <w:tc>
          <w:tcPr>
            <w:tcW w:w="892" w:type="dxa"/>
          </w:tcPr>
          <w:p w14:paraId="156931C7" w14:textId="1FF0359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0.304</w:t>
            </w:r>
          </w:p>
        </w:tc>
      </w:tr>
      <w:tr w:rsidR="00DE309E" w:rsidRPr="00BF6494" w14:paraId="64A49CB9" w14:textId="77777777" w:rsidTr="00AD3FAF">
        <w:trPr>
          <w:jc w:val="center"/>
        </w:trPr>
        <w:tc>
          <w:tcPr>
            <w:tcW w:w="1800" w:type="dxa"/>
          </w:tcPr>
          <w:p w14:paraId="533E68CB" w14:textId="69A53936"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PjvCO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-post</w:t>
            </w:r>
          </w:p>
        </w:tc>
        <w:tc>
          <w:tcPr>
            <w:tcW w:w="720" w:type="dxa"/>
          </w:tcPr>
          <w:p w14:paraId="1C4727F6" w14:textId="7BBDB77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70D4D7A3" w14:textId="5F6E27A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0.97-1.08</w:t>
            </w:r>
          </w:p>
        </w:tc>
        <w:tc>
          <w:tcPr>
            <w:tcW w:w="810" w:type="dxa"/>
          </w:tcPr>
          <w:p w14:paraId="29BDF6FB" w14:textId="7566102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0.357</w:t>
            </w:r>
          </w:p>
        </w:tc>
        <w:tc>
          <w:tcPr>
            <w:tcW w:w="720" w:type="dxa"/>
          </w:tcPr>
          <w:p w14:paraId="77B8C1EA" w14:textId="20719EB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05F419D5" w14:textId="4FCEC2D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0.96-1.08</w:t>
            </w:r>
          </w:p>
        </w:tc>
        <w:tc>
          <w:tcPr>
            <w:tcW w:w="900" w:type="dxa"/>
          </w:tcPr>
          <w:p w14:paraId="262710E2" w14:textId="6AC2629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0.492</w:t>
            </w:r>
          </w:p>
        </w:tc>
        <w:tc>
          <w:tcPr>
            <w:tcW w:w="900" w:type="dxa"/>
          </w:tcPr>
          <w:p w14:paraId="43BF8565" w14:textId="2C9A525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256D4A20" w14:textId="6B5DBD0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0.96-1.07</w:t>
            </w:r>
          </w:p>
        </w:tc>
        <w:tc>
          <w:tcPr>
            <w:tcW w:w="990" w:type="dxa"/>
          </w:tcPr>
          <w:p w14:paraId="51D692B2" w14:textId="09C5216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0.690</w:t>
            </w:r>
          </w:p>
        </w:tc>
        <w:tc>
          <w:tcPr>
            <w:tcW w:w="630" w:type="dxa"/>
          </w:tcPr>
          <w:p w14:paraId="2FC68929" w14:textId="34B48BA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1.03</w:t>
            </w:r>
          </w:p>
        </w:tc>
        <w:tc>
          <w:tcPr>
            <w:tcW w:w="1260" w:type="dxa"/>
          </w:tcPr>
          <w:p w14:paraId="6E88C335" w14:textId="5091B8AE"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0.95-1.12</w:t>
            </w:r>
          </w:p>
        </w:tc>
        <w:tc>
          <w:tcPr>
            <w:tcW w:w="892" w:type="dxa"/>
          </w:tcPr>
          <w:p w14:paraId="490F2253" w14:textId="30E16D5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0.413</w:t>
            </w:r>
          </w:p>
        </w:tc>
      </w:tr>
      <w:tr w:rsidR="00DE309E" w:rsidRPr="00BF6494" w14:paraId="04007738" w14:textId="77777777" w:rsidTr="00AD3FAF">
        <w:trPr>
          <w:jc w:val="center"/>
        </w:trPr>
        <w:tc>
          <w:tcPr>
            <w:tcW w:w="1800" w:type="dxa"/>
          </w:tcPr>
          <w:p w14:paraId="1A1D457E" w14:textId="53626328"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PjvCO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-30°C</w:t>
            </w:r>
          </w:p>
        </w:tc>
        <w:tc>
          <w:tcPr>
            <w:tcW w:w="720" w:type="dxa"/>
          </w:tcPr>
          <w:p w14:paraId="6FFFB5E8" w14:textId="3E008E3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3FF27BE5" w14:textId="58741FE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0.94-1.05</w:t>
            </w:r>
          </w:p>
        </w:tc>
        <w:tc>
          <w:tcPr>
            <w:tcW w:w="810" w:type="dxa"/>
          </w:tcPr>
          <w:p w14:paraId="781DD519" w14:textId="27DE419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0.788</w:t>
            </w:r>
          </w:p>
        </w:tc>
        <w:tc>
          <w:tcPr>
            <w:tcW w:w="720" w:type="dxa"/>
          </w:tcPr>
          <w:p w14:paraId="2B8506F6" w14:textId="5C8D560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2968CDFB" w14:textId="47C65AE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0.95-1.07</w:t>
            </w:r>
          </w:p>
        </w:tc>
        <w:tc>
          <w:tcPr>
            <w:tcW w:w="900" w:type="dxa"/>
          </w:tcPr>
          <w:p w14:paraId="4CAF6A62" w14:textId="2760301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0.753</w:t>
            </w:r>
          </w:p>
        </w:tc>
        <w:tc>
          <w:tcPr>
            <w:tcW w:w="900" w:type="dxa"/>
          </w:tcPr>
          <w:p w14:paraId="0090FEC8" w14:textId="055D868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558AF594" w14:textId="0E9A93B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0.93-1.05</w:t>
            </w:r>
          </w:p>
        </w:tc>
        <w:tc>
          <w:tcPr>
            <w:tcW w:w="990" w:type="dxa"/>
          </w:tcPr>
          <w:p w14:paraId="36B4D601" w14:textId="7432F5E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0.787</w:t>
            </w:r>
          </w:p>
        </w:tc>
        <w:tc>
          <w:tcPr>
            <w:tcW w:w="630" w:type="dxa"/>
          </w:tcPr>
          <w:p w14:paraId="5282BBCE" w14:textId="07E4DEB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1.02</w:t>
            </w:r>
          </w:p>
        </w:tc>
        <w:tc>
          <w:tcPr>
            <w:tcW w:w="1260" w:type="dxa"/>
          </w:tcPr>
          <w:p w14:paraId="7C6BA6B3" w14:textId="60C47CD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0.94-1.11</w:t>
            </w:r>
          </w:p>
        </w:tc>
        <w:tc>
          <w:tcPr>
            <w:tcW w:w="892" w:type="dxa"/>
          </w:tcPr>
          <w:p w14:paraId="62A58C33" w14:textId="66DDF61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0.609</w:t>
            </w:r>
          </w:p>
        </w:tc>
      </w:tr>
      <w:tr w:rsidR="00DE309E" w:rsidRPr="00BF6494" w14:paraId="4AD138BE" w14:textId="77777777" w:rsidTr="00AD3FAF">
        <w:trPr>
          <w:jc w:val="center"/>
        </w:trPr>
        <w:tc>
          <w:tcPr>
            <w:tcW w:w="1800" w:type="dxa"/>
          </w:tcPr>
          <w:p w14:paraId="20EA4808" w14:textId="50086512"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PjvCO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-37°C</w:t>
            </w:r>
          </w:p>
        </w:tc>
        <w:tc>
          <w:tcPr>
            <w:tcW w:w="720" w:type="dxa"/>
          </w:tcPr>
          <w:p w14:paraId="56DA2695" w14:textId="796E571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w:t>
            </w:r>
          </w:p>
        </w:tc>
        <w:tc>
          <w:tcPr>
            <w:tcW w:w="1170" w:type="dxa"/>
          </w:tcPr>
          <w:p w14:paraId="0A070D81" w14:textId="34F0747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0.90-1.00</w:t>
            </w:r>
          </w:p>
        </w:tc>
        <w:tc>
          <w:tcPr>
            <w:tcW w:w="810" w:type="dxa"/>
          </w:tcPr>
          <w:p w14:paraId="7FBB4501" w14:textId="462526DC"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0.053</w:t>
            </w:r>
          </w:p>
        </w:tc>
        <w:tc>
          <w:tcPr>
            <w:tcW w:w="720" w:type="dxa"/>
          </w:tcPr>
          <w:p w14:paraId="4E5336E4" w14:textId="3B446E2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696DA8A9" w14:textId="4E75EA8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0.97-1.08</w:t>
            </w:r>
          </w:p>
        </w:tc>
        <w:tc>
          <w:tcPr>
            <w:tcW w:w="900" w:type="dxa"/>
          </w:tcPr>
          <w:p w14:paraId="38979B64" w14:textId="6E67693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0.390</w:t>
            </w:r>
          </w:p>
        </w:tc>
        <w:tc>
          <w:tcPr>
            <w:tcW w:w="900" w:type="dxa"/>
          </w:tcPr>
          <w:p w14:paraId="2B31112A" w14:textId="3346B84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146C36D3" w14:textId="60F0260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0.92-1.02</w:t>
            </w:r>
          </w:p>
        </w:tc>
        <w:tc>
          <w:tcPr>
            <w:tcW w:w="990" w:type="dxa"/>
          </w:tcPr>
          <w:p w14:paraId="4905E74D" w14:textId="28FBEA0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0.277</w:t>
            </w:r>
          </w:p>
        </w:tc>
        <w:tc>
          <w:tcPr>
            <w:tcW w:w="630" w:type="dxa"/>
          </w:tcPr>
          <w:p w14:paraId="02875449" w14:textId="4A2DDEEE"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1.04</w:t>
            </w:r>
          </w:p>
        </w:tc>
        <w:tc>
          <w:tcPr>
            <w:tcW w:w="1260" w:type="dxa"/>
          </w:tcPr>
          <w:p w14:paraId="1CB929CC" w14:textId="1F7BCED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0.96-1.12</w:t>
            </w:r>
          </w:p>
        </w:tc>
        <w:tc>
          <w:tcPr>
            <w:tcW w:w="892" w:type="dxa"/>
          </w:tcPr>
          <w:p w14:paraId="3E973B78" w14:textId="74D070C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0.351</w:t>
            </w:r>
          </w:p>
        </w:tc>
      </w:tr>
      <w:tr w:rsidR="00DE309E" w:rsidRPr="00BF6494" w14:paraId="5F9A0C5B" w14:textId="77777777" w:rsidTr="00AD3FAF">
        <w:trPr>
          <w:jc w:val="center"/>
        </w:trPr>
        <w:tc>
          <w:tcPr>
            <w:tcW w:w="1800" w:type="dxa"/>
          </w:tcPr>
          <w:p w14:paraId="577ABC2B" w14:textId="55D25CFF"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PjvCO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-end</w:t>
            </w:r>
          </w:p>
        </w:tc>
        <w:tc>
          <w:tcPr>
            <w:tcW w:w="720" w:type="dxa"/>
          </w:tcPr>
          <w:p w14:paraId="1A91B416" w14:textId="274FA70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1.06</w:t>
            </w:r>
          </w:p>
        </w:tc>
        <w:tc>
          <w:tcPr>
            <w:tcW w:w="1170" w:type="dxa"/>
          </w:tcPr>
          <w:p w14:paraId="62B66A22" w14:textId="7AAE19C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1.00-1.13</w:t>
            </w:r>
          </w:p>
        </w:tc>
        <w:tc>
          <w:tcPr>
            <w:tcW w:w="810" w:type="dxa"/>
          </w:tcPr>
          <w:p w14:paraId="637B0E5C" w14:textId="1F47CD75"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0.034</w:t>
            </w:r>
          </w:p>
        </w:tc>
        <w:tc>
          <w:tcPr>
            <w:tcW w:w="720" w:type="dxa"/>
          </w:tcPr>
          <w:p w14:paraId="02E2CEFF" w14:textId="0657477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1.09</w:t>
            </w:r>
          </w:p>
        </w:tc>
        <w:tc>
          <w:tcPr>
            <w:tcW w:w="1170" w:type="dxa"/>
          </w:tcPr>
          <w:p w14:paraId="522BAB82" w14:textId="742F89B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1.03-1.15</w:t>
            </w:r>
          </w:p>
        </w:tc>
        <w:tc>
          <w:tcPr>
            <w:tcW w:w="900" w:type="dxa"/>
          </w:tcPr>
          <w:p w14:paraId="180323B7" w14:textId="70D3C32C"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0.005</w:t>
            </w:r>
          </w:p>
        </w:tc>
        <w:tc>
          <w:tcPr>
            <w:tcW w:w="900" w:type="dxa"/>
          </w:tcPr>
          <w:p w14:paraId="4B7DF4C7" w14:textId="062B16B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1.05</w:t>
            </w:r>
          </w:p>
        </w:tc>
        <w:tc>
          <w:tcPr>
            <w:tcW w:w="1170" w:type="dxa"/>
          </w:tcPr>
          <w:p w14:paraId="3A245334" w14:textId="6075656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0.99-1.11</w:t>
            </w:r>
          </w:p>
        </w:tc>
        <w:tc>
          <w:tcPr>
            <w:tcW w:w="990" w:type="dxa"/>
          </w:tcPr>
          <w:p w14:paraId="68258716" w14:textId="1D7CA98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0.103</w:t>
            </w:r>
          </w:p>
        </w:tc>
        <w:tc>
          <w:tcPr>
            <w:tcW w:w="630" w:type="dxa"/>
          </w:tcPr>
          <w:p w14:paraId="02BC3495" w14:textId="6B81A5E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1.05</w:t>
            </w:r>
          </w:p>
        </w:tc>
        <w:tc>
          <w:tcPr>
            <w:tcW w:w="1260" w:type="dxa"/>
          </w:tcPr>
          <w:p w14:paraId="0939E697" w14:textId="0209BF6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0.97-1.13</w:t>
            </w:r>
          </w:p>
        </w:tc>
        <w:tc>
          <w:tcPr>
            <w:tcW w:w="892" w:type="dxa"/>
          </w:tcPr>
          <w:p w14:paraId="4A7758E4" w14:textId="118540D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0.244</w:t>
            </w:r>
          </w:p>
        </w:tc>
      </w:tr>
      <w:tr w:rsidR="00DE309E" w:rsidRPr="00BF6494" w14:paraId="02A19BE6" w14:textId="77777777" w:rsidTr="00AD3FAF">
        <w:trPr>
          <w:jc w:val="center"/>
        </w:trPr>
        <w:tc>
          <w:tcPr>
            <w:tcW w:w="1800" w:type="dxa"/>
          </w:tcPr>
          <w:p w14:paraId="33D8D6BA" w14:textId="033A5D93"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PcvCO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-pre</w:t>
            </w:r>
          </w:p>
        </w:tc>
        <w:tc>
          <w:tcPr>
            <w:tcW w:w="720" w:type="dxa"/>
          </w:tcPr>
          <w:p w14:paraId="20B264FB" w14:textId="6F3C5DC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w:t>
            </w:r>
          </w:p>
        </w:tc>
        <w:tc>
          <w:tcPr>
            <w:tcW w:w="1170" w:type="dxa"/>
          </w:tcPr>
          <w:p w14:paraId="76D8A8A1" w14:textId="2D6F63A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0.99-1.10</w:t>
            </w:r>
          </w:p>
        </w:tc>
        <w:tc>
          <w:tcPr>
            <w:tcW w:w="810" w:type="dxa"/>
          </w:tcPr>
          <w:p w14:paraId="132986D9" w14:textId="79A8505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0.150</w:t>
            </w:r>
          </w:p>
        </w:tc>
        <w:tc>
          <w:tcPr>
            <w:tcW w:w="720" w:type="dxa"/>
          </w:tcPr>
          <w:p w14:paraId="3B26F598" w14:textId="08CD46D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60A89BFD" w14:textId="5AD253E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0.96-1.07</w:t>
            </w:r>
          </w:p>
        </w:tc>
        <w:tc>
          <w:tcPr>
            <w:tcW w:w="900" w:type="dxa"/>
          </w:tcPr>
          <w:p w14:paraId="09CA5C83" w14:textId="3F65AB2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0.559</w:t>
            </w:r>
          </w:p>
        </w:tc>
        <w:tc>
          <w:tcPr>
            <w:tcW w:w="900" w:type="dxa"/>
          </w:tcPr>
          <w:p w14:paraId="334BBD78" w14:textId="23176B8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7BB0810D" w14:textId="45B1A91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0.94-1.04</w:t>
            </w:r>
          </w:p>
        </w:tc>
        <w:tc>
          <w:tcPr>
            <w:tcW w:w="990" w:type="dxa"/>
          </w:tcPr>
          <w:p w14:paraId="54313F46" w14:textId="7E5E8B1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0.660</w:t>
            </w:r>
          </w:p>
        </w:tc>
        <w:tc>
          <w:tcPr>
            <w:tcW w:w="630" w:type="dxa"/>
          </w:tcPr>
          <w:p w14:paraId="005542BD" w14:textId="5DA32A3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1.03</w:t>
            </w:r>
          </w:p>
        </w:tc>
        <w:tc>
          <w:tcPr>
            <w:tcW w:w="1260" w:type="dxa"/>
          </w:tcPr>
          <w:p w14:paraId="61EE0C1F" w14:textId="78C2794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0.97-1.10</w:t>
            </w:r>
          </w:p>
        </w:tc>
        <w:tc>
          <w:tcPr>
            <w:tcW w:w="892" w:type="dxa"/>
          </w:tcPr>
          <w:p w14:paraId="24EBBC40" w14:textId="752794C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0.339</w:t>
            </w:r>
          </w:p>
        </w:tc>
      </w:tr>
      <w:tr w:rsidR="00DE309E" w:rsidRPr="00BF6494" w14:paraId="67DDFAE5" w14:textId="77777777" w:rsidTr="00AD3FAF">
        <w:trPr>
          <w:jc w:val="center"/>
        </w:trPr>
        <w:tc>
          <w:tcPr>
            <w:tcW w:w="1800" w:type="dxa"/>
          </w:tcPr>
          <w:p w14:paraId="0CE68652" w14:textId="21ECAB83"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PcvCO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-post</w:t>
            </w:r>
          </w:p>
        </w:tc>
        <w:tc>
          <w:tcPr>
            <w:tcW w:w="720" w:type="dxa"/>
          </w:tcPr>
          <w:p w14:paraId="02BBC160" w14:textId="2DD45CF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1.07</w:t>
            </w:r>
          </w:p>
        </w:tc>
        <w:tc>
          <w:tcPr>
            <w:tcW w:w="1170" w:type="dxa"/>
          </w:tcPr>
          <w:p w14:paraId="77F63237" w14:textId="560B945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1.00-1.14</w:t>
            </w:r>
          </w:p>
        </w:tc>
        <w:tc>
          <w:tcPr>
            <w:tcW w:w="810" w:type="dxa"/>
          </w:tcPr>
          <w:p w14:paraId="58496607" w14:textId="2E3282A4"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0.037</w:t>
            </w:r>
          </w:p>
        </w:tc>
        <w:tc>
          <w:tcPr>
            <w:tcW w:w="720" w:type="dxa"/>
          </w:tcPr>
          <w:p w14:paraId="12DC0372" w14:textId="6DBC201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w:t>
            </w:r>
          </w:p>
        </w:tc>
        <w:tc>
          <w:tcPr>
            <w:tcW w:w="1170" w:type="dxa"/>
          </w:tcPr>
          <w:p w14:paraId="1D7CEB48" w14:textId="13D6BE6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0.98-1.10</w:t>
            </w:r>
          </w:p>
        </w:tc>
        <w:tc>
          <w:tcPr>
            <w:tcW w:w="900" w:type="dxa"/>
          </w:tcPr>
          <w:p w14:paraId="27168A46" w14:textId="23FC986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0.229</w:t>
            </w:r>
          </w:p>
        </w:tc>
        <w:tc>
          <w:tcPr>
            <w:tcW w:w="900" w:type="dxa"/>
          </w:tcPr>
          <w:p w14:paraId="26C359E0" w14:textId="35E1CF3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2F5BB3ED" w14:textId="7593605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0.95-1.07</w:t>
            </w:r>
          </w:p>
        </w:tc>
        <w:tc>
          <w:tcPr>
            <w:tcW w:w="990" w:type="dxa"/>
          </w:tcPr>
          <w:p w14:paraId="18B43CFE" w14:textId="1CF594B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0.796</w:t>
            </w:r>
          </w:p>
        </w:tc>
        <w:tc>
          <w:tcPr>
            <w:tcW w:w="630" w:type="dxa"/>
          </w:tcPr>
          <w:p w14:paraId="5594937F" w14:textId="51555A2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1.04</w:t>
            </w:r>
          </w:p>
        </w:tc>
        <w:tc>
          <w:tcPr>
            <w:tcW w:w="1260" w:type="dxa"/>
          </w:tcPr>
          <w:p w14:paraId="3FEB43F5" w14:textId="0795399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0.96-1.13</w:t>
            </w:r>
          </w:p>
        </w:tc>
        <w:tc>
          <w:tcPr>
            <w:tcW w:w="892" w:type="dxa"/>
          </w:tcPr>
          <w:p w14:paraId="3289B47D" w14:textId="511AB789"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0.344</w:t>
            </w:r>
          </w:p>
        </w:tc>
      </w:tr>
      <w:tr w:rsidR="00DE309E" w:rsidRPr="00BF6494" w14:paraId="72F20034" w14:textId="77777777" w:rsidTr="00AD3FAF">
        <w:trPr>
          <w:jc w:val="center"/>
        </w:trPr>
        <w:tc>
          <w:tcPr>
            <w:tcW w:w="1800" w:type="dxa"/>
          </w:tcPr>
          <w:p w14:paraId="49EF1B14" w14:textId="68B342A1"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PcvCO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-30°C</w:t>
            </w:r>
          </w:p>
        </w:tc>
        <w:tc>
          <w:tcPr>
            <w:tcW w:w="720" w:type="dxa"/>
          </w:tcPr>
          <w:p w14:paraId="74EE99B7" w14:textId="1E05BA6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008BFE51" w14:textId="440DD94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0.95-1.09</w:t>
            </w:r>
          </w:p>
        </w:tc>
        <w:tc>
          <w:tcPr>
            <w:tcW w:w="810" w:type="dxa"/>
          </w:tcPr>
          <w:p w14:paraId="6B3634F0" w14:textId="143A9D6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0.687</w:t>
            </w:r>
          </w:p>
        </w:tc>
        <w:tc>
          <w:tcPr>
            <w:tcW w:w="720" w:type="dxa"/>
          </w:tcPr>
          <w:p w14:paraId="1999C22E" w14:textId="4E4E3ED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1.05</w:t>
            </w:r>
          </w:p>
        </w:tc>
        <w:tc>
          <w:tcPr>
            <w:tcW w:w="1170" w:type="dxa"/>
          </w:tcPr>
          <w:p w14:paraId="3ABB18A2" w14:textId="20FBDE4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0.98-1.13</w:t>
            </w:r>
          </w:p>
        </w:tc>
        <w:tc>
          <w:tcPr>
            <w:tcW w:w="900" w:type="dxa"/>
          </w:tcPr>
          <w:p w14:paraId="1C9AD729" w14:textId="36E1EE7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0.151</w:t>
            </w:r>
          </w:p>
        </w:tc>
        <w:tc>
          <w:tcPr>
            <w:tcW w:w="900" w:type="dxa"/>
          </w:tcPr>
          <w:p w14:paraId="7B3D07F9" w14:textId="0869AB7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6F67D19E" w14:textId="2647763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0.92-1.06</w:t>
            </w:r>
          </w:p>
        </w:tc>
        <w:tc>
          <w:tcPr>
            <w:tcW w:w="990" w:type="dxa"/>
          </w:tcPr>
          <w:p w14:paraId="72CA3C29" w14:textId="4E1EA0E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0.693</w:t>
            </w:r>
          </w:p>
        </w:tc>
        <w:tc>
          <w:tcPr>
            <w:tcW w:w="630" w:type="dxa"/>
          </w:tcPr>
          <w:p w14:paraId="5372DC91" w14:textId="541D050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1.08</w:t>
            </w:r>
          </w:p>
        </w:tc>
        <w:tc>
          <w:tcPr>
            <w:tcW w:w="1260" w:type="dxa"/>
          </w:tcPr>
          <w:p w14:paraId="78848143" w14:textId="6506079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0.99-1.18</w:t>
            </w:r>
          </w:p>
        </w:tc>
        <w:tc>
          <w:tcPr>
            <w:tcW w:w="892" w:type="dxa"/>
          </w:tcPr>
          <w:p w14:paraId="0DFB0B6D" w14:textId="5D2EE24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0.089</w:t>
            </w:r>
          </w:p>
        </w:tc>
      </w:tr>
      <w:tr w:rsidR="00DE309E" w:rsidRPr="00BF6494" w14:paraId="55D63DAE" w14:textId="77777777" w:rsidTr="00AD3FAF">
        <w:trPr>
          <w:jc w:val="center"/>
        </w:trPr>
        <w:tc>
          <w:tcPr>
            <w:tcW w:w="1800" w:type="dxa"/>
          </w:tcPr>
          <w:p w14:paraId="48FEC027" w14:textId="7AE9C117"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PcvCO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-37°C</w:t>
            </w:r>
          </w:p>
        </w:tc>
        <w:tc>
          <w:tcPr>
            <w:tcW w:w="720" w:type="dxa"/>
          </w:tcPr>
          <w:p w14:paraId="701E7C58" w14:textId="5F8AD47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w:t>
            </w:r>
          </w:p>
        </w:tc>
        <w:tc>
          <w:tcPr>
            <w:tcW w:w="1170" w:type="dxa"/>
          </w:tcPr>
          <w:p w14:paraId="5C95368D" w14:textId="25E47AA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0.90-1.03</w:t>
            </w:r>
          </w:p>
        </w:tc>
        <w:tc>
          <w:tcPr>
            <w:tcW w:w="810" w:type="dxa"/>
          </w:tcPr>
          <w:p w14:paraId="26A0419F" w14:textId="67E6D57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0.280</w:t>
            </w:r>
          </w:p>
        </w:tc>
        <w:tc>
          <w:tcPr>
            <w:tcW w:w="720" w:type="dxa"/>
          </w:tcPr>
          <w:p w14:paraId="6D024940" w14:textId="21A30B5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0BC109F3" w14:textId="01D61BA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0.96-1.09</w:t>
            </w:r>
          </w:p>
        </w:tc>
        <w:tc>
          <w:tcPr>
            <w:tcW w:w="900" w:type="dxa"/>
          </w:tcPr>
          <w:p w14:paraId="3B115CF5" w14:textId="5D56571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0.565</w:t>
            </w:r>
          </w:p>
        </w:tc>
        <w:tc>
          <w:tcPr>
            <w:tcW w:w="900" w:type="dxa"/>
          </w:tcPr>
          <w:p w14:paraId="242807C9" w14:textId="171D028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2EBF6943" w14:textId="498808E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0.93-1.05</w:t>
            </w:r>
          </w:p>
        </w:tc>
        <w:tc>
          <w:tcPr>
            <w:tcW w:w="990" w:type="dxa"/>
          </w:tcPr>
          <w:p w14:paraId="300BA96D" w14:textId="5CFAF41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0.708</w:t>
            </w:r>
          </w:p>
        </w:tc>
        <w:tc>
          <w:tcPr>
            <w:tcW w:w="630" w:type="dxa"/>
          </w:tcPr>
          <w:p w14:paraId="4A6F76EB" w14:textId="1C17560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1.08</w:t>
            </w:r>
          </w:p>
        </w:tc>
        <w:tc>
          <w:tcPr>
            <w:tcW w:w="1260" w:type="dxa"/>
          </w:tcPr>
          <w:p w14:paraId="3131DFB4" w14:textId="127B829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1.00-1.18</w:t>
            </w:r>
          </w:p>
        </w:tc>
        <w:tc>
          <w:tcPr>
            <w:tcW w:w="892" w:type="dxa"/>
          </w:tcPr>
          <w:p w14:paraId="2FFE9CE8" w14:textId="57CA66A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0.060</w:t>
            </w:r>
          </w:p>
        </w:tc>
      </w:tr>
      <w:tr w:rsidR="00DE309E" w:rsidRPr="00BF6494" w14:paraId="5008632E" w14:textId="77777777" w:rsidTr="00AD3FAF">
        <w:trPr>
          <w:jc w:val="center"/>
        </w:trPr>
        <w:tc>
          <w:tcPr>
            <w:tcW w:w="1800" w:type="dxa"/>
          </w:tcPr>
          <w:p w14:paraId="17092E68" w14:textId="187D9CBA"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PcvCO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-end</w:t>
            </w:r>
          </w:p>
        </w:tc>
        <w:tc>
          <w:tcPr>
            <w:tcW w:w="720" w:type="dxa"/>
          </w:tcPr>
          <w:p w14:paraId="5645F85D" w14:textId="0F1E198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w:t>
            </w:r>
          </w:p>
        </w:tc>
        <w:tc>
          <w:tcPr>
            <w:tcW w:w="1170" w:type="dxa"/>
          </w:tcPr>
          <w:p w14:paraId="5555E48C" w14:textId="07B8C38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0.98-1.10</w:t>
            </w:r>
          </w:p>
        </w:tc>
        <w:tc>
          <w:tcPr>
            <w:tcW w:w="810" w:type="dxa"/>
          </w:tcPr>
          <w:p w14:paraId="00EFF53D" w14:textId="6CCFFE2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0.152</w:t>
            </w:r>
          </w:p>
        </w:tc>
        <w:tc>
          <w:tcPr>
            <w:tcW w:w="720" w:type="dxa"/>
          </w:tcPr>
          <w:p w14:paraId="109FDBA3" w14:textId="2576F2E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1.11</w:t>
            </w:r>
          </w:p>
        </w:tc>
        <w:tc>
          <w:tcPr>
            <w:tcW w:w="1170" w:type="dxa"/>
          </w:tcPr>
          <w:p w14:paraId="5FB9B1B7" w14:textId="5B1C9E2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1.04-1.18</w:t>
            </w:r>
          </w:p>
        </w:tc>
        <w:tc>
          <w:tcPr>
            <w:tcW w:w="900" w:type="dxa"/>
          </w:tcPr>
          <w:p w14:paraId="428A9315" w14:textId="5EA03C44"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0.001</w:t>
            </w:r>
          </w:p>
        </w:tc>
        <w:tc>
          <w:tcPr>
            <w:tcW w:w="900" w:type="dxa"/>
          </w:tcPr>
          <w:p w14:paraId="593955AF" w14:textId="57F37D0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0798F83D" w14:textId="55E33FA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0.94-1.05</w:t>
            </w:r>
          </w:p>
        </w:tc>
        <w:tc>
          <w:tcPr>
            <w:tcW w:w="990" w:type="dxa"/>
          </w:tcPr>
          <w:p w14:paraId="1E7BCE87" w14:textId="243515E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0.924</w:t>
            </w:r>
          </w:p>
        </w:tc>
        <w:tc>
          <w:tcPr>
            <w:tcW w:w="630" w:type="dxa"/>
          </w:tcPr>
          <w:p w14:paraId="0EAECC04" w14:textId="4C4B48D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1.07</w:t>
            </w:r>
          </w:p>
        </w:tc>
        <w:tc>
          <w:tcPr>
            <w:tcW w:w="1260" w:type="dxa"/>
          </w:tcPr>
          <w:p w14:paraId="62D5670E" w14:textId="52A53C0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1.00-1.15</w:t>
            </w:r>
          </w:p>
        </w:tc>
        <w:tc>
          <w:tcPr>
            <w:tcW w:w="892" w:type="dxa"/>
          </w:tcPr>
          <w:p w14:paraId="288D4E7A" w14:textId="04F4782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0.062</w:t>
            </w:r>
          </w:p>
        </w:tc>
      </w:tr>
      <w:tr w:rsidR="00DE309E" w:rsidRPr="00BF6494" w14:paraId="0771BB91" w14:textId="77777777" w:rsidTr="00AD3FAF">
        <w:trPr>
          <w:jc w:val="center"/>
        </w:trPr>
        <w:tc>
          <w:tcPr>
            <w:tcW w:w="1800" w:type="dxa"/>
          </w:tcPr>
          <w:p w14:paraId="6CD1B2C6" w14:textId="756111F2"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∆PjvCO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-pre</w:t>
            </w:r>
          </w:p>
        </w:tc>
        <w:tc>
          <w:tcPr>
            <w:tcW w:w="720" w:type="dxa"/>
          </w:tcPr>
          <w:p w14:paraId="43C458AE" w14:textId="27E69A2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5E8AE3B3" w14:textId="433BB22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0.90-1.04</w:t>
            </w:r>
          </w:p>
        </w:tc>
        <w:tc>
          <w:tcPr>
            <w:tcW w:w="810" w:type="dxa"/>
          </w:tcPr>
          <w:p w14:paraId="00BC8B0E" w14:textId="4F957C5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0.330</w:t>
            </w:r>
          </w:p>
        </w:tc>
        <w:tc>
          <w:tcPr>
            <w:tcW w:w="720" w:type="dxa"/>
          </w:tcPr>
          <w:p w14:paraId="5C2F3934" w14:textId="4EAD51D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1.09</w:t>
            </w:r>
          </w:p>
        </w:tc>
        <w:tc>
          <w:tcPr>
            <w:tcW w:w="1170" w:type="dxa"/>
          </w:tcPr>
          <w:p w14:paraId="1AB264AC" w14:textId="2E3D29E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1.02-1.18</w:t>
            </w:r>
          </w:p>
        </w:tc>
        <w:tc>
          <w:tcPr>
            <w:tcW w:w="900" w:type="dxa"/>
          </w:tcPr>
          <w:p w14:paraId="77813FF2" w14:textId="3AC0FC8A"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0.017</w:t>
            </w:r>
          </w:p>
        </w:tc>
        <w:tc>
          <w:tcPr>
            <w:tcW w:w="900" w:type="dxa"/>
          </w:tcPr>
          <w:p w14:paraId="347F1B21" w14:textId="2CEED25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0B409057" w14:textId="444D3FE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0.91-1.04</w:t>
            </w:r>
          </w:p>
        </w:tc>
        <w:tc>
          <w:tcPr>
            <w:tcW w:w="990" w:type="dxa"/>
          </w:tcPr>
          <w:p w14:paraId="3786B8A3" w14:textId="5C1EF37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0.431</w:t>
            </w:r>
          </w:p>
        </w:tc>
        <w:tc>
          <w:tcPr>
            <w:tcW w:w="630" w:type="dxa"/>
          </w:tcPr>
          <w:p w14:paraId="4666055A" w14:textId="62DD569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0.98</w:t>
            </w:r>
          </w:p>
        </w:tc>
        <w:tc>
          <w:tcPr>
            <w:tcW w:w="1260" w:type="dxa"/>
          </w:tcPr>
          <w:p w14:paraId="52E83A1E" w14:textId="0750797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0.89-1.08</w:t>
            </w:r>
          </w:p>
        </w:tc>
        <w:tc>
          <w:tcPr>
            <w:tcW w:w="892" w:type="dxa"/>
          </w:tcPr>
          <w:p w14:paraId="53B95153" w14:textId="764AFE8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0.645</w:t>
            </w:r>
          </w:p>
        </w:tc>
      </w:tr>
      <w:tr w:rsidR="00DE309E" w:rsidRPr="00BF6494" w14:paraId="0710F2B1" w14:textId="77777777" w:rsidTr="00AD3FAF">
        <w:trPr>
          <w:jc w:val="center"/>
        </w:trPr>
        <w:tc>
          <w:tcPr>
            <w:tcW w:w="1800" w:type="dxa"/>
          </w:tcPr>
          <w:p w14:paraId="3135580F" w14:textId="4C11F1D2"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∆PjvCO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-post</w:t>
            </w:r>
          </w:p>
        </w:tc>
        <w:tc>
          <w:tcPr>
            <w:tcW w:w="720" w:type="dxa"/>
          </w:tcPr>
          <w:p w14:paraId="667FFBA2" w14:textId="4EA39D3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56E55AEE" w14:textId="114804A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0.94-1.06</w:t>
            </w:r>
          </w:p>
        </w:tc>
        <w:tc>
          <w:tcPr>
            <w:tcW w:w="810" w:type="dxa"/>
          </w:tcPr>
          <w:p w14:paraId="6306D772" w14:textId="266A04E1"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0.940</w:t>
            </w:r>
          </w:p>
        </w:tc>
        <w:tc>
          <w:tcPr>
            <w:tcW w:w="720" w:type="dxa"/>
          </w:tcPr>
          <w:p w14:paraId="1884107A" w14:textId="48954A3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w:t>
            </w:r>
          </w:p>
        </w:tc>
        <w:tc>
          <w:tcPr>
            <w:tcW w:w="1170" w:type="dxa"/>
          </w:tcPr>
          <w:p w14:paraId="1D78C68E" w14:textId="2BE235B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0.97-1.11</w:t>
            </w:r>
          </w:p>
        </w:tc>
        <w:tc>
          <w:tcPr>
            <w:tcW w:w="900" w:type="dxa"/>
          </w:tcPr>
          <w:p w14:paraId="0A1537B4" w14:textId="0DF9804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0.272</w:t>
            </w:r>
          </w:p>
        </w:tc>
        <w:tc>
          <w:tcPr>
            <w:tcW w:w="900" w:type="dxa"/>
          </w:tcPr>
          <w:p w14:paraId="6B06A863" w14:textId="7B9FBF1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7976E069" w14:textId="33F5EB3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0.97-1.10</w:t>
            </w:r>
          </w:p>
        </w:tc>
        <w:tc>
          <w:tcPr>
            <w:tcW w:w="990" w:type="dxa"/>
          </w:tcPr>
          <w:p w14:paraId="7B87044C" w14:textId="69706DB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0.355</w:t>
            </w:r>
          </w:p>
        </w:tc>
        <w:tc>
          <w:tcPr>
            <w:tcW w:w="630" w:type="dxa"/>
          </w:tcPr>
          <w:p w14:paraId="05BCDA4A" w14:textId="77CD5ED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tcPr>
          <w:p w14:paraId="390EF3F8" w14:textId="5DF5BB90"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0.90-1.08</w:t>
            </w:r>
          </w:p>
        </w:tc>
        <w:tc>
          <w:tcPr>
            <w:tcW w:w="892" w:type="dxa"/>
          </w:tcPr>
          <w:p w14:paraId="08BE495C" w14:textId="0F0E0004"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0.772</w:t>
            </w:r>
          </w:p>
        </w:tc>
      </w:tr>
      <w:tr w:rsidR="00DE309E" w:rsidRPr="00BF6494" w14:paraId="74231F7B" w14:textId="77777777" w:rsidTr="00AD3FAF">
        <w:trPr>
          <w:jc w:val="center"/>
        </w:trPr>
        <w:tc>
          <w:tcPr>
            <w:tcW w:w="1800" w:type="dxa"/>
          </w:tcPr>
          <w:p w14:paraId="303B207B" w14:textId="5AE48DF9"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∆PjvCO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-30°C</w:t>
            </w:r>
          </w:p>
        </w:tc>
        <w:tc>
          <w:tcPr>
            <w:tcW w:w="720" w:type="dxa"/>
          </w:tcPr>
          <w:p w14:paraId="6759E0A7" w14:textId="5FDE768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7E0C5BED" w14:textId="34D4659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0.95-1.10</w:t>
            </w:r>
          </w:p>
        </w:tc>
        <w:tc>
          <w:tcPr>
            <w:tcW w:w="810" w:type="dxa"/>
          </w:tcPr>
          <w:p w14:paraId="2CBC90EE" w14:textId="4A19063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0.552</w:t>
            </w:r>
          </w:p>
        </w:tc>
        <w:tc>
          <w:tcPr>
            <w:tcW w:w="720" w:type="dxa"/>
          </w:tcPr>
          <w:p w14:paraId="5910B85A" w14:textId="17D236A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717D2FE1" w14:textId="5F0F95F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0.94-1.10</w:t>
            </w:r>
          </w:p>
        </w:tc>
        <w:tc>
          <w:tcPr>
            <w:tcW w:w="900" w:type="dxa"/>
          </w:tcPr>
          <w:p w14:paraId="02A3AD7A" w14:textId="1CE0132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0.639</w:t>
            </w:r>
          </w:p>
        </w:tc>
        <w:tc>
          <w:tcPr>
            <w:tcW w:w="900" w:type="dxa"/>
          </w:tcPr>
          <w:p w14:paraId="5C42CFED" w14:textId="03F35F0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1.04</w:t>
            </w:r>
          </w:p>
        </w:tc>
        <w:tc>
          <w:tcPr>
            <w:tcW w:w="1170" w:type="dxa"/>
          </w:tcPr>
          <w:p w14:paraId="0A2F9031" w14:textId="3EF194B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0.97-1.13</w:t>
            </w:r>
          </w:p>
        </w:tc>
        <w:tc>
          <w:tcPr>
            <w:tcW w:w="990" w:type="dxa"/>
          </w:tcPr>
          <w:p w14:paraId="7AF0DEB3" w14:textId="0D9598B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0.272</w:t>
            </w:r>
          </w:p>
        </w:tc>
        <w:tc>
          <w:tcPr>
            <w:tcW w:w="630" w:type="dxa"/>
          </w:tcPr>
          <w:p w14:paraId="059C6AB3" w14:textId="7A2E628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1.10</w:t>
            </w:r>
          </w:p>
        </w:tc>
        <w:tc>
          <w:tcPr>
            <w:tcW w:w="1260" w:type="dxa"/>
          </w:tcPr>
          <w:p w14:paraId="5CB5F745" w14:textId="4DB5BB7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0.98-1.23</w:t>
            </w:r>
          </w:p>
        </w:tc>
        <w:tc>
          <w:tcPr>
            <w:tcW w:w="892" w:type="dxa"/>
          </w:tcPr>
          <w:p w14:paraId="4F04544E" w14:textId="1053B7B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0.099</w:t>
            </w:r>
          </w:p>
        </w:tc>
      </w:tr>
      <w:tr w:rsidR="00DE309E" w:rsidRPr="00BF6494" w14:paraId="214A4761" w14:textId="77777777" w:rsidTr="00AD3FAF">
        <w:trPr>
          <w:jc w:val="center"/>
        </w:trPr>
        <w:tc>
          <w:tcPr>
            <w:tcW w:w="1800" w:type="dxa"/>
          </w:tcPr>
          <w:p w14:paraId="027BA826" w14:textId="1F9B81C2"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∆PjvCO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-37°C</w:t>
            </w:r>
          </w:p>
        </w:tc>
        <w:tc>
          <w:tcPr>
            <w:tcW w:w="720" w:type="dxa"/>
          </w:tcPr>
          <w:p w14:paraId="5CEE7406" w14:textId="7A3075C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42E5E931" w14:textId="6D4D9E2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0.96-1.08</w:t>
            </w:r>
          </w:p>
        </w:tc>
        <w:tc>
          <w:tcPr>
            <w:tcW w:w="810" w:type="dxa"/>
          </w:tcPr>
          <w:p w14:paraId="0AD4488E" w14:textId="54F4A32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0.458</w:t>
            </w:r>
          </w:p>
        </w:tc>
        <w:tc>
          <w:tcPr>
            <w:tcW w:w="720" w:type="dxa"/>
          </w:tcPr>
          <w:p w14:paraId="0CF03220" w14:textId="68E1ED3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75BFB47D" w14:textId="3D68B8A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0.95-1.07</w:t>
            </w:r>
          </w:p>
        </w:tc>
        <w:tc>
          <w:tcPr>
            <w:tcW w:w="900" w:type="dxa"/>
          </w:tcPr>
          <w:p w14:paraId="6F5D63D1" w14:textId="1597864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0.830</w:t>
            </w:r>
          </w:p>
        </w:tc>
        <w:tc>
          <w:tcPr>
            <w:tcW w:w="900" w:type="dxa"/>
          </w:tcPr>
          <w:p w14:paraId="6CCB37AB" w14:textId="4354C5E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4B2386F1" w14:textId="1A76378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0.95-1.07</w:t>
            </w:r>
          </w:p>
        </w:tc>
        <w:tc>
          <w:tcPr>
            <w:tcW w:w="990" w:type="dxa"/>
          </w:tcPr>
          <w:p w14:paraId="759525A6" w14:textId="759D0F0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0.714</w:t>
            </w:r>
          </w:p>
        </w:tc>
        <w:tc>
          <w:tcPr>
            <w:tcW w:w="630" w:type="dxa"/>
          </w:tcPr>
          <w:p w14:paraId="75D24EF5" w14:textId="0D28913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0.94</w:t>
            </w:r>
          </w:p>
        </w:tc>
        <w:tc>
          <w:tcPr>
            <w:tcW w:w="1260" w:type="dxa"/>
          </w:tcPr>
          <w:p w14:paraId="202BFE5F" w14:textId="597D9C2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0.89-1.02</w:t>
            </w:r>
          </w:p>
        </w:tc>
        <w:tc>
          <w:tcPr>
            <w:tcW w:w="892" w:type="dxa"/>
          </w:tcPr>
          <w:p w14:paraId="37430602" w14:textId="48069CD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0.155</w:t>
            </w:r>
          </w:p>
        </w:tc>
      </w:tr>
      <w:tr w:rsidR="00DE309E" w:rsidRPr="00BF6494" w14:paraId="43603F0F" w14:textId="77777777" w:rsidTr="00AD3FAF">
        <w:trPr>
          <w:jc w:val="center"/>
        </w:trPr>
        <w:tc>
          <w:tcPr>
            <w:tcW w:w="1800" w:type="dxa"/>
          </w:tcPr>
          <w:p w14:paraId="39A1271C" w14:textId="08AD1CE6"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∆PjvCO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-end</w:t>
            </w:r>
          </w:p>
        </w:tc>
        <w:tc>
          <w:tcPr>
            <w:tcW w:w="720" w:type="dxa"/>
          </w:tcPr>
          <w:p w14:paraId="766632F6" w14:textId="60848AF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49BE06BF" w14:textId="206ECFA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0.91-1.04</w:t>
            </w:r>
          </w:p>
        </w:tc>
        <w:tc>
          <w:tcPr>
            <w:tcW w:w="810" w:type="dxa"/>
          </w:tcPr>
          <w:p w14:paraId="4A86BBB6" w14:textId="126715F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0.427</w:t>
            </w:r>
          </w:p>
        </w:tc>
        <w:tc>
          <w:tcPr>
            <w:tcW w:w="720" w:type="dxa"/>
          </w:tcPr>
          <w:p w14:paraId="2DDBFF39" w14:textId="2FFD16F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6BDAF9D5" w14:textId="0C606D3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0.94-1.06</w:t>
            </w:r>
          </w:p>
        </w:tc>
        <w:tc>
          <w:tcPr>
            <w:tcW w:w="900" w:type="dxa"/>
          </w:tcPr>
          <w:p w14:paraId="427E23E1" w14:textId="322EBE9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0.946</w:t>
            </w:r>
          </w:p>
        </w:tc>
        <w:tc>
          <w:tcPr>
            <w:tcW w:w="900" w:type="dxa"/>
          </w:tcPr>
          <w:p w14:paraId="7C334C18" w14:textId="2282E0C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w:t>
            </w:r>
          </w:p>
        </w:tc>
        <w:tc>
          <w:tcPr>
            <w:tcW w:w="1170" w:type="dxa"/>
          </w:tcPr>
          <w:p w14:paraId="56FB415C" w14:textId="0EDABFC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0.89-1.01</w:t>
            </w:r>
          </w:p>
        </w:tc>
        <w:tc>
          <w:tcPr>
            <w:tcW w:w="990" w:type="dxa"/>
          </w:tcPr>
          <w:p w14:paraId="30E2DFE5" w14:textId="0F78DDE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0.124</w:t>
            </w:r>
          </w:p>
        </w:tc>
        <w:tc>
          <w:tcPr>
            <w:tcW w:w="630" w:type="dxa"/>
          </w:tcPr>
          <w:p w14:paraId="0AB40FC4" w14:textId="28AE3E53"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1.01</w:t>
            </w:r>
          </w:p>
        </w:tc>
        <w:tc>
          <w:tcPr>
            <w:tcW w:w="1260" w:type="dxa"/>
          </w:tcPr>
          <w:p w14:paraId="38CD7C77" w14:textId="1189B212"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0.92-1.10</w:t>
            </w:r>
          </w:p>
        </w:tc>
        <w:tc>
          <w:tcPr>
            <w:tcW w:w="892" w:type="dxa"/>
          </w:tcPr>
          <w:p w14:paraId="51E117F0" w14:textId="16829DEF"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0.906</w:t>
            </w:r>
          </w:p>
        </w:tc>
      </w:tr>
      <w:tr w:rsidR="00DE309E" w:rsidRPr="00BF6494" w14:paraId="3E78FCD0" w14:textId="77777777" w:rsidTr="00AD3FAF">
        <w:trPr>
          <w:jc w:val="center"/>
        </w:trPr>
        <w:tc>
          <w:tcPr>
            <w:tcW w:w="1800" w:type="dxa"/>
          </w:tcPr>
          <w:p w14:paraId="5E5FF95D" w14:textId="55F06B72"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∆PcvCO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-pre</w:t>
            </w:r>
          </w:p>
        </w:tc>
        <w:tc>
          <w:tcPr>
            <w:tcW w:w="720" w:type="dxa"/>
          </w:tcPr>
          <w:p w14:paraId="22EE599A" w14:textId="53EA37E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w:t>
            </w:r>
          </w:p>
        </w:tc>
        <w:tc>
          <w:tcPr>
            <w:tcW w:w="1170" w:type="dxa"/>
          </w:tcPr>
          <w:p w14:paraId="2CF0233E" w14:textId="79D4DA9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0.90-1.02</w:t>
            </w:r>
          </w:p>
        </w:tc>
        <w:tc>
          <w:tcPr>
            <w:tcW w:w="810" w:type="dxa"/>
          </w:tcPr>
          <w:p w14:paraId="66F23DB8" w14:textId="78424E8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0.156</w:t>
            </w:r>
          </w:p>
        </w:tc>
        <w:tc>
          <w:tcPr>
            <w:tcW w:w="720" w:type="dxa"/>
          </w:tcPr>
          <w:p w14:paraId="7636AC29" w14:textId="36ED50A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2A778573" w14:textId="2A8B574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0.95-1.07</w:t>
            </w:r>
          </w:p>
        </w:tc>
        <w:tc>
          <w:tcPr>
            <w:tcW w:w="900" w:type="dxa"/>
          </w:tcPr>
          <w:p w14:paraId="3ADF9C97" w14:textId="6F5AD407"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0.865</w:t>
            </w:r>
          </w:p>
        </w:tc>
        <w:tc>
          <w:tcPr>
            <w:tcW w:w="900" w:type="dxa"/>
          </w:tcPr>
          <w:p w14:paraId="2F87220D" w14:textId="176FDBF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6E32145A" w14:textId="0BC6033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0.94-1.06</w:t>
            </w:r>
          </w:p>
        </w:tc>
        <w:tc>
          <w:tcPr>
            <w:tcW w:w="990" w:type="dxa"/>
          </w:tcPr>
          <w:p w14:paraId="4A46A094" w14:textId="582FADB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0.992</w:t>
            </w:r>
          </w:p>
        </w:tc>
        <w:tc>
          <w:tcPr>
            <w:tcW w:w="630" w:type="dxa"/>
          </w:tcPr>
          <w:p w14:paraId="128B3B04" w14:textId="0A45FB0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0.97</w:t>
            </w:r>
          </w:p>
        </w:tc>
        <w:tc>
          <w:tcPr>
            <w:tcW w:w="1260" w:type="dxa"/>
          </w:tcPr>
          <w:p w14:paraId="0263B57D" w14:textId="74C8F5B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0.90-1.04</w:t>
            </w:r>
          </w:p>
        </w:tc>
        <w:tc>
          <w:tcPr>
            <w:tcW w:w="892" w:type="dxa"/>
          </w:tcPr>
          <w:p w14:paraId="28CC3E26" w14:textId="6E0E45E6"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0.382</w:t>
            </w:r>
          </w:p>
        </w:tc>
      </w:tr>
      <w:tr w:rsidR="00DE309E" w:rsidRPr="00BF6494" w14:paraId="38C8E537" w14:textId="77777777" w:rsidTr="00AD3FAF">
        <w:trPr>
          <w:jc w:val="center"/>
        </w:trPr>
        <w:tc>
          <w:tcPr>
            <w:tcW w:w="1800" w:type="dxa"/>
          </w:tcPr>
          <w:p w14:paraId="42879C91" w14:textId="33FCC7BE"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∆PcvCO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-post</w:t>
            </w:r>
          </w:p>
        </w:tc>
        <w:tc>
          <w:tcPr>
            <w:tcW w:w="720" w:type="dxa"/>
          </w:tcPr>
          <w:p w14:paraId="678E3AD1" w14:textId="51A2B79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0.90</w:t>
            </w:r>
          </w:p>
        </w:tc>
        <w:tc>
          <w:tcPr>
            <w:tcW w:w="1170" w:type="dxa"/>
          </w:tcPr>
          <w:p w14:paraId="56736374" w14:textId="5DE2355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0.90-0.98</w:t>
            </w:r>
          </w:p>
        </w:tc>
        <w:tc>
          <w:tcPr>
            <w:tcW w:w="810" w:type="dxa"/>
          </w:tcPr>
          <w:p w14:paraId="607FCEC4" w14:textId="7CC2A83E" w:rsidR="00FB5794" w:rsidRPr="00BF6494" w:rsidRDefault="00FB5794"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0.013</w:t>
            </w:r>
          </w:p>
        </w:tc>
        <w:tc>
          <w:tcPr>
            <w:tcW w:w="720" w:type="dxa"/>
          </w:tcPr>
          <w:p w14:paraId="222C266C" w14:textId="2DFC284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0.99</w:t>
            </w:r>
          </w:p>
        </w:tc>
        <w:tc>
          <w:tcPr>
            <w:tcW w:w="1170" w:type="dxa"/>
          </w:tcPr>
          <w:p w14:paraId="12CAC252" w14:textId="2C2377A9"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0.92-1.06</w:t>
            </w:r>
          </w:p>
        </w:tc>
        <w:tc>
          <w:tcPr>
            <w:tcW w:w="900" w:type="dxa"/>
          </w:tcPr>
          <w:p w14:paraId="5BDCDE14" w14:textId="2C1455D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0.687</w:t>
            </w:r>
          </w:p>
        </w:tc>
        <w:tc>
          <w:tcPr>
            <w:tcW w:w="900" w:type="dxa"/>
          </w:tcPr>
          <w:p w14:paraId="43407ECE" w14:textId="610F3AF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1C4D8100" w14:textId="61F76C7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0.93-1.07</w:t>
            </w:r>
          </w:p>
        </w:tc>
        <w:tc>
          <w:tcPr>
            <w:tcW w:w="990" w:type="dxa"/>
          </w:tcPr>
          <w:p w14:paraId="03CC8E52" w14:textId="1ED7EB35"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0.937</w:t>
            </w:r>
          </w:p>
        </w:tc>
        <w:tc>
          <w:tcPr>
            <w:tcW w:w="630" w:type="dxa"/>
          </w:tcPr>
          <w:p w14:paraId="597C9343" w14:textId="7A040207"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0.93</w:t>
            </w:r>
          </w:p>
        </w:tc>
        <w:tc>
          <w:tcPr>
            <w:tcW w:w="1260" w:type="dxa"/>
          </w:tcPr>
          <w:p w14:paraId="1B2A6961" w14:textId="2D06D445"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0.84-1.03</w:t>
            </w:r>
          </w:p>
        </w:tc>
        <w:tc>
          <w:tcPr>
            <w:tcW w:w="892" w:type="dxa"/>
          </w:tcPr>
          <w:p w14:paraId="79B53BED" w14:textId="72BBDD4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0.167</w:t>
            </w:r>
          </w:p>
        </w:tc>
      </w:tr>
      <w:tr w:rsidR="00DE309E" w:rsidRPr="00BF6494" w14:paraId="59589624" w14:textId="77777777" w:rsidTr="00AD3FAF">
        <w:trPr>
          <w:jc w:val="center"/>
        </w:trPr>
        <w:tc>
          <w:tcPr>
            <w:tcW w:w="1800" w:type="dxa"/>
          </w:tcPr>
          <w:p w14:paraId="0E0E3B09" w14:textId="0F4E11F7"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∆PcvCO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-30°C</w:t>
            </w:r>
          </w:p>
        </w:tc>
        <w:tc>
          <w:tcPr>
            <w:tcW w:w="720" w:type="dxa"/>
          </w:tcPr>
          <w:p w14:paraId="52FB89C2" w14:textId="2D0701D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w:t>
            </w:r>
          </w:p>
        </w:tc>
        <w:tc>
          <w:tcPr>
            <w:tcW w:w="1170" w:type="dxa"/>
          </w:tcPr>
          <w:p w14:paraId="16E0A7E1" w14:textId="195C77B2"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0.86-1.07</w:t>
            </w:r>
          </w:p>
        </w:tc>
        <w:tc>
          <w:tcPr>
            <w:tcW w:w="810" w:type="dxa"/>
          </w:tcPr>
          <w:p w14:paraId="48EF743F" w14:textId="4360A3C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0.493</w:t>
            </w:r>
          </w:p>
        </w:tc>
        <w:tc>
          <w:tcPr>
            <w:tcW w:w="720" w:type="dxa"/>
          </w:tcPr>
          <w:p w14:paraId="254B80A3" w14:textId="19778B7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w:t>
            </w:r>
          </w:p>
        </w:tc>
        <w:tc>
          <w:tcPr>
            <w:tcW w:w="1170" w:type="dxa"/>
          </w:tcPr>
          <w:p w14:paraId="5C92A855" w14:textId="426C966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0.85-1.05</w:t>
            </w:r>
          </w:p>
        </w:tc>
        <w:tc>
          <w:tcPr>
            <w:tcW w:w="900" w:type="dxa"/>
          </w:tcPr>
          <w:p w14:paraId="0EB495B3" w14:textId="1FDD10C8"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0.331</w:t>
            </w:r>
          </w:p>
        </w:tc>
        <w:tc>
          <w:tcPr>
            <w:tcW w:w="900" w:type="dxa"/>
          </w:tcPr>
          <w:p w14:paraId="40DF9BBE" w14:textId="26206F1F"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1.09</w:t>
            </w:r>
          </w:p>
        </w:tc>
        <w:tc>
          <w:tcPr>
            <w:tcW w:w="1170" w:type="dxa"/>
          </w:tcPr>
          <w:p w14:paraId="5D669157" w14:textId="2C37AE5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0.97-1.22</w:t>
            </w:r>
          </w:p>
        </w:tc>
        <w:tc>
          <w:tcPr>
            <w:tcW w:w="990" w:type="dxa"/>
          </w:tcPr>
          <w:p w14:paraId="0A280771" w14:textId="7C0BD4C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0.143</w:t>
            </w:r>
          </w:p>
        </w:tc>
        <w:tc>
          <w:tcPr>
            <w:tcW w:w="630" w:type="dxa"/>
          </w:tcPr>
          <w:p w14:paraId="3CB22D27" w14:textId="455DC28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1.01</w:t>
            </w:r>
          </w:p>
        </w:tc>
        <w:tc>
          <w:tcPr>
            <w:tcW w:w="1260" w:type="dxa"/>
          </w:tcPr>
          <w:p w14:paraId="1A7B065D" w14:textId="74601CAB"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0.89-1.16</w:t>
            </w:r>
          </w:p>
        </w:tc>
        <w:tc>
          <w:tcPr>
            <w:tcW w:w="892" w:type="dxa"/>
          </w:tcPr>
          <w:p w14:paraId="0301063A" w14:textId="32E686A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0.830</w:t>
            </w:r>
          </w:p>
        </w:tc>
      </w:tr>
      <w:tr w:rsidR="00DE309E" w:rsidRPr="00BF6494" w14:paraId="111DC486" w14:textId="77777777" w:rsidTr="00AD3FAF">
        <w:trPr>
          <w:jc w:val="center"/>
        </w:trPr>
        <w:tc>
          <w:tcPr>
            <w:tcW w:w="1800" w:type="dxa"/>
          </w:tcPr>
          <w:p w14:paraId="3684D054" w14:textId="7C082C70"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∆PcvCO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-37°C</w:t>
            </w:r>
          </w:p>
        </w:tc>
        <w:tc>
          <w:tcPr>
            <w:tcW w:w="720" w:type="dxa"/>
          </w:tcPr>
          <w:p w14:paraId="2038EA8E" w14:textId="7D0BD90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428AFA5D" w14:textId="46344FD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0.94-1.11</w:t>
            </w:r>
          </w:p>
        </w:tc>
        <w:tc>
          <w:tcPr>
            <w:tcW w:w="810" w:type="dxa"/>
          </w:tcPr>
          <w:p w14:paraId="4ED32A5F" w14:textId="49FB9FD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0.634</w:t>
            </w:r>
          </w:p>
        </w:tc>
        <w:tc>
          <w:tcPr>
            <w:tcW w:w="720" w:type="dxa"/>
          </w:tcPr>
          <w:p w14:paraId="160D659E" w14:textId="198ABF8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1B000F7B" w14:textId="11EEA66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0.95-1.13</w:t>
            </w:r>
          </w:p>
        </w:tc>
        <w:tc>
          <w:tcPr>
            <w:tcW w:w="900" w:type="dxa"/>
          </w:tcPr>
          <w:p w14:paraId="0367B940" w14:textId="7A61C02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0.458</w:t>
            </w:r>
          </w:p>
        </w:tc>
        <w:tc>
          <w:tcPr>
            <w:tcW w:w="900" w:type="dxa"/>
          </w:tcPr>
          <w:p w14:paraId="3D3A8E90" w14:textId="38B6436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1.01</w:t>
            </w:r>
          </w:p>
        </w:tc>
        <w:tc>
          <w:tcPr>
            <w:tcW w:w="1170" w:type="dxa"/>
          </w:tcPr>
          <w:p w14:paraId="0A7BFAA4" w14:textId="6632F183"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0.93-1.10</w:t>
            </w:r>
          </w:p>
        </w:tc>
        <w:tc>
          <w:tcPr>
            <w:tcW w:w="990" w:type="dxa"/>
          </w:tcPr>
          <w:p w14:paraId="476F1261" w14:textId="387B70E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0.756</w:t>
            </w:r>
          </w:p>
        </w:tc>
        <w:tc>
          <w:tcPr>
            <w:tcW w:w="630" w:type="dxa"/>
          </w:tcPr>
          <w:p w14:paraId="0B20FE9D" w14:textId="6DDCDFD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0.88</w:t>
            </w:r>
          </w:p>
        </w:tc>
        <w:tc>
          <w:tcPr>
            <w:tcW w:w="1260" w:type="dxa"/>
          </w:tcPr>
          <w:p w14:paraId="0BD48BAE" w14:textId="67ADCFD1"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0.78-0.99</w:t>
            </w:r>
          </w:p>
        </w:tc>
        <w:tc>
          <w:tcPr>
            <w:tcW w:w="892" w:type="dxa"/>
          </w:tcPr>
          <w:p w14:paraId="2246CC71" w14:textId="4B04341B" w:rsidR="00FB5794" w:rsidRPr="00BF6494" w:rsidRDefault="00FB5794"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0.032</w:t>
            </w:r>
          </w:p>
        </w:tc>
      </w:tr>
      <w:tr w:rsidR="00DE309E" w:rsidRPr="00BF6494" w14:paraId="3F2D1EA0" w14:textId="77777777" w:rsidTr="00AD3FAF">
        <w:trPr>
          <w:jc w:val="center"/>
        </w:trPr>
        <w:tc>
          <w:tcPr>
            <w:tcW w:w="1800" w:type="dxa"/>
          </w:tcPr>
          <w:p w14:paraId="3E09085F" w14:textId="536375A3" w:rsidR="00FB5794" w:rsidRPr="00BF6494" w:rsidRDefault="00FB5794" w:rsidP="00AD3FAF">
            <w:pPr>
              <w:rPr>
                <w:rFonts w:ascii="Times" w:hAnsi="Times"/>
                <w:color w:val="000000" w:themeColor="text1"/>
                <w:sz w:val="20"/>
                <w:szCs w:val="20"/>
              </w:rPr>
            </w:pPr>
            <w:r w:rsidRPr="00BF6494">
              <w:rPr>
                <w:rFonts w:ascii="Times" w:hAnsi="Times"/>
                <w:color w:val="000000" w:themeColor="text1"/>
                <w:sz w:val="20"/>
                <w:szCs w:val="20"/>
              </w:rPr>
              <w:t>∆PcvCO</w:t>
            </w:r>
            <w:r w:rsidRPr="00BF6494">
              <w:rPr>
                <w:rFonts w:ascii="Times" w:hAnsi="Times"/>
                <w:color w:val="000000" w:themeColor="text1"/>
                <w:sz w:val="20"/>
                <w:szCs w:val="20"/>
                <w:vertAlign w:val="subscript"/>
              </w:rPr>
              <w:t>2</w:t>
            </w:r>
            <w:r w:rsidRPr="00BF6494">
              <w:rPr>
                <w:rFonts w:ascii="Times" w:hAnsi="Times"/>
                <w:color w:val="000000" w:themeColor="text1"/>
                <w:sz w:val="20"/>
                <w:szCs w:val="20"/>
              </w:rPr>
              <w:t>-end</w:t>
            </w:r>
          </w:p>
        </w:tc>
        <w:tc>
          <w:tcPr>
            <w:tcW w:w="720" w:type="dxa"/>
          </w:tcPr>
          <w:p w14:paraId="7B92E71F" w14:textId="0367779B"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0.96</w:t>
            </w:r>
          </w:p>
        </w:tc>
        <w:tc>
          <w:tcPr>
            <w:tcW w:w="1170" w:type="dxa"/>
          </w:tcPr>
          <w:p w14:paraId="4DB97C75" w14:textId="55D7F37D"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0.89-1.04</w:t>
            </w:r>
          </w:p>
        </w:tc>
        <w:tc>
          <w:tcPr>
            <w:tcW w:w="810" w:type="dxa"/>
          </w:tcPr>
          <w:p w14:paraId="7487647F" w14:textId="1F1BB4E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0.305</w:t>
            </w:r>
          </w:p>
        </w:tc>
        <w:tc>
          <w:tcPr>
            <w:tcW w:w="720" w:type="dxa"/>
          </w:tcPr>
          <w:p w14:paraId="09275FCA" w14:textId="76BD83A6"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w:t>
            </w:r>
          </w:p>
        </w:tc>
        <w:tc>
          <w:tcPr>
            <w:tcW w:w="1170" w:type="dxa"/>
          </w:tcPr>
          <w:p w14:paraId="46928167" w14:textId="3A0C9BCE"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0.88-1.02</w:t>
            </w:r>
          </w:p>
        </w:tc>
        <w:tc>
          <w:tcPr>
            <w:tcW w:w="900" w:type="dxa"/>
          </w:tcPr>
          <w:p w14:paraId="79C7D484" w14:textId="4ED10A7A"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0.138</w:t>
            </w:r>
          </w:p>
        </w:tc>
        <w:tc>
          <w:tcPr>
            <w:tcW w:w="900" w:type="dxa"/>
          </w:tcPr>
          <w:p w14:paraId="0230B5FB" w14:textId="2663A060"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1.00</w:t>
            </w:r>
          </w:p>
        </w:tc>
        <w:tc>
          <w:tcPr>
            <w:tcW w:w="1170" w:type="dxa"/>
          </w:tcPr>
          <w:p w14:paraId="21C21290" w14:textId="74261274"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0.94-1.08</w:t>
            </w:r>
          </w:p>
        </w:tc>
        <w:tc>
          <w:tcPr>
            <w:tcW w:w="990" w:type="dxa"/>
          </w:tcPr>
          <w:p w14:paraId="43A23D42" w14:textId="7E23702C" w:rsidR="00FB5794" w:rsidRPr="00BF6494" w:rsidRDefault="00FB5794"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0.892</w:t>
            </w:r>
          </w:p>
        </w:tc>
        <w:tc>
          <w:tcPr>
            <w:tcW w:w="630" w:type="dxa"/>
          </w:tcPr>
          <w:p w14:paraId="4214D6A2" w14:textId="76C7295A"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0.94</w:t>
            </w:r>
          </w:p>
        </w:tc>
        <w:tc>
          <w:tcPr>
            <w:tcW w:w="1260" w:type="dxa"/>
          </w:tcPr>
          <w:p w14:paraId="347ACD88" w14:textId="36888CD8"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0.86-1.03</w:t>
            </w:r>
          </w:p>
        </w:tc>
        <w:tc>
          <w:tcPr>
            <w:tcW w:w="892" w:type="dxa"/>
          </w:tcPr>
          <w:p w14:paraId="36C859E3" w14:textId="403C885D" w:rsidR="00FB5794" w:rsidRPr="00BF6494" w:rsidRDefault="00FB5794" w:rsidP="00AD3FAF">
            <w:pPr>
              <w:rPr>
                <w:rFonts w:ascii="Times" w:hAnsi="Times"/>
                <w:color w:val="000000" w:themeColor="text1"/>
                <w:sz w:val="20"/>
                <w:szCs w:val="20"/>
              </w:rPr>
            </w:pPr>
            <w:r w:rsidRPr="00BF6494">
              <w:rPr>
                <w:rFonts w:ascii="Times" w:eastAsia="Times New Roman" w:hAnsi="Times"/>
                <w:color w:val="000000" w:themeColor="text1"/>
                <w:sz w:val="20"/>
                <w:szCs w:val="20"/>
              </w:rPr>
              <w:t>0.179</w:t>
            </w:r>
          </w:p>
        </w:tc>
      </w:tr>
      <w:tr w:rsidR="00DE309E" w:rsidRPr="00BF6494" w14:paraId="521AC15A" w14:textId="77777777" w:rsidTr="00AD3FAF">
        <w:trPr>
          <w:jc w:val="center"/>
        </w:trPr>
        <w:tc>
          <w:tcPr>
            <w:tcW w:w="1800" w:type="dxa"/>
          </w:tcPr>
          <w:p w14:paraId="40FCACB4" w14:textId="4D1473A5"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lastRenderedPageBreak/>
              <w:t>Lactate-a-pre</w:t>
            </w:r>
          </w:p>
        </w:tc>
        <w:tc>
          <w:tcPr>
            <w:tcW w:w="720" w:type="dxa"/>
          </w:tcPr>
          <w:p w14:paraId="387A414B" w14:textId="22303335"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0.74</w:t>
            </w:r>
          </w:p>
        </w:tc>
        <w:tc>
          <w:tcPr>
            <w:tcW w:w="1170" w:type="dxa"/>
          </w:tcPr>
          <w:p w14:paraId="4527B429" w14:textId="4671A2A1"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0.43-1.27</w:t>
            </w:r>
          </w:p>
        </w:tc>
        <w:tc>
          <w:tcPr>
            <w:tcW w:w="810" w:type="dxa"/>
          </w:tcPr>
          <w:p w14:paraId="2AA59A0A" w14:textId="217A452D"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0.277</w:t>
            </w:r>
          </w:p>
        </w:tc>
        <w:tc>
          <w:tcPr>
            <w:tcW w:w="720" w:type="dxa"/>
          </w:tcPr>
          <w:p w14:paraId="2E13403C" w14:textId="77CB11CD"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1.80</w:t>
            </w:r>
          </w:p>
        </w:tc>
        <w:tc>
          <w:tcPr>
            <w:tcW w:w="1170" w:type="dxa"/>
          </w:tcPr>
          <w:p w14:paraId="33940607" w14:textId="7C3AA5B6"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1.03-3.12</w:t>
            </w:r>
          </w:p>
        </w:tc>
        <w:tc>
          <w:tcPr>
            <w:tcW w:w="900" w:type="dxa"/>
          </w:tcPr>
          <w:p w14:paraId="41883E8C" w14:textId="420DBDC3" w:rsidR="007A330D" w:rsidRPr="00BF6494" w:rsidRDefault="007A330D" w:rsidP="00AD3FAF">
            <w:pPr>
              <w:rPr>
                <w:rFonts w:ascii="Times" w:hAnsi="Times"/>
                <w:color w:val="000000" w:themeColor="text1"/>
                <w:sz w:val="20"/>
                <w:szCs w:val="20"/>
              </w:rPr>
            </w:pPr>
            <w:r w:rsidRPr="00BF6494">
              <w:rPr>
                <w:rFonts w:ascii="Times" w:eastAsia="Times New Roman" w:hAnsi="Times" w:cs="Arial"/>
                <w:bCs/>
                <w:iCs/>
                <w:color w:val="000000" w:themeColor="text1"/>
                <w:sz w:val="20"/>
                <w:szCs w:val="20"/>
              </w:rPr>
              <w:t>0.038</w:t>
            </w:r>
          </w:p>
        </w:tc>
        <w:tc>
          <w:tcPr>
            <w:tcW w:w="900" w:type="dxa"/>
          </w:tcPr>
          <w:p w14:paraId="22D46A23" w14:textId="10114CDF"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1.16</w:t>
            </w:r>
          </w:p>
        </w:tc>
        <w:tc>
          <w:tcPr>
            <w:tcW w:w="1170" w:type="dxa"/>
          </w:tcPr>
          <w:p w14:paraId="49F87C0F" w14:textId="318A8CFA"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0.67-1.99</w:t>
            </w:r>
          </w:p>
        </w:tc>
        <w:tc>
          <w:tcPr>
            <w:tcW w:w="990" w:type="dxa"/>
          </w:tcPr>
          <w:p w14:paraId="382062DE" w14:textId="1CBB3165"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0.603</w:t>
            </w:r>
          </w:p>
        </w:tc>
        <w:tc>
          <w:tcPr>
            <w:tcW w:w="630" w:type="dxa"/>
          </w:tcPr>
          <w:p w14:paraId="4D7DADD9" w14:textId="44142F4D"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0.64</w:t>
            </w:r>
          </w:p>
        </w:tc>
        <w:tc>
          <w:tcPr>
            <w:tcW w:w="1260" w:type="dxa"/>
          </w:tcPr>
          <w:p w14:paraId="69833772" w14:textId="45D80754"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0.28-1.45</w:t>
            </w:r>
          </w:p>
        </w:tc>
        <w:tc>
          <w:tcPr>
            <w:tcW w:w="892" w:type="dxa"/>
          </w:tcPr>
          <w:p w14:paraId="28760140" w14:textId="04CA22A1"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0.282</w:t>
            </w:r>
          </w:p>
        </w:tc>
      </w:tr>
      <w:tr w:rsidR="00DE309E" w:rsidRPr="00BF6494" w14:paraId="30F0C371" w14:textId="77777777" w:rsidTr="00AD3FAF">
        <w:trPr>
          <w:jc w:val="center"/>
        </w:trPr>
        <w:tc>
          <w:tcPr>
            <w:tcW w:w="1800" w:type="dxa"/>
          </w:tcPr>
          <w:p w14:paraId="67787003" w14:textId="76D1F9BD"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Lactate-a-post</w:t>
            </w:r>
          </w:p>
        </w:tc>
        <w:tc>
          <w:tcPr>
            <w:tcW w:w="720" w:type="dxa"/>
          </w:tcPr>
          <w:p w14:paraId="126E0686" w14:textId="7C8DD5F5"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0.63</w:t>
            </w:r>
          </w:p>
        </w:tc>
        <w:tc>
          <w:tcPr>
            <w:tcW w:w="1170" w:type="dxa"/>
          </w:tcPr>
          <w:p w14:paraId="21FCF795" w14:textId="089E535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0.38-1.03</w:t>
            </w:r>
          </w:p>
        </w:tc>
        <w:tc>
          <w:tcPr>
            <w:tcW w:w="810" w:type="dxa"/>
          </w:tcPr>
          <w:p w14:paraId="663F3633" w14:textId="5F7D4D18"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0.068</w:t>
            </w:r>
          </w:p>
        </w:tc>
        <w:tc>
          <w:tcPr>
            <w:tcW w:w="720" w:type="dxa"/>
          </w:tcPr>
          <w:p w14:paraId="220F3E3D" w14:textId="1C81BBC6"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1.60</w:t>
            </w:r>
          </w:p>
        </w:tc>
        <w:tc>
          <w:tcPr>
            <w:tcW w:w="1170" w:type="dxa"/>
          </w:tcPr>
          <w:p w14:paraId="3DD364D4" w14:textId="60913DD9"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0.97-2.61</w:t>
            </w:r>
          </w:p>
        </w:tc>
        <w:tc>
          <w:tcPr>
            <w:tcW w:w="900" w:type="dxa"/>
          </w:tcPr>
          <w:p w14:paraId="52EF1E5B" w14:textId="3E761C7A"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0.064</w:t>
            </w:r>
          </w:p>
        </w:tc>
        <w:tc>
          <w:tcPr>
            <w:tcW w:w="900" w:type="dxa"/>
          </w:tcPr>
          <w:p w14:paraId="3A6C7B53" w14:textId="6B6C6EEA"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0.83</w:t>
            </w:r>
          </w:p>
        </w:tc>
        <w:tc>
          <w:tcPr>
            <w:tcW w:w="1170" w:type="dxa"/>
          </w:tcPr>
          <w:p w14:paraId="6EC3F910" w14:textId="1690EB28"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0.51-1.35</w:t>
            </w:r>
          </w:p>
        </w:tc>
        <w:tc>
          <w:tcPr>
            <w:tcW w:w="990" w:type="dxa"/>
          </w:tcPr>
          <w:p w14:paraId="264EFC45" w14:textId="68FA84B1"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0.450</w:t>
            </w:r>
          </w:p>
        </w:tc>
        <w:tc>
          <w:tcPr>
            <w:tcW w:w="630" w:type="dxa"/>
          </w:tcPr>
          <w:p w14:paraId="3F30B8B6" w14:textId="7BEA0AE1"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0.53</w:t>
            </w:r>
          </w:p>
        </w:tc>
        <w:tc>
          <w:tcPr>
            <w:tcW w:w="1260" w:type="dxa"/>
          </w:tcPr>
          <w:p w14:paraId="4B2AE932" w14:textId="4598910D"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0.23-1.20</w:t>
            </w:r>
          </w:p>
        </w:tc>
        <w:tc>
          <w:tcPr>
            <w:tcW w:w="892" w:type="dxa"/>
          </w:tcPr>
          <w:p w14:paraId="003CA0C8" w14:textId="4B99240E"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0.125</w:t>
            </w:r>
          </w:p>
        </w:tc>
      </w:tr>
      <w:tr w:rsidR="00DE309E" w:rsidRPr="00BF6494" w14:paraId="1CD61C13" w14:textId="77777777" w:rsidTr="00AD3FAF">
        <w:trPr>
          <w:jc w:val="center"/>
        </w:trPr>
        <w:tc>
          <w:tcPr>
            <w:tcW w:w="1800" w:type="dxa"/>
          </w:tcPr>
          <w:p w14:paraId="1F869507" w14:textId="312285A3"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Lactate-a-30°C</w:t>
            </w:r>
          </w:p>
        </w:tc>
        <w:tc>
          <w:tcPr>
            <w:tcW w:w="720" w:type="dxa"/>
          </w:tcPr>
          <w:p w14:paraId="091000A4" w14:textId="46C3BF6B"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0.64</w:t>
            </w:r>
          </w:p>
        </w:tc>
        <w:tc>
          <w:tcPr>
            <w:tcW w:w="1170" w:type="dxa"/>
          </w:tcPr>
          <w:p w14:paraId="45F557EA" w14:textId="78E3282B"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0.39-1.06</w:t>
            </w:r>
          </w:p>
        </w:tc>
        <w:tc>
          <w:tcPr>
            <w:tcW w:w="810" w:type="dxa"/>
          </w:tcPr>
          <w:p w14:paraId="0E33BE45" w14:textId="53586F8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0.082</w:t>
            </w:r>
          </w:p>
        </w:tc>
        <w:tc>
          <w:tcPr>
            <w:tcW w:w="720" w:type="dxa"/>
          </w:tcPr>
          <w:p w14:paraId="72170CA5" w14:textId="716BDE9D"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w:t>
            </w:r>
          </w:p>
        </w:tc>
        <w:tc>
          <w:tcPr>
            <w:tcW w:w="1170" w:type="dxa"/>
          </w:tcPr>
          <w:p w14:paraId="794CFCE4" w14:textId="4A6A6C5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0.55-1.44</w:t>
            </w:r>
          </w:p>
        </w:tc>
        <w:tc>
          <w:tcPr>
            <w:tcW w:w="900" w:type="dxa"/>
          </w:tcPr>
          <w:p w14:paraId="10A39B97" w14:textId="33388AB3"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0.634</w:t>
            </w:r>
          </w:p>
        </w:tc>
        <w:tc>
          <w:tcPr>
            <w:tcW w:w="900" w:type="dxa"/>
          </w:tcPr>
          <w:p w14:paraId="6F94B1A4" w14:textId="12E2C878"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0.84</w:t>
            </w:r>
          </w:p>
        </w:tc>
        <w:tc>
          <w:tcPr>
            <w:tcW w:w="1170" w:type="dxa"/>
          </w:tcPr>
          <w:p w14:paraId="366FCCDA" w14:textId="43A7B316"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0.51-1.37</w:t>
            </w:r>
          </w:p>
        </w:tc>
        <w:tc>
          <w:tcPr>
            <w:tcW w:w="990" w:type="dxa"/>
          </w:tcPr>
          <w:p w14:paraId="34B08ADC" w14:textId="32CD554E"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0.482</w:t>
            </w:r>
          </w:p>
        </w:tc>
        <w:tc>
          <w:tcPr>
            <w:tcW w:w="630" w:type="dxa"/>
          </w:tcPr>
          <w:p w14:paraId="73CBF375" w14:textId="74632520"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0.62</w:t>
            </w:r>
          </w:p>
        </w:tc>
        <w:tc>
          <w:tcPr>
            <w:tcW w:w="1260" w:type="dxa"/>
          </w:tcPr>
          <w:p w14:paraId="7247D207" w14:textId="18EEF77F"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0.30-1.29</w:t>
            </w:r>
          </w:p>
        </w:tc>
        <w:tc>
          <w:tcPr>
            <w:tcW w:w="892" w:type="dxa"/>
          </w:tcPr>
          <w:p w14:paraId="7026D569" w14:textId="70A029A5"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0.204</w:t>
            </w:r>
          </w:p>
        </w:tc>
      </w:tr>
      <w:tr w:rsidR="00DE309E" w:rsidRPr="00BF6494" w14:paraId="60336B52" w14:textId="77777777" w:rsidTr="00AD3FAF">
        <w:trPr>
          <w:jc w:val="center"/>
        </w:trPr>
        <w:tc>
          <w:tcPr>
            <w:tcW w:w="1800" w:type="dxa"/>
          </w:tcPr>
          <w:p w14:paraId="5CFFD35A" w14:textId="4B52640D"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Lactate-a-37°C</w:t>
            </w:r>
          </w:p>
        </w:tc>
        <w:tc>
          <w:tcPr>
            <w:tcW w:w="720" w:type="dxa"/>
          </w:tcPr>
          <w:p w14:paraId="5D5C045A" w14:textId="503CE770"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0.98</w:t>
            </w:r>
          </w:p>
        </w:tc>
        <w:tc>
          <w:tcPr>
            <w:tcW w:w="1170" w:type="dxa"/>
          </w:tcPr>
          <w:p w14:paraId="2E1FD6AD" w14:textId="4AF064E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0.39-1.36</w:t>
            </w:r>
          </w:p>
        </w:tc>
        <w:tc>
          <w:tcPr>
            <w:tcW w:w="810" w:type="dxa"/>
          </w:tcPr>
          <w:p w14:paraId="1717B9BB" w14:textId="06A5173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0.923</w:t>
            </w:r>
          </w:p>
        </w:tc>
        <w:tc>
          <w:tcPr>
            <w:tcW w:w="720" w:type="dxa"/>
          </w:tcPr>
          <w:p w14:paraId="043CF921" w14:textId="35BA31CF"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0.97</w:t>
            </w:r>
          </w:p>
        </w:tc>
        <w:tc>
          <w:tcPr>
            <w:tcW w:w="1170" w:type="dxa"/>
          </w:tcPr>
          <w:p w14:paraId="322E1153" w14:textId="444D17EF"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0.70-1.35</w:t>
            </w:r>
          </w:p>
        </w:tc>
        <w:tc>
          <w:tcPr>
            <w:tcW w:w="900" w:type="dxa"/>
          </w:tcPr>
          <w:p w14:paraId="49CBB8A5" w14:textId="477FCB28"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0.852</w:t>
            </w:r>
          </w:p>
        </w:tc>
        <w:tc>
          <w:tcPr>
            <w:tcW w:w="900" w:type="dxa"/>
          </w:tcPr>
          <w:p w14:paraId="27777F30" w14:textId="7D7E785A"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0.93</w:t>
            </w:r>
          </w:p>
        </w:tc>
        <w:tc>
          <w:tcPr>
            <w:tcW w:w="1170" w:type="dxa"/>
          </w:tcPr>
          <w:p w14:paraId="2E5727D6" w14:textId="4F2A06C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0.66-1.30</w:t>
            </w:r>
          </w:p>
        </w:tc>
        <w:tc>
          <w:tcPr>
            <w:tcW w:w="990" w:type="dxa"/>
          </w:tcPr>
          <w:p w14:paraId="73C3BB05" w14:textId="79731D0E"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0.664</w:t>
            </w:r>
          </w:p>
        </w:tc>
        <w:tc>
          <w:tcPr>
            <w:tcW w:w="630" w:type="dxa"/>
          </w:tcPr>
          <w:p w14:paraId="36EAA98D" w14:textId="4270140A"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0.72</w:t>
            </w:r>
          </w:p>
        </w:tc>
        <w:tc>
          <w:tcPr>
            <w:tcW w:w="1260" w:type="dxa"/>
          </w:tcPr>
          <w:p w14:paraId="63774E14" w14:textId="74E990E2"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0.43-1.19</w:t>
            </w:r>
          </w:p>
        </w:tc>
        <w:tc>
          <w:tcPr>
            <w:tcW w:w="892" w:type="dxa"/>
          </w:tcPr>
          <w:p w14:paraId="2A6783AE" w14:textId="5051CF43"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0.199</w:t>
            </w:r>
          </w:p>
        </w:tc>
      </w:tr>
      <w:tr w:rsidR="00DE309E" w:rsidRPr="00BF6494" w14:paraId="289F0DD5" w14:textId="77777777" w:rsidTr="00AD3FAF">
        <w:trPr>
          <w:jc w:val="center"/>
        </w:trPr>
        <w:tc>
          <w:tcPr>
            <w:tcW w:w="1800" w:type="dxa"/>
          </w:tcPr>
          <w:p w14:paraId="2FA92313" w14:textId="35AB01D9"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Lactate-a-end</w:t>
            </w:r>
          </w:p>
        </w:tc>
        <w:tc>
          <w:tcPr>
            <w:tcW w:w="720" w:type="dxa"/>
          </w:tcPr>
          <w:p w14:paraId="06B3542A" w14:textId="2CDF881A"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1.16</w:t>
            </w:r>
          </w:p>
        </w:tc>
        <w:tc>
          <w:tcPr>
            <w:tcW w:w="1170" w:type="dxa"/>
          </w:tcPr>
          <w:p w14:paraId="28B094F1" w14:textId="55679F6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0.90-1.49</w:t>
            </w:r>
          </w:p>
        </w:tc>
        <w:tc>
          <w:tcPr>
            <w:tcW w:w="810" w:type="dxa"/>
          </w:tcPr>
          <w:p w14:paraId="7C0A81E9" w14:textId="401CC55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0.258</w:t>
            </w:r>
          </w:p>
        </w:tc>
        <w:tc>
          <w:tcPr>
            <w:tcW w:w="720" w:type="dxa"/>
          </w:tcPr>
          <w:p w14:paraId="3A26CA8C" w14:textId="2E599121"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1.12</w:t>
            </w:r>
          </w:p>
        </w:tc>
        <w:tc>
          <w:tcPr>
            <w:tcW w:w="1170" w:type="dxa"/>
          </w:tcPr>
          <w:p w14:paraId="7D351CEB" w14:textId="66E8AF91"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0.87-1.44</w:t>
            </w:r>
          </w:p>
        </w:tc>
        <w:tc>
          <w:tcPr>
            <w:tcW w:w="900" w:type="dxa"/>
          </w:tcPr>
          <w:p w14:paraId="0DED5C2F" w14:textId="2E5887C3"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0.389</w:t>
            </w:r>
          </w:p>
        </w:tc>
        <w:tc>
          <w:tcPr>
            <w:tcW w:w="900" w:type="dxa"/>
          </w:tcPr>
          <w:p w14:paraId="65F61F29" w14:textId="52CC99D9"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1.07</w:t>
            </w:r>
          </w:p>
        </w:tc>
        <w:tc>
          <w:tcPr>
            <w:tcW w:w="1170" w:type="dxa"/>
          </w:tcPr>
          <w:p w14:paraId="2E16488E" w14:textId="5CF04E4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0.83-1.38</w:t>
            </w:r>
          </w:p>
        </w:tc>
        <w:tc>
          <w:tcPr>
            <w:tcW w:w="990" w:type="dxa"/>
          </w:tcPr>
          <w:p w14:paraId="5E219988" w14:textId="2967F35F"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0.618</w:t>
            </w:r>
          </w:p>
        </w:tc>
        <w:tc>
          <w:tcPr>
            <w:tcW w:w="630" w:type="dxa"/>
          </w:tcPr>
          <w:p w14:paraId="4A0BE6B9" w14:textId="633B348D"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0.91</w:t>
            </w:r>
          </w:p>
        </w:tc>
        <w:tc>
          <w:tcPr>
            <w:tcW w:w="1260" w:type="dxa"/>
          </w:tcPr>
          <w:p w14:paraId="459F2BC3" w14:textId="1BA84DF2"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0.63-1.33</w:t>
            </w:r>
          </w:p>
        </w:tc>
        <w:tc>
          <w:tcPr>
            <w:tcW w:w="892" w:type="dxa"/>
          </w:tcPr>
          <w:p w14:paraId="787481A8" w14:textId="40DA9F68"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0.636</w:t>
            </w:r>
          </w:p>
        </w:tc>
      </w:tr>
      <w:tr w:rsidR="00DE309E" w:rsidRPr="00BF6494" w14:paraId="691B0466" w14:textId="77777777" w:rsidTr="00AD3FAF">
        <w:trPr>
          <w:jc w:val="center"/>
        </w:trPr>
        <w:tc>
          <w:tcPr>
            <w:tcW w:w="1800" w:type="dxa"/>
          </w:tcPr>
          <w:p w14:paraId="78E26B55" w14:textId="560164E6"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Lactate-jv-pre</w:t>
            </w:r>
          </w:p>
        </w:tc>
        <w:tc>
          <w:tcPr>
            <w:tcW w:w="720" w:type="dxa"/>
          </w:tcPr>
          <w:p w14:paraId="213C9C9C" w14:textId="23ED35A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0.59</w:t>
            </w:r>
          </w:p>
        </w:tc>
        <w:tc>
          <w:tcPr>
            <w:tcW w:w="1170" w:type="dxa"/>
          </w:tcPr>
          <w:p w14:paraId="2D50C28C" w14:textId="75461456"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0.32-1.10</w:t>
            </w:r>
          </w:p>
        </w:tc>
        <w:tc>
          <w:tcPr>
            <w:tcW w:w="810" w:type="dxa"/>
          </w:tcPr>
          <w:p w14:paraId="6B3EB535" w14:textId="4ADB305A"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0.097</w:t>
            </w:r>
          </w:p>
        </w:tc>
        <w:tc>
          <w:tcPr>
            <w:tcW w:w="720" w:type="dxa"/>
          </w:tcPr>
          <w:p w14:paraId="5FBAB2D4" w14:textId="46AC9FA1"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1.68</w:t>
            </w:r>
          </w:p>
        </w:tc>
        <w:tc>
          <w:tcPr>
            <w:tcW w:w="1170" w:type="dxa"/>
          </w:tcPr>
          <w:p w14:paraId="186B6388" w14:textId="44A5C9E9"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0.91-3.12</w:t>
            </w:r>
          </w:p>
        </w:tc>
        <w:tc>
          <w:tcPr>
            <w:tcW w:w="900" w:type="dxa"/>
          </w:tcPr>
          <w:p w14:paraId="332AB0E6" w14:textId="2F2BDAB0"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0.100</w:t>
            </w:r>
          </w:p>
        </w:tc>
        <w:tc>
          <w:tcPr>
            <w:tcW w:w="900" w:type="dxa"/>
          </w:tcPr>
          <w:p w14:paraId="07D14824" w14:textId="6DF2565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1.11</w:t>
            </w:r>
          </w:p>
        </w:tc>
        <w:tc>
          <w:tcPr>
            <w:tcW w:w="1170" w:type="dxa"/>
          </w:tcPr>
          <w:p w14:paraId="02C945BA" w14:textId="74562E1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0.60-2.06</w:t>
            </w:r>
          </w:p>
        </w:tc>
        <w:tc>
          <w:tcPr>
            <w:tcW w:w="990" w:type="dxa"/>
          </w:tcPr>
          <w:p w14:paraId="436D9CD3" w14:textId="045198DE"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0.735</w:t>
            </w:r>
          </w:p>
        </w:tc>
        <w:tc>
          <w:tcPr>
            <w:tcW w:w="630" w:type="dxa"/>
          </w:tcPr>
          <w:p w14:paraId="5F262371" w14:textId="717CE173"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0.49</w:t>
            </w:r>
          </w:p>
        </w:tc>
        <w:tc>
          <w:tcPr>
            <w:tcW w:w="1260" w:type="dxa"/>
          </w:tcPr>
          <w:p w14:paraId="552A8941" w14:textId="2AC6A6ED"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0.19-1.28</w:t>
            </w:r>
          </w:p>
        </w:tc>
        <w:tc>
          <w:tcPr>
            <w:tcW w:w="892" w:type="dxa"/>
          </w:tcPr>
          <w:p w14:paraId="4C1BFF39" w14:textId="21530B8E"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0.145</w:t>
            </w:r>
          </w:p>
        </w:tc>
      </w:tr>
      <w:tr w:rsidR="00DE309E" w:rsidRPr="00BF6494" w14:paraId="370F0C82" w14:textId="77777777" w:rsidTr="00AD3FAF">
        <w:trPr>
          <w:jc w:val="center"/>
        </w:trPr>
        <w:tc>
          <w:tcPr>
            <w:tcW w:w="1800" w:type="dxa"/>
          </w:tcPr>
          <w:p w14:paraId="4C849CF6" w14:textId="2F3D3753"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Lactate-jv-post</w:t>
            </w:r>
          </w:p>
        </w:tc>
        <w:tc>
          <w:tcPr>
            <w:tcW w:w="720" w:type="dxa"/>
          </w:tcPr>
          <w:p w14:paraId="16867664" w14:textId="1204F890"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0.61</w:t>
            </w:r>
          </w:p>
        </w:tc>
        <w:tc>
          <w:tcPr>
            <w:tcW w:w="1170" w:type="dxa"/>
          </w:tcPr>
          <w:p w14:paraId="3F7898D2" w14:textId="07183CB7"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0.34-1.08</w:t>
            </w:r>
          </w:p>
        </w:tc>
        <w:tc>
          <w:tcPr>
            <w:tcW w:w="810" w:type="dxa"/>
          </w:tcPr>
          <w:p w14:paraId="514DC78B" w14:textId="46697725"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0.091</w:t>
            </w:r>
          </w:p>
        </w:tc>
        <w:tc>
          <w:tcPr>
            <w:tcW w:w="720" w:type="dxa"/>
          </w:tcPr>
          <w:p w14:paraId="2FECFE6E" w14:textId="04E92D2F"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1.57</w:t>
            </w:r>
          </w:p>
        </w:tc>
        <w:tc>
          <w:tcPr>
            <w:tcW w:w="1170" w:type="dxa"/>
          </w:tcPr>
          <w:p w14:paraId="31E9A11F" w14:textId="56635D3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0.89-2.76</w:t>
            </w:r>
          </w:p>
        </w:tc>
        <w:tc>
          <w:tcPr>
            <w:tcW w:w="900" w:type="dxa"/>
          </w:tcPr>
          <w:p w14:paraId="52C09811" w14:textId="5815BBE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0.120</w:t>
            </w:r>
          </w:p>
        </w:tc>
        <w:tc>
          <w:tcPr>
            <w:tcW w:w="900" w:type="dxa"/>
          </w:tcPr>
          <w:p w14:paraId="4196AD00" w14:textId="52A7ABD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1.03</w:t>
            </w:r>
          </w:p>
        </w:tc>
        <w:tc>
          <w:tcPr>
            <w:tcW w:w="1170" w:type="dxa"/>
          </w:tcPr>
          <w:p w14:paraId="4C77B742" w14:textId="4771FC1B"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0.60-1.79</w:t>
            </w:r>
          </w:p>
        </w:tc>
        <w:tc>
          <w:tcPr>
            <w:tcW w:w="990" w:type="dxa"/>
          </w:tcPr>
          <w:p w14:paraId="4A7C1A3B" w14:textId="55C639D7"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0.913</w:t>
            </w:r>
          </w:p>
        </w:tc>
        <w:tc>
          <w:tcPr>
            <w:tcW w:w="630" w:type="dxa"/>
          </w:tcPr>
          <w:p w14:paraId="16072DC4" w14:textId="1BE62048"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0.34</w:t>
            </w:r>
          </w:p>
        </w:tc>
        <w:tc>
          <w:tcPr>
            <w:tcW w:w="1260" w:type="dxa"/>
          </w:tcPr>
          <w:p w14:paraId="2C7373FF" w14:textId="3EA46F90"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0.12-0.94</w:t>
            </w:r>
          </w:p>
        </w:tc>
        <w:tc>
          <w:tcPr>
            <w:tcW w:w="892" w:type="dxa"/>
          </w:tcPr>
          <w:p w14:paraId="004D785C" w14:textId="3462D6CA" w:rsidR="007A330D" w:rsidRPr="00BF6494" w:rsidRDefault="007A330D"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0.038</w:t>
            </w:r>
          </w:p>
        </w:tc>
      </w:tr>
      <w:tr w:rsidR="00DE309E" w:rsidRPr="00BF6494" w14:paraId="598B6B47" w14:textId="77777777" w:rsidTr="00AD3FAF">
        <w:trPr>
          <w:jc w:val="center"/>
        </w:trPr>
        <w:tc>
          <w:tcPr>
            <w:tcW w:w="1800" w:type="dxa"/>
          </w:tcPr>
          <w:p w14:paraId="575F9BB6" w14:textId="046DE6C3"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Lactate-jv-30°C</w:t>
            </w:r>
          </w:p>
        </w:tc>
        <w:tc>
          <w:tcPr>
            <w:tcW w:w="720" w:type="dxa"/>
          </w:tcPr>
          <w:p w14:paraId="09E57E18" w14:textId="684121DE"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0.65</w:t>
            </w:r>
          </w:p>
        </w:tc>
        <w:tc>
          <w:tcPr>
            <w:tcW w:w="1170" w:type="dxa"/>
          </w:tcPr>
          <w:p w14:paraId="4423248D" w14:textId="27FF8430"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0.39-1.10</w:t>
            </w:r>
          </w:p>
        </w:tc>
        <w:tc>
          <w:tcPr>
            <w:tcW w:w="810" w:type="dxa"/>
          </w:tcPr>
          <w:p w14:paraId="507E1758" w14:textId="1D089DD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0.111</w:t>
            </w:r>
          </w:p>
        </w:tc>
        <w:tc>
          <w:tcPr>
            <w:tcW w:w="720" w:type="dxa"/>
          </w:tcPr>
          <w:p w14:paraId="10526842" w14:textId="71D84486"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w:t>
            </w:r>
          </w:p>
        </w:tc>
        <w:tc>
          <w:tcPr>
            <w:tcW w:w="1170" w:type="dxa"/>
          </w:tcPr>
          <w:p w14:paraId="447664EC" w14:textId="426C21BB"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0.57-1.59</w:t>
            </w:r>
          </w:p>
        </w:tc>
        <w:tc>
          <w:tcPr>
            <w:tcW w:w="900" w:type="dxa"/>
          </w:tcPr>
          <w:p w14:paraId="68DE54F8" w14:textId="6114575A"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0.852</w:t>
            </w:r>
          </w:p>
        </w:tc>
        <w:tc>
          <w:tcPr>
            <w:tcW w:w="900" w:type="dxa"/>
          </w:tcPr>
          <w:p w14:paraId="346E97AB" w14:textId="55860AC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0.92</w:t>
            </w:r>
          </w:p>
        </w:tc>
        <w:tc>
          <w:tcPr>
            <w:tcW w:w="1170" w:type="dxa"/>
          </w:tcPr>
          <w:p w14:paraId="11BD5257" w14:textId="3453702E"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0.55-1.54</w:t>
            </w:r>
          </w:p>
        </w:tc>
        <w:tc>
          <w:tcPr>
            <w:tcW w:w="990" w:type="dxa"/>
          </w:tcPr>
          <w:p w14:paraId="291F65DA" w14:textId="6526C88E"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0.743</w:t>
            </w:r>
          </w:p>
        </w:tc>
        <w:tc>
          <w:tcPr>
            <w:tcW w:w="630" w:type="dxa"/>
          </w:tcPr>
          <w:p w14:paraId="34931D4F" w14:textId="1DD532A7"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0.62</w:t>
            </w:r>
          </w:p>
        </w:tc>
        <w:tc>
          <w:tcPr>
            <w:tcW w:w="1260" w:type="dxa"/>
          </w:tcPr>
          <w:p w14:paraId="0AD8339F" w14:textId="78C5E909"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0.29-1.33</w:t>
            </w:r>
          </w:p>
        </w:tc>
        <w:tc>
          <w:tcPr>
            <w:tcW w:w="892" w:type="dxa"/>
          </w:tcPr>
          <w:p w14:paraId="144FEEDE" w14:textId="233F6D66"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0.219</w:t>
            </w:r>
          </w:p>
        </w:tc>
      </w:tr>
      <w:tr w:rsidR="00DE309E" w:rsidRPr="00BF6494" w14:paraId="2D3BE169" w14:textId="77777777" w:rsidTr="00AD3FAF">
        <w:trPr>
          <w:jc w:val="center"/>
        </w:trPr>
        <w:tc>
          <w:tcPr>
            <w:tcW w:w="1800" w:type="dxa"/>
          </w:tcPr>
          <w:p w14:paraId="549F5836" w14:textId="692E4A33"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Lactate-jv-37°C</w:t>
            </w:r>
          </w:p>
        </w:tc>
        <w:tc>
          <w:tcPr>
            <w:tcW w:w="720" w:type="dxa"/>
          </w:tcPr>
          <w:p w14:paraId="0007EC28" w14:textId="68018076"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w:t>
            </w:r>
          </w:p>
        </w:tc>
        <w:tc>
          <w:tcPr>
            <w:tcW w:w="1170" w:type="dxa"/>
          </w:tcPr>
          <w:p w14:paraId="4AFB7A85" w14:textId="6DD5B4D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0.67-1.34</w:t>
            </w:r>
          </w:p>
        </w:tc>
        <w:tc>
          <w:tcPr>
            <w:tcW w:w="810" w:type="dxa"/>
          </w:tcPr>
          <w:p w14:paraId="62E287D2" w14:textId="5F254C0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0.740</w:t>
            </w:r>
          </w:p>
        </w:tc>
        <w:tc>
          <w:tcPr>
            <w:tcW w:w="720" w:type="dxa"/>
          </w:tcPr>
          <w:p w14:paraId="27816BF7" w14:textId="26F31169"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1.07</w:t>
            </w:r>
          </w:p>
        </w:tc>
        <w:tc>
          <w:tcPr>
            <w:tcW w:w="1170" w:type="dxa"/>
          </w:tcPr>
          <w:p w14:paraId="2B17B30E" w14:textId="2665D253"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0.75-1.51</w:t>
            </w:r>
          </w:p>
        </w:tc>
        <w:tc>
          <w:tcPr>
            <w:tcW w:w="900" w:type="dxa"/>
          </w:tcPr>
          <w:p w14:paraId="07AEDD65" w14:textId="04AC6F4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0.713</w:t>
            </w:r>
          </w:p>
        </w:tc>
        <w:tc>
          <w:tcPr>
            <w:tcW w:w="900" w:type="dxa"/>
          </w:tcPr>
          <w:p w14:paraId="5A7030B3" w14:textId="526F04A8"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0.95</w:t>
            </w:r>
          </w:p>
        </w:tc>
        <w:tc>
          <w:tcPr>
            <w:tcW w:w="1170" w:type="dxa"/>
          </w:tcPr>
          <w:p w14:paraId="1D092808" w14:textId="48AF2330" w:rsidR="007A330D" w:rsidRPr="00BF6494" w:rsidRDefault="00201110"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0.66</w:t>
            </w:r>
            <w:r w:rsidR="007A330D" w:rsidRPr="00BF6494">
              <w:rPr>
                <w:rFonts w:ascii="Times" w:eastAsia="Times New Roman" w:hAnsi="Times" w:cs="Arial"/>
                <w:color w:val="000000" w:themeColor="text1"/>
                <w:sz w:val="20"/>
                <w:szCs w:val="20"/>
              </w:rPr>
              <w:t>-1.35</w:t>
            </w:r>
          </w:p>
        </w:tc>
        <w:tc>
          <w:tcPr>
            <w:tcW w:w="990" w:type="dxa"/>
          </w:tcPr>
          <w:p w14:paraId="6AE9BEE3" w14:textId="4F9AA8B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0.760</w:t>
            </w:r>
          </w:p>
        </w:tc>
        <w:tc>
          <w:tcPr>
            <w:tcW w:w="630" w:type="dxa"/>
          </w:tcPr>
          <w:p w14:paraId="244CEA27" w14:textId="35576715"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0.78</w:t>
            </w:r>
          </w:p>
        </w:tc>
        <w:tc>
          <w:tcPr>
            <w:tcW w:w="1260" w:type="dxa"/>
          </w:tcPr>
          <w:p w14:paraId="35BFA2ED" w14:textId="56E325EA"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0.46-1.31</w:t>
            </w:r>
          </w:p>
        </w:tc>
        <w:tc>
          <w:tcPr>
            <w:tcW w:w="892" w:type="dxa"/>
          </w:tcPr>
          <w:p w14:paraId="32060D60" w14:textId="72B3A924"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0.348</w:t>
            </w:r>
          </w:p>
        </w:tc>
      </w:tr>
      <w:tr w:rsidR="00DE309E" w:rsidRPr="00BF6494" w14:paraId="16223A5C" w14:textId="77777777" w:rsidTr="00AD3FAF">
        <w:trPr>
          <w:jc w:val="center"/>
        </w:trPr>
        <w:tc>
          <w:tcPr>
            <w:tcW w:w="1800" w:type="dxa"/>
          </w:tcPr>
          <w:p w14:paraId="6D434232" w14:textId="777C6250"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Lactate-jv-end</w:t>
            </w:r>
          </w:p>
        </w:tc>
        <w:tc>
          <w:tcPr>
            <w:tcW w:w="720" w:type="dxa"/>
          </w:tcPr>
          <w:p w14:paraId="484F7C30" w14:textId="44CBDA8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1.12</w:t>
            </w:r>
          </w:p>
        </w:tc>
        <w:tc>
          <w:tcPr>
            <w:tcW w:w="1170" w:type="dxa"/>
          </w:tcPr>
          <w:p w14:paraId="2C5C1960" w14:textId="17666173"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0.87-1.43</w:t>
            </w:r>
          </w:p>
        </w:tc>
        <w:tc>
          <w:tcPr>
            <w:tcW w:w="810" w:type="dxa"/>
          </w:tcPr>
          <w:p w14:paraId="77FED38E" w14:textId="0F5DD9F5"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0.384</w:t>
            </w:r>
          </w:p>
        </w:tc>
        <w:tc>
          <w:tcPr>
            <w:tcW w:w="720" w:type="dxa"/>
          </w:tcPr>
          <w:p w14:paraId="0606EDAB" w14:textId="68324513"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1.16</w:t>
            </w:r>
          </w:p>
        </w:tc>
        <w:tc>
          <w:tcPr>
            <w:tcW w:w="1170" w:type="dxa"/>
          </w:tcPr>
          <w:p w14:paraId="52D86EFE" w14:textId="32349FF7"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0.90-1.48</w:t>
            </w:r>
          </w:p>
        </w:tc>
        <w:tc>
          <w:tcPr>
            <w:tcW w:w="900" w:type="dxa"/>
          </w:tcPr>
          <w:p w14:paraId="75E30280" w14:textId="4F2F0F9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0.253</w:t>
            </w:r>
          </w:p>
        </w:tc>
        <w:tc>
          <w:tcPr>
            <w:tcW w:w="900" w:type="dxa"/>
          </w:tcPr>
          <w:p w14:paraId="20E3E914" w14:textId="467C802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1.08</w:t>
            </w:r>
          </w:p>
        </w:tc>
        <w:tc>
          <w:tcPr>
            <w:tcW w:w="1170" w:type="dxa"/>
          </w:tcPr>
          <w:p w14:paraId="6271726A" w14:textId="7A87AF27"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0.84-1.38</w:t>
            </w:r>
          </w:p>
        </w:tc>
        <w:tc>
          <w:tcPr>
            <w:tcW w:w="990" w:type="dxa"/>
          </w:tcPr>
          <w:p w14:paraId="5546F821" w14:textId="6AE77A7D"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0.559</w:t>
            </w:r>
          </w:p>
        </w:tc>
        <w:tc>
          <w:tcPr>
            <w:tcW w:w="630" w:type="dxa"/>
          </w:tcPr>
          <w:p w14:paraId="1EA9EA80" w14:textId="11E36A3A"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0.86</w:t>
            </w:r>
          </w:p>
        </w:tc>
        <w:tc>
          <w:tcPr>
            <w:tcW w:w="1260" w:type="dxa"/>
          </w:tcPr>
          <w:p w14:paraId="7795E22D" w14:textId="1F16F8B4"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0.59-1.26</w:t>
            </w:r>
          </w:p>
        </w:tc>
        <w:tc>
          <w:tcPr>
            <w:tcW w:w="892" w:type="dxa"/>
          </w:tcPr>
          <w:p w14:paraId="06C030F1" w14:textId="71B66AA6"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0.447</w:t>
            </w:r>
          </w:p>
        </w:tc>
      </w:tr>
      <w:tr w:rsidR="00DE309E" w:rsidRPr="00BF6494" w14:paraId="1B1CEE30" w14:textId="77777777" w:rsidTr="00AD3FAF">
        <w:trPr>
          <w:jc w:val="center"/>
        </w:trPr>
        <w:tc>
          <w:tcPr>
            <w:tcW w:w="1800" w:type="dxa"/>
          </w:tcPr>
          <w:p w14:paraId="3A25A6BA" w14:textId="6ACA6850"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Lactate-cv-pre</w:t>
            </w:r>
          </w:p>
        </w:tc>
        <w:tc>
          <w:tcPr>
            <w:tcW w:w="720" w:type="dxa"/>
          </w:tcPr>
          <w:p w14:paraId="5179F61A" w14:textId="79BAAF98"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0.71</w:t>
            </w:r>
          </w:p>
        </w:tc>
        <w:tc>
          <w:tcPr>
            <w:tcW w:w="1170" w:type="dxa"/>
          </w:tcPr>
          <w:p w14:paraId="4EE316B1" w14:textId="39A93436"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0.42-1.19</w:t>
            </w:r>
          </w:p>
        </w:tc>
        <w:tc>
          <w:tcPr>
            <w:tcW w:w="810" w:type="dxa"/>
          </w:tcPr>
          <w:p w14:paraId="510809D0" w14:textId="15A4417A"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0.194</w:t>
            </w:r>
          </w:p>
        </w:tc>
        <w:tc>
          <w:tcPr>
            <w:tcW w:w="720" w:type="dxa"/>
          </w:tcPr>
          <w:p w14:paraId="3C6D4442" w14:textId="2C83F84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1.26</w:t>
            </w:r>
          </w:p>
        </w:tc>
        <w:tc>
          <w:tcPr>
            <w:tcW w:w="1170" w:type="dxa"/>
          </w:tcPr>
          <w:p w14:paraId="46E06DB2" w14:textId="4962CB78"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0.76-2.09</w:t>
            </w:r>
          </w:p>
        </w:tc>
        <w:tc>
          <w:tcPr>
            <w:tcW w:w="900" w:type="dxa"/>
          </w:tcPr>
          <w:p w14:paraId="7EE376FB" w14:textId="3A95F517"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0.366</w:t>
            </w:r>
          </w:p>
        </w:tc>
        <w:tc>
          <w:tcPr>
            <w:tcW w:w="900" w:type="dxa"/>
          </w:tcPr>
          <w:p w14:paraId="77588187" w14:textId="6B168E9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0.81</w:t>
            </w:r>
          </w:p>
        </w:tc>
        <w:tc>
          <w:tcPr>
            <w:tcW w:w="1170" w:type="dxa"/>
          </w:tcPr>
          <w:p w14:paraId="196E0C1C" w14:textId="2C82E6E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0.48-1.35</w:t>
            </w:r>
          </w:p>
        </w:tc>
        <w:tc>
          <w:tcPr>
            <w:tcW w:w="990" w:type="dxa"/>
          </w:tcPr>
          <w:p w14:paraId="1EA0F6ED" w14:textId="02BD3A23"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0.411</w:t>
            </w:r>
          </w:p>
        </w:tc>
        <w:tc>
          <w:tcPr>
            <w:tcW w:w="630" w:type="dxa"/>
          </w:tcPr>
          <w:p w14:paraId="202D95E0" w14:textId="246A27B9"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0.66</w:t>
            </w:r>
          </w:p>
        </w:tc>
        <w:tc>
          <w:tcPr>
            <w:tcW w:w="1260" w:type="dxa"/>
          </w:tcPr>
          <w:p w14:paraId="0FDB798F" w14:textId="444892EA"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0.29-1.50</w:t>
            </w:r>
          </w:p>
        </w:tc>
        <w:tc>
          <w:tcPr>
            <w:tcW w:w="892" w:type="dxa"/>
          </w:tcPr>
          <w:p w14:paraId="4D464048" w14:textId="1DD252B0"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0.320</w:t>
            </w:r>
          </w:p>
        </w:tc>
      </w:tr>
      <w:tr w:rsidR="00DE309E" w:rsidRPr="00BF6494" w14:paraId="3D6DE4D6" w14:textId="77777777" w:rsidTr="00AD3FAF">
        <w:trPr>
          <w:jc w:val="center"/>
        </w:trPr>
        <w:tc>
          <w:tcPr>
            <w:tcW w:w="1800" w:type="dxa"/>
          </w:tcPr>
          <w:p w14:paraId="3FEA6DB8" w14:textId="03CC48BC"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Lactate-cv-post</w:t>
            </w:r>
          </w:p>
        </w:tc>
        <w:tc>
          <w:tcPr>
            <w:tcW w:w="720" w:type="dxa"/>
          </w:tcPr>
          <w:p w14:paraId="1F801439" w14:textId="3CA9675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0.65</w:t>
            </w:r>
          </w:p>
        </w:tc>
        <w:tc>
          <w:tcPr>
            <w:tcW w:w="1170" w:type="dxa"/>
          </w:tcPr>
          <w:p w14:paraId="0F948329" w14:textId="074B42E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0.38-1.13</w:t>
            </w:r>
          </w:p>
        </w:tc>
        <w:tc>
          <w:tcPr>
            <w:tcW w:w="810" w:type="dxa"/>
          </w:tcPr>
          <w:p w14:paraId="5B2FD75A" w14:textId="4EBCA620"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0.126</w:t>
            </w:r>
          </w:p>
        </w:tc>
        <w:tc>
          <w:tcPr>
            <w:tcW w:w="720" w:type="dxa"/>
          </w:tcPr>
          <w:p w14:paraId="55659127" w14:textId="374D3CF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1.21</w:t>
            </w:r>
          </w:p>
        </w:tc>
        <w:tc>
          <w:tcPr>
            <w:tcW w:w="1170" w:type="dxa"/>
          </w:tcPr>
          <w:p w14:paraId="347E6FDE" w14:textId="0C36F9CF"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0.72-2.03</w:t>
            </w:r>
          </w:p>
        </w:tc>
        <w:tc>
          <w:tcPr>
            <w:tcW w:w="900" w:type="dxa"/>
          </w:tcPr>
          <w:p w14:paraId="3192B0D8" w14:textId="5B762DE1"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0.464</w:t>
            </w:r>
          </w:p>
        </w:tc>
        <w:tc>
          <w:tcPr>
            <w:tcW w:w="900" w:type="dxa"/>
          </w:tcPr>
          <w:p w14:paraId="63972469" w14:textId="5D583115"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0.73</w:t>
            </w:r>
          </w:p>
        </w:tc>
        <w:tc>
          <w:tcPr>
            <w:tcW w:w="1170" w:type="dxa"/>
          </w:tcPr>
          <w:p w14:paraId="385CB719" w14:textId="50BF341B"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0.42-1.26</w:t>
            </w:r>
          </w:p>
        </w:tc>
        <w:tc>
          <w:tcPr>
            <w:tcW w:w="990" w:type="dxa"/>
          </w:tcPr>
          <w:p w14:paraId="213B729A" w14:textId="391AD24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0.258</w:t>
            </w:r>
          </w:p>
        </w:tc>
        <w:tc>
          <w:tcPr>
            <w:tcW w:w="630" w:type="dxa"/>
          </w:tcPr>
          <w:p w14:paraId="00A84103" w14:textId="0D7127A8"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0.36</w:t>
            </w:r>
          </w:p>
        </w:tc>
        <w:tc>
          <w:tcPr>
            <w:tcW w:w="1260" w:type="dxa"/>
          </w:tcPr>
          <w:p w14:paraId="51D2B301" w14:textId="347838A3"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0.13-0.98</w:t>
            </w:r>
          </w:p>
        </w:tc>
        <w:tc>
          <w:tcPr>
            <w:tcW w:w="892" w:type="dxa"/>
          </w:tcPr>
          <w:p w14:paraId="3A17C85A" w14:textId="26901D5E" w:rsidR="007A330D" w:rsidRPr="00BF6494" w:rsidRDefault="007A330D" w:rsidP="00AD3FAF">
            <w:pPr>
              <w:rPr>
                <w:rFonts w:ascii="Times" w:hAnsi="Times"/>
                <w:color w:val="000000" w:themeColor="text1"/>
                <w:sz w:val="20"/>
                <w:szCs w:val="20"/>
              </w:rPr>
            </w:pPr>
            <w:r w:rsidRPr="00BF6494">
              <w:rPr>
                <w:rFonts w:ascii="Times" w:eastAsia="Times New Roman" w:hAnsi="Times"/>
                <w:bCs/>
                <w:iCs/>
                <w:color w:val="000000" w:themeColor="text1"/>
                <w:sz w:val="20"/>
                <w:szCs w:val="20"/>
              </w:rPr>
              <w:t>0.046</w:t>
            </w:r>
          </w:p>
        </w:tc>
      </w:tr>
      <w:tr w:rsidR="00DE309E" w:rsidRPr="00BF6494" w14:paraId="5B08C720" w14:textId="77777777" w:rsidTr="00AD3FAF">
        <w:trPr>
          <w:jc w:val="center"/>
        </w:trPr>
        <w:tc>
          <w:tcPr>
            <w:tcW w:w="1800" w:type="dxa"/>
          </w:tcPr>
          <w:p w14:paraId="3BF0ABCD" w14:textId="45F868F2" w:rsidR="007A330D" w:rsidRPr="00BF6494" w:rsidRDefault="004E140A" w:rsidP="00AD3FAF">
            <w:pPr>
              <w:rPr>
                <w:rFonts w:ascii="Times" w:hAnsi="Times"/>
                <w:color w:val="000000" w:themeColor="text1"/>
                <w:sz w:val="20"/>
                <w:szCs w:val="20"/>
              </w:rPr>
            </w:pPr>
            <w:r w:rsidRPr="00BF6494">
              <w:rPr>
                <w:rFonts w:ascii="Times" w:hAnsi="Times"/>
                <w:color w:val="000000" w:themeColor="text1"/>
                <w:sz w:val="20"/>
                <w:szCs w:val="20"/>
              </w:rPr>
              <w:t>Lactate-cv-</w:t>
            </w:r>
            <w:r w:rsidR="007A330D" w:rsidRPr="00BF6494">
              <w:rPr>
                <w:rFonts w:ascii="Times" w:hAnsi="Times"/>
                <w:color w:val="000000" w:themeColor="text1"/>
                <w:sz w:val="20"/>
                <w:szCs w:val="20"/>
              </w:rPr>
              <w:t>30°C</w:t>
            </w:r>
          </w:p>
        </w:tc>
        <w:tc>
          <w:tcPr>
            <w:tcW w:w="720" w:type="dxa"/>
          </w:tcPr>
          <w:p w14:paraId="1AFBAAF2" w14:textId="744203A7"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0.67</w:t>
            </w:r>
          </w:p>
        </w:tc>
        <w:tc>
          <w:tcPr>
            <w:tcW w:w="1170" w:type="dxa"/>
          </w:tcPr>
          <w:p w14:paraId="43D9C6BA" w14:textId="6C33A0A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0.40-1.13</w:t>
            </w:r>
          </w:p>
        </w:tc>
        <w:tc>
          <w:tcPr>
            <w:tcW w:w="810" w:type="dxa"/>
          </w:tcPr>
          <w:p w14:paraId="4C3790ED" w14:textId="050A875E"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0.131</w:t>
            </w:r>
          </w:p>
        </w:tc>
        <w:tc>
          <w:tcPr>
            <w:tcW w:w="720" w:type="dxa"/>
          </w:tcPr>
          <w:p w14:paraId="0ABFBEA6" w14:textId="33BA1847"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0.80</w:t>
            </w:r>
          </w:p>
        </w:tc>
        <w:tc>
          <w:tcPr>
            <w:tcW w:w="1170" w:type="dxa"/>
          </w:tcPr>
          <w:p w14:paraId="7901A504" w14:textId="6E2B76ED"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0.48-1.33</w:t>
            </w:r>
          </w:p>
        </w:tc>
        <w:tc>
          <w:tcPr>
            <w:tcW w:w="900" w:type="dxa"/>
          </w:tcPr>
          <w:p w14:paraId="4818FE81" w14:textId="079B95AC"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0.397</w:t>
            </w:r>
          </w:p>
        </w:tc>
        <w:tc>
          <w:tcPr>
            <w:tcW w:w="900" w:type="dxa"/>
          </w:tcPr>
          <w:p w14:paraId="01E87AED" w14:textId="489AE21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0.75</w:t>
            </w:r>
          </w:p>
        </w:tc>
        <w:tc>
          <w:tcPr>
            <w:tcW w:w="1170" w:type="dxa"/>
          </w:tcPr>
          <w:p w14:paraId="4EC08454" w14:textId="4D381D9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0.45-1.25</w:t>
            </w:r>
          </w:p>
        </w:tc>
        <w:tc>
          <w:tcPr>
            <w:tcW w:w="990" w:type="dxa"/>
          </w:tcPr>
          <w:p w14:paraId="2CFE3AF3" w14:textId="5C66A035"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0.272</w:t>
            </w:r>
          </w:p>
        </w:tc>
        <w:tc>
          <w:tcPr>
            <w:tcW w:w="630" w:type="dxa"/>
          </w:tcPr>
          <w:p w14:paraId="30284D93" w14:textId="47BF8C28"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0.99</w:t>
            </w:r>
          </w:p>
        </w:tc>
        <w:tc>
          <w:tcPr>
            <w:tcW w:w="1260" w:type="dxa"/>
          </w:tcPr>
          <w:p w14:paraId="1534DD51" w14:textId="3BF98C98"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0.55-1.78</w:t>
            </w:r>
          </w:p>
        </w:tc>
        <w:tc>
          <w:tcPr>
            <w:tcW w:w="892" w:type="dxa"/>
          </w:tcPr>
          <w:p w14:paraId="34FCA312" w14:textId="4081708D"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0.969</w:t>
            </w:r>
          </w:p>
        </w:tc>
      </w:tr>
      <w:tr w:rsidR="00DE309E" w:rsidRPr="00BF6494" w14:paraId="0F82DE92" w14:textId="77777777" w:rsidTr="00AD3FAF">
        <w:trPr>
          <w:jc w:val="center"/>
        </w:trPr>
        <w:tc>
          <w:tcPr>
            <w:tcW w:w="1800" w:type="dxa"/>
          </w:tcPr>
          <w:p w14:paraId="7ACBEB71" w14:textId="2551FF14"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Lactate-cv-37°C</w:t>
            </w:r>
          </w:p>
        </w:tc>
        <w:tc>
          <w:tcPr>
            <w:tcW w:w="720" w:type="dxa"/>
          </w:tcPr>
          <w:p w14:paraId="7C143F90" w14:textId="5E4CA16A"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1.02</w:t>
            </w:r>
          </w:p>
        </w:tc>
        <w:tc>
          <w:tcPr>
            <w:tcW w:w="1170" w:type="dxa"/>
          </w:tcPr>
          <w:p w14:paraId="2FD77EB6" w14:textId="70BE21FD"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0.71-1.47</w:t>
            </w:r>
          </w:p>
        </w:tc>
        <w:tc>
          <w:tcPr>
            <w:tcW w:w="810" w:type="dxa"/>
          </w:tcPr>
          <w:p w14:paraId="13246CE4" w14:textId="61825159"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0.902</w:t>
            </w:r>
          </w:p>
        </w:tc>
        <w:tc>
          <w:tcPr>
            <w:tcW w:w="720" w:type="dxa"/>
          </w:tcPr>
          <w:p w14:paraId="77722EAE" w14:textId="56167049"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0.87</w:t>
            </w:r>
          </w:p>
        </w:tc>
        <w:tc>
          <w:tcPr>
            <w:tcW w:w="1170" w:type="dxa"/>
          </w:tcPr>
          <w:p w14:paraId="7275D0D4" w14:textId="4F153B27"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0.60-1.25</w:t>
            </w:r>
          </w:p>
        </w:tc>
        <w:tc>
          <w:tcPr>
            <w:tcW w:w="900" w:type="dxa"/>
          </w:tcPr>
          <w:p w14:paraId="2759A618" w14:textId="3083F2F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0.446</w:t>
            </w:r>
          </w:p>
        </w:tc>
        <w:tc>
          <w:tcPr>
            <w:tcW w:w="900" w:type="dxa"/>
          </w:tcPr>
          <w:p w14:paraId="3545B266" w14:textId="4504E762"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0.86</w:t>
            </w:r>
          </w:p>
        </w:tc>
        <w:tc>
          <w:tcPr>
            <w:tcW w:w="1170" w:type="dxa"/>
          </w:tcPr>
          <w:p w14:paraId="4DD9B810" w14:textId="528EE180"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0.60-1.23</w:t>
            </w:r>
          </w:p>
        </w:tc>
        <w:tc>
          <w:tcPr>
            <w:tcW w:w="990" w:type="dxa"/>
          </w:tcPr>
          <w:p w14:paraId="597F8012" w14:textId="3AF1ECAE"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0.404</w:t>
            </w:r>
          </w:p>
        </w:tc>
        <w:tc>
          <w:tcPr>
            <w:tcW w:w="630" w:type="dxa"/>
          </w:tcPr>
          <w:p w14:paraId="0B610BB5" w14:textId="71EF64BB"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0.69</w:t>
            </w:r>
          </w:p>
        </w:tc>
        <w:tc>
          <w:tcPr>
            <w:tcW w:w="1260" w:type="dxa"/>
          </w:tcPr>
          <w:p w14:paraId="250AD813" w14:textId="08512FB5"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0.41-1.17</w:t>
            </w:r>
          </w:p>
        </w:tc>
        <w:tc>
          <w:tcPr>
            <w:tcW w:w="892" w:type="dxa"/>
          </w:tcPr>
          <w:p w14:paraId="03026FAC" w14:textId="47452A20"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0.171</w:t>
            </w:r>
          </w:p>
        </w:tc>
      </w:tr>
      <w:tr w:rsidR="00DE309E" w:rsidRPr="00050811" w14:paraId="7E36EFDE" w14:textId="77777777" w:rsidTr="00AD3FAF">
        <w:trPr>
          <w:jc w:val="center"/>
        </w:trPr>
        <w:tc>
          <w:tcPr>
            <w:tcW w:w="1800" w:type="dxa"/>
          </w:tcPr>
          <w:p w14:paraId="2AA14CA7" w14:textId="5E710EBA" w:rsidR="007A330D" w:rsidRPr="00BF6494" w:rsidRDefault="007A330D" w:rsidP="00AD3FAF">
            <w:pPr>
              <w:rPr>
                <w:rFonts w:ascii="Times" w:hAnsi="Times"/>
                <w:color w:val="000000" w:themeColor="text1"/>
                <w:sz w:val="20"/>
                <w:szCs w:val="20"/>
              </w:rPr>
            </w:pPr>
            <w:r w:rsidRPr="00BF6494">
              <w:rPr>
                <w:rFonts w:ascii="Times" w:hAnsi="Times"/>
                <w:color w:val="000000" w:themeColor="text1"/>
                <w:sz w:val="20"/>
                <w:szCs w:val="20"/>
              </w:rPr>
              <w:t>Lactate-cv-end</w:t>
            </w:r>
          </w:p>
        </w:tc>
        <w:tc>
          <w:tcPr>
            <w:tcW w:w="720" w:type="dxa"/>
          </w:tcPr>
          <w:p w14:paraId="09066356" w14:textId="77065FA5"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1.39</w:t>
            </w:r>
          </w:p>
        </w:tc>
        <w:tc>
          <w:tcPr>
            <w:tcW w:w="1170" w:type="dxa"/>
          </w:tcPr>
          <w:p w14:paraId="551D845A" w14:textId="09BB25B5"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0.71-1.98</w:t>
            </w:r>
          </w:p>
        </w:tc>
        <w:tc>
          <w:tcPr>
            <w:tcW w:w="810" w:type="dxa"/>
          </w:tcPr>
          <w:p w14:paraId="778FF602" w14:textId="0C736009"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0.070</w:t>
            </w:r>
          </w:p>
        </w:tc>
        <w:tc>
          <w:tcPr>
            <w:tcW w:w="720" w:type="dxa"/>
          </w:tcPr>
          <w:p w14:paraId="68DD96D9" w14:textId="326DB414"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1.09</w:t>
            </w:r>
          </w:p>
        </w:tc>
        <w:tc>
          <w:tcPr>
            <w:tcW w:w="1170" w:type="dxa"/>
          </w:tcPr>
          <w:p w14:paraId="17F0E0DF" w14:textId="7EA9907A"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0.79-1.51</w:t>
            </w:r>
          </w:p>
        </w:tc>
        <w:tc>
          <w:tcPr>
            <w:tcW w:w="900" w:type="dxa"/>
          </w:tcPr>
          <w:p w14:paraId="1497F5CD" w14:textId="51707860"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0.585</w:t>
            </w:r>
          </w:p>
        </w:tc>
        <w:tc>
          <w:tcPr>
            <w:tcW w:w="900" w:type="dxa"/>
          </w:tcPr>
          <w:p w14:paraId="24BD7651" w14:textId="31D0709F"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0.94</w:t>
            </w:r>
          </w:p>
        </w:tc>
        <w:tc>
          <w:tcPr>
            <w:tcW w:w="1170" w:type="dxa"/>
          </w:tcPr>
          <w:p w14:paraId="1370C7C9" w14:textId="660A1753"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0.68-1.30</w:t>
            </w:r>
          </w:p>
        </w:tc>
        <w:tc>
          <w:tcPr>
            <w:tcW w:w="990" w:type="dxa"/>
          </w:tcPr>
          <w:p w14:paraId="578A5DB1" w14:textId="375E2015" w:rsidR="007A330D" w:rsidRPr="00BF6494" w:rsidRDefault="007A330D" w:rsidP="00AD3FAF">
            <w:pPr>
              <w:rPr>
                <w:rFonts w:ascii="Times" w:hAnsi="Times"/>
                <w:color w:val="000000" w:themeColor="text1"/>
                <w:sz w:val="20"/>
                <w:szCs w:val="20"/>
              </w:rPr>
            </w:pPr>
            <w:r w:rsidRPr="00BF6494">
              <w:rPr>
                <w:rFonts w:ascii="Times" w:eastAsia="Times New Roman" w:hAnsi="Times" w:cs="Arial"/>
                <w:color w:val="000000" w:themeColor="text1"/>
                <w:sz w:val="20"/>
                <w:szCs w:val="20"/>
              </w:rPr>
              <w:t>0.709</w:t>
            </w:r>
          </w:p>
        </w:tc>
        <w:tc>
          <w:tcPr>
            <w:tcW w:w="630" w:type="dxa"/>
          </w:tcPr>
          <w:p w14:paraId="72392F35" w14:textId="5C988E9E"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0.92</w:t>
            </w:r>
          </w:p>
        </w:tc>
        <w:tc>
          <w:tcPr>
            <w:tcW w:w="1260" w:type="dxa"/>
          </w:tcPr>
          <w:p w14:paraId="16D4F147" w14:textId="67D7D38E" w:rsidR="007A330D" w:rsidRPr="00BF6494"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0.61-1.41</w:t>
            </w:r>
          </w:p>
        </w:tc>
        <w:tc>
          <w:tcPr>
            <w:tcW w:w="892" w:type="dxa"/>
          </w:tcPr>
          <w:p w14:paraId="5D436999" w14:textId="6A19349E" w:rsidR="007A330D" w:rsidRPr="00AD3FAF" w:rsidRDefault="007A330D" w:rsidP="00AD3FAF">
            <w:pPr>
              <w:rPr>
                <w:rFonts w:ascii="Times" w:hAnsi="Times"/>
                <w:color w:val="000000" w:themeColor="text1"/>
                <w:sz w:val="20"/>
                <w:szCs w:val="20"/>
              </w:rPr>
            </w:pPr>
            <w:r w:rsidRPr="00BF6494">
              <w:rPr>
                <w:rFonts w:ascii="Times" w:eastAsia="Times New Roman" w:hAnsi="Times"/>
                <w:color w:val="000000" w:themeColor="text1"/>
                <w:sz w:val="20"/>
                <w:szCs w:val="20"/>
              </w:rPr>
              <w:t>0.711</w:t>
            </w:r>
            <w:bookmarkStart w:id="0" w:name="_GoBack"/>
            <w:bookmarkEnd w:id="0"/>
          </w:p>
        </w:tc>
      </w:tr>
    </w:tbl>
    <w:p w14:paraId="65A4C828" w14:textId="77777777" w:rsidR="0066418B" w:rsidRPr="00050811" w:rsidRDefault="0066418B" w:rsidP="0066418B">
      <w:pPr>
        <w:jc w:val="both"/>
        <w:rPr>
          <w:rFonts w:ascii="Times" w:hAnsi="Times"/>
        </w:rPr>
      </w:pPr>
      <w:r w:rsidRPr="00153456">
        <w:rPr>
          <w:rFonts w:ascii="Times" w:hAnsi="Times"/>
          <w:vertAlign w:val="superscript"/>
        </w:rPr>
        <w:t>a</w:t>
      </w:r>
      <w:r w:rsidRPr="00153456">
        <w:rPr>
          <w:rFonts w:ascii="Times" w:hAnsi="Times"/>
        </w:rPr>
        <w:t xml:space="preserve"> </w:t>
      </w:r>
      <w:r>
        <w:rPr>
          <w:rFonts w:ascii="Times" w:hAnsi="Times"/>
        </w:rPr>
        <w:t xml:space="preserve">Six patients died within 24 hours after surgery were excluded; </w:t>
      </w:r>
      <w:r w:rsidRPr="00153456">
        <w:rPr>
          <w:rFonts w:ascii="Times" w:hAnsi="Times"/>
          <w:vertAlign w:val="superscript"/>
        </w:rPr>
        <w:t>b</w:t>
      </w:r>
      <w:r>
        <w:rPr>
          <w:rFonts w:ascii="Times" w:hAnsi="Times"/>
        </w:rPr>
        <w:t xml:space="preserve"> Seven patients were excluded including 6 died within 24 hours and one died on day 6 on the floor after surgery.    </w:t>
      </w:r>
    </w:p>
    <w:p w14:paraId="41070BF5" w14:textId="77777777" w:rsidR="00C33C87" w:rsidRDefault="00C33C87" w:rsidP="000A08FB">
      <w:pPr>
        <w:jc w:val="both"/>
        <w:rPr>
          <w:rFonts w:ascii="Times" w:hAnsi="Times"/>
        </w:rPr>
      </w:pPr>
    </w:p>
    <w:p w14:paraId="7BC28FCD" w14:textId="0299EAF5" w:rsidR="00C969FE" w:rsidRPr="00050811" w:rsidRDefault="00D734C3" w:rsidP="00D8443A">
      <w:pPr>
        <w:jc w:val="both"/>
        <w:rPr>
          <w:rFonts w:ascii="Times" w:hAnsi="Times"/>
        </w:rPr>
      </w:pPr>
      <w:r w:rsidRPr="00050811">
        <w:rPr>
          <w:rFonts w:ascii="Times" w:hAnsi="Times"/>
        </w:rPr>
        <w:t xml:space="preserve">ICU = intensive care unit; MOMM = major organ morbidity and mortality; </w:t>
      </w:r>
      <w:r w:rsidR="00976B52">
        <w:rPr>
          <w:rFonts w:ascii="Times" w:hAnsi="Times"/>
        </w:rPr>
        <w:t>OR =  o</w:t>
      </w:r>
      <w:r w:rsidR="00A0680F" w:rsidRPr="00050811">
        <w:rPr>
          <w:rFonts w:ascii="Times" w:hAnsi="Times"/>
        </w:rPr>
        <w:t>dds ratio</w:t>
      </w:r>
      <w:r w:rsidR="00955361" w:rsidRPr="00050811">
        <w:rPr>
          <w:rFonts w:ascii="Times" w:hAnsi="Times"/>
        </w:rPr>
        <w:t xml:space="preserve">; </w:t>
      </w:r>
      <w:r w:rsidRPr="00050811">
        <w:rPr>
          <w:rFonts w:ascii="Times" w:hAnsi="Times"/>
        </w:rPr>
        <w:t xml:space="preserve">95% </w:t>
      </w:r>
      <w:r w:rsidR="00955361" w:rsidRPr="00050811">
        <w:rPr>
          <w:rFonts w:ascii="Times" w:hAnsi="Times"/>
        </w:rPr>
        <w:t xml:space="preserve">CI = 95% confidence interval; </w:t>
      </w:r>
      <w:r w:rsidR="00A92995" w:rsidRPr="00050811">
        <w:rPr>
          <w:rFonts w:ascii="Times" w:hAnsi="Times"/>
        </w:rPr>
        <w:t xml:space="preserve">ASA = American Society of Anesthesiologists; NYHA = New York Heart Association; </w:t>
      </w:r>
      <w:r w:rsidR="00A92995" w:rsidRPr="00050811">
        <w:rPr>
          <w:rFonts w:ascii="Times" w:hAnsi="Times"/>
          <w:color w:val="000000" w:themeColor="text1"/>
        </w:rPr>
        <w:t>EF</w:t>
      </w:r>
      <w:r w:rsidR="00A92995" w:rsidRPr="00050811">
        <w:rPr>
          <w:rFonts w:ascii="Times" w:hAnsi="Times"/>
        </w:rPr>
        <w:t xml:space="preserve">  = ejection fraction;</w:t>
      </w:r>
      <w:r w:rsidR="00A92995" w:rsidRPr="00050811">
        <w:rPr>
          <w:rFonts w:ascii="Times" w:hAnsi="Times"/>
          <w:b/>
          <w:i/>
        </w:rPr>
        <w:t xml:space="preserve"> </w:t>
      </w:r>
      <w:r w:rsidR="00A92995" w:rsidRPr="00050811">
        <w:rPr>
          <w:rFonts w:ascii="Times" w:hAnsi="Times"/>
        </w:rPr>
        <w:t>ACEI = angiotensin converting enzyme inhibitor; C</w:t>
      </w:r>
      <w:r w:rsidR="006B255D" w:rsidRPr="00050811">
        <w:rPr>
          <w:rFonts w:ascii="Times" w:hAnsi="Times"/>
        </w:rPr>
        <w:t>PB</w:t>
      </w:r>
      <w:r w:rsidR="00A92995" w:rsidRPr="00050811">
        <w:rPr>
          <w:rFonts w:ascii="Times" w:hAnsi="Times"/>
        </w:rPr>
        <w:t xml:space="preserve"> = </w:t>
      </w:r>
      <w:r w:rsidR="00A0680F" w:rsidRPr="00050811">
        <w:rPr>
          <w:rFonts w:ascii="Times" w:hAnsi="Times"/>
        </w:rPr>
        <w:t>cardiopulmonary  bypass</w:t>
      </w:r>
      <w:r w:rsidR="00A92995" w:rsidRPr="00050811">
        <w:rPr>
          <w:rFonts w:ascii="Times" w:hAnsi="Times"/>
        </w:rPr>
        <w:t xml:space="preserve">; </w:t>
      </w:r>
      <w:r w:rsidR="00733B31" w:rsidRPr="00050811">
        <w:rPr>
          <w:rFonts w:ascii="Times" w:hAnsi="Times"/>
        </w:rPr>
        <w:t>a = artery; jv = ju</w:t>
      </w:r>
      <w:r w:rsidR="00976B52">
        <w:rPr>
          <w:rFonts w:ascii="Times" w:hAnsi="Times"/>
        </w:rPr>
        <w:t xml:space="preserve">gular vein; cv = central vein; </w:t>
      </w:r>
      <w:r w:rsidR="00733B31" w:rsidRPr="00050811">
        <w:rPr>
          <w:rFonts w:ascii="Times" w:hAnsi="Times"/>
        </w:rPr>
        <w:t xml:space="preserve">pre = before </w:t>
      </w:r>
      <w:r w:rsidR="00976B52">
        <w:rPr>
          <w:rFonts w:ascii="Times" w:hAnsi="Times"/>
        </w:rPr>
        <w:t xml:space="preserve">anesthesia induction; post = after anesthesia induction; </w:t>
      </w:r>
      <w:r w:rsidR="00733B31" w:rsidRPr="00050811">
        <w:rPr>
          <w:rFonts w:ascii="Times" w:hAnsi="Times"/>
        </w:rPr>
        <w:t xml:space="preserve">30°C = cardiopulmonary bypass </w:t>
      </w:r>
      <w:r w:rsidR="00976B52">
        <w:rPr>
          <w:rFonts w:ascii="Times" w:hAnsi="Times"/>
        </w:rPr>
        <w:t xml:space="preserve">at 30°C; </w:t>
      </w:r>
      <w:r w:rsidR="00733B31" w:rsidRPr="00050811">
        <w:rPr>
          <w:rFonts w:ascii="Times" w:hAnsi="Times"/>
        </w:rPr>
        <w:t xml:space="preserve">37°C = cardiopulmonary bypass </w:t>
      </w:r>
      <w:r w:rsidR="00976B52">
        <w:rPr>
          <w:rFonts w:ascii="Times" w:hAnsi="Times"/>
        </w:rPr>
        <w:t>at</w:t>
      </w:r>
      <w:r w:rsidR="00733B31" w:rsidRPr="00050811">
        <w:rPr>
          <w:rFonts w:ascii="Times" w:hAnsi="Times"/>
        </w:rPr>
        <w:t xml:space="preserve"> 37°C</w:t>
      </w:r>
      <w:r w:rsidR="00976B52">
        <w:rPr>
          <w:rFonts w:ascii="Times" w:hAnsi="Times"/>
        </w:rPr>
        <w:t xml:space="preserve"> (rewarming); </w:t>
      </w:r>
      <w:r w:rsidR="00A0680F" w:rsidRPr="00050811">
        <w:rPr>
          <w:rFonts w:ascii="Times" w:hAnsi="Times"/>
        </w:rPr>
        <w:t xml:space="preserve">end = at the end of surgery; </w:t>
      </w:r>
      <w:r w:rsidR="00D8443A" w:rsidRPr="00050811">
        <w:rPr>
          <w:rFonts w:ascii="Times" w:hAnsi="Times"/>
        </w:rPr>
        <w:t>∆</w:t>
      </w:r>
      <w:r w:rsidR="00D8443A">
        <w:rPr>
          <w:rFonts w:ascii="Times" w:hAnsi="Times"/>
        </w:rPr>
        <w:t xml:space="preserve"> =</w:t>
      </w:r>
      <w:r w:rsidR="00D8443A" w:rsidRPr="00050811">
        <w:rPr>
          <w:rFonts w:ascii="Times" w:hAnsi="Times"/>
        </w:rPr>
        <w:t xml:space="preserve"> venous</w:t>
      </w:r>
      <w:r w:rsidR="00D8443A">
        <w:rPr>
          <w:rFonts w:ascii="Times" w:hAnsi="Times"/>
        </w:rPr>
        <w:t xml:space="preserve"> blood value minus arterial blood value</w:t>
      </w:r>
      <w:r w:rsidR="00622686">
        <w:rPr>
          <w:rFonts w:ascii="Times" w:hAnsi="Times"/>
        </w:rPr>
        <w:t xml:space="preserve">; N/A = not available         </w:t>
      </w:r>
      <w:r w:rsidR="00D8443A">
        <w:rPr>
          <w:rFonts w:ascii="Times" w:hAnsi="Times"/>
        </w:rPr>
        <w:t xml:space="preserve">       </w:t>
      </w:r>
    </w:p>
    <w:sectPr w:rsidR="00C969FE" w:rsidRPr="00050811" w:rsidSect="00DE309E">
      <w:pgSz w:w="15840" w:h="12240" w:orient="landscape"/>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00500000000000000"/>
    <w:charset w:val="00"/>
    <w:family w:val="auto"/>
    <w:pitch w:val="variable"/>
    <w:sig w:usb0="00000003" w:usb1="00000000" w:usb2="00000000" w:usb3="00000000" w:csb0="00000001" w:csb1="00000000"/>
  </w:font>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F7B83"/>
    <w:multiLevelType w:val="hybridMultilevel"/>
    <w:tmpl w:val="B0DC56A2"/>
    <w:lvl w:ilvl="0" w:tplc="3014BA1E">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nsid w:val="061C1415"/>
    <w:multiLevelType w:val="hybridMultilevel"/>
    <w:tmpl w:val="3252BBC8"/>
    <w:lvl w:ilvl="0" w:tplc="D1E60C1E">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0BC25375"/>
    <w:multiLevelType w:val="hybridMultilevel"/>
    <w:tmpl w:val="D166F274"/>
    <w:lvl w:ilvl="0" w:tplc="0E10FB56">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nsid w:val="40425C26"/>
    <w:multiLevelType w:val="hybridMultilevel"/>
    <w:tmpl w:val="7018B336"/>
    <w:lvl w:ilvl="0" w:tplc="7C0077B2">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nsid w:val="4DB67E76"/>
    <w:multiLevelType w:val="hybridMultilevel"/>
    <w:tmpl w:val="BCDA6F28"/>
    <w:lvl w:ilvl="0" w:tplc="CBB454FC">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nsid w:val="5C050463"/>
    <w:multiLevelType w:val="hybridMultilevel"/>
    <w:tmpl w:val="1C28801A"/>
    <w:lvl w:ilvl="0" w:tplc="2D0A5A7E">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75BE3E16"/>
    <w:multiLevelType w:val="hybridMultilevel"/>
    <w:tmpl w:val="F88A9250"/>
    <w:lvl w:ilvl="0" w:tplc="1B8E7640">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nsid w:val="7D91005A"/>
    <w:multiLevelType w:val="hybridMultilevel"/>
    <w:tmpl w:val="3816EF88"/>
    <w:lvl w:ilvl="0" w:tplc="3D3A645A">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3"/>
  </w:num>
  <w:num w:numId="2">
    <w:abstractNumId w:val="1"/>
  </w:num>
  <w:num w:numId="3">
    <w:abstractNumId w:val="5"/>
  </w:num>
  <w:num w:numId="4">
    <w:abstractNumId w:val="6"/>
  </w:num>
  <w:num w:numId="5">
    <w:abstractNumId w:val="2"/>
  </w:num>
  <w:num w:numId="6">
    <w:abstractNumId w:val="7"/>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drawingGridHorizontalSpacing w:val="120"/>
  <w:drawingGridVerticalSpacing w:val="20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8A3"/>
    <w:rsid w:val="000013A2"/>
    <w:rsid w:val="000021C3"/>
    <w:rsid w:val="000026C4"/>
    <w:rsid w:val="000044AD"/>
    <w:rsid w:val="00005DDA"/>
    <w:rsid w:val="0000767E"/>
    <w:rsid w:val="00007A0A"/>
    <w:rsid w:val="0001517E"/>
    <w:rsid w:val="00017CFE"/>
    <w:rsid w:val="00020D78"/>
    <w:rsid w:val="00020EE0"/>
    <w:rsid w:val="00022624"/>
    <w:rsid w:val="0002286F"/>
    <w:rsid w:val="000265AB"/>
    <w:rsid w:val="00027386"/>
    <w:rsid w:val="00031701"/>
    <w:rsid w:val="0003328F"/>
    <w:rsid w:val="00036A59"/>
    <w:rsid w:val="00036BA2"/>
    <w:rsid w:val="00037C3C"/>
    <w:rsid w:val="00040C61"/>
    <w:rsid w:val="00041220"/>
    <w:rsid w:val="00041BB9"/>
    <w:rsid w:val="00043380"/>
    <w:rsid w:val="000440D1"/>
    <w:rsid w:val="00044336"/>
    <w:rsid w:val="00047201"/>
    <w:rsid w:val="00047EA9"/>
    <w:rsid w:val="00050538"/>
    <w:rsid w:val="000505B0"/>
    <w:rsid w:val="00050811"/>
    <w:rsid w:val="00050BBA"/>
    <w:rsid w:val="00051B28"/>
    <w:rsid w:val="000606C9"/>
    <w:rsid w:val="00061B44"/>
    <w:rsid w:val="00062DE3"/>
    <w:rsid w:val="000632B2"/>
    <w:rsid w:val="00065943"/>
    <w:rsid w:val="00065A2F"/>
    <w:rsid w:val="00065C6E"/>
    <w:rsid w:val="00066396"/>
    <w:rsid w:val="0007045F"/>
    <w:rsid w:val="00071E9D"/>
    <w:rsid w:val="000732FF"/>
    <w:rsid w:val="000743D6"/>
    <w:rsid w:val="00075469"/>
    <w:rsid w:val="00076CF2"/>
    <w:rsid w:val="000805D5"/>
    <w:rsid w:val="0008154B"/>
    <w:rsid w:val="00081ACB"/>
    <w:rsid w:val="000842CD"/>
    <w:rsid w:val="00085A00"/>
    <w:rsid w:val="00085E1B"/>
    <w:rsid w:val="0008732F"/>
    <w:rsid w:val="00090A29"/>
    <w:rsid w:val="00090C8A"/>
    <w:rsid w:val="00091DD5"/>
    <w:rsid w:val="000A08FB"/>
    <w:rsid w:val="000A25C6"/>
    <w:rsid w:val="000A2C98"/>
    <w:rsid w:val="000A3892"/>
    <w:rsid w:val="000A4609"/>
    <w:rsid w:val="000B057C"/>
    <w:rsid w:val="000B1076"/>
    <w:rsid w:val="000B20F0"/>
    <w:rsid w:val="000B2994"/>
    <w:rsid w:val="000B2CD5"/>
    <w:rsid w:val="000B2D46"/>
    <w:rsid w:val="000B34FE"/>
    <w:rsid w:val="000B42B6"/>
    <w:rsid w:val="000B5B4E"/>
    <w:rsid w:val="000B62A5"/>
    <w:rsid w:val="000B6338"/>
    <w:rsid w:val="000B647B"/>
    <w:rsid w:val="000B768A"/>
    <w:rsid w:val="000C00B8"/>
    <w:rsid w:val="000C0B3B"/>
    <w:rsid w:val="000C1DF0"/>
    <w:rsid w:val="000C254C"/>
    <w:rsid w:val="000C45B6"/>
    <w:rsid w:val="000C50B9"/>
    <w:rsid w:val="000C55E8"/>
    <w:rsid w:val="000C62D5"/>
    <w:rsid w:val="000C69B1"/>
    <w:rsid w:val="000C6EB8"/>
    <w:rsid w:val="000D0321"/>
    <w:rsid w:val="000D08F0"/>
    <w:rsid w:val="000D0946"/>
    <w:rsid w:val="000D275B"/>
    <w:rsid w:val="000D411C"/>
    <w:rsid w:val="000D56FF"/>
    <w:rsid w:val="000E21D8"/>
    <w:rsid w:val="000E29D4"/>
    <w:rsid w:val="000E4341"/>
    <w:rsid w:val="000F092B"/>
    <w:rsid w:val="000F1011"/>
    <w:rsid w:val="000F3084"/>
    <w:rsid w:val="000F48B7"/>
    <w:rsid w:val="000F649C"/>
    <w:rsid w:val="000F76AC"/>
    <w:rsid w:val="000F7D7D"/>
    <w:rsid w:val="000F7E99"/>
    <w:rsid w:val="00100DC7"/>
    <w:rsid w:val="00105365"/>
    <w:rsid w:val="00105D9E"/>
    <w:rsid w:val="001068FF"/>
    <w:rsid w:val="00113E58"/>
    <w:rsid w:val="00114488"/>
    <w:rsid w:val="001154B3"/>
    <w:rsid w:val="00116CB1"/>
    <w:rsid w:val="00117E82"/>
    <w:rsid w:val="0012031F"/>
    <w:rsid w:val="001209DE"/>
    <w:rsid w:val="00122BA3"/>
    <w:rsid w:val="00124E69"/>
    <w:rsid w:val="00126910"/>
    <w:rsid w:val="00133DDA"/>
    <w:rsid w:val="001368E0"/>
    <w:rsid w:val="0014281A"/>
    <w:rsid w:val="001438A2"/>
    <w:rsid w:val="00152352"/>
    <w:rsid w:val="00153456"/>
    <w:rsid w:val="00154E33"/>
    <w:rsid w:val="001565CA"/>
    <w:rsid w:val="00157B39"/>
    <w:rsid w:val="00160ED8"/>
    <w:rsid w:val="0016414D"/>
    <w:rsid w:val="00165CF4"/>
    <w:rsid w:val="00167D09"/>
    <w:rsid w:val="00170DB3"/>
    <w:rsid w:val="0017247F"/>
    <w:rsid w:val="00176814"/>
    <w:rsid w:val="00181D3B"/>
    <w:rsid w:val="00182F64"/>
    <w:rsid w:val="00184CA5"/>
    <w:rsid w:val="00186700"/>
    <w:rsid w:val="00187781"/>
    <w:rsid w:val="00190304"/>
    <w:rsid w:val="00190C10"/>
    <w:rsid w:val="00190E37"/>
    <w:rsid w:val="00191470"/>
    <w:rsid w:val="00191564"/>
    <w:rsid w:val="001922A3"/>
    <w:rsid w:val="00192F98"/>
    <w:rsid w:val="00193A97"/>
    <w:rsid w:val="00194882"/>
    <w:rsid w:val="00194C51"/>
    <w:rsid w:val="00196731"/>
    <w:rsid w:val="001A02B0"/>
    <w:rsid w:val="001A15D0"/>
    <w:rsid w:val="001A190B"/>
    <w:rsid w:val="001A1AA0"/>
    <w:rsid w:val="001A1CAB"/>
    <w:rsid w:val="001A1F5E"/>
    <w:rsid w:val="001A3401"/>
    <w:rsid w:val="001A360E"/>
    <w:rsid w:val="001B1B5E"/>
    <w:rsid w:val="001B37E3"/>
    <w:rsid w:val="001B4E00"/>
    <w:rsid w:val="001B680D"/>
    <w:rsid w:val="001B68E6"/>
    <w:rsid w:val="001C0848"/>
    <w:rsid w:val="001C209B"/>
    <w:rsid w:val="001C2208"/>
    <w:rsid w:val="001C236F"/>
    <w:rsid w:val="001C4827"/>
    <w:rsid w:val="001C5484"/>
    <w:rsid w:val="001C6903"/>
    <w:rsid w:val="001C6AD0"/>
    <w:rsid w:val="001D242F"/>
    <w:rsid w:val="001D7022"/>
    <w:rsid w:val="001D7847"/>
    <w:rsid w:val="001D7AA1"/>
    <w:rsid w:val="001E22BF"/>
    <w:rsid w:val="001E36B8"/>
    <w:rsid w:val="001E377F"/>
    <w:rsid w:val="001E49EC"/>
    <w:rsid w:val="001E5BBF"/>
    <w:rsid w:val="001E681F"/>
    <w:rsid w:val="001E6D6D"/>
    <w:rsid w:val="001F00A8"/>
    <w:rsid w:val="001F0198"/>
    <w:rsid w:val="001F07BD"/>
    <w:rsid w:val="001F1F17"/>
    <w:rsid w:val="001F4F9A"/>
    <w:rsid w:val="002001B6"/>
    <w:rsid w:val="00201110"/>
    <w:rsid w:val="00202B34"/>
    <w:rsid w:val="00203457"/>
    <w:rsid w:val="00203716"/>
    <w:rsid w:val="0020379A"/>
    <w:rsid w:val="002043E7"/>
    <w:rsid w:val="00204C79"/>
    <w:rsid w:val="0020762C"/>
    <w:rsid w:val="00211093"/>
    <w:rsid w:val="002118C9"/>
    <w:rsid w:val="00211990"/>
    <w:rsid w:val="00213059"/>
    <w:rsid w:val="002132C0"/>
    <w:rsid w:val="00213C3A"/>
    <w:rsid w:val="002144EA"/>
    <w:rsid w:val="0021486C"/>
    <w:rsid w:val="00215920"/>
    <w:rsid w:val="00221CE2"/>
    <w:rsid w:val="00222936"/>
    <w:rsid w:val="00224047"/>
    <w:rsid w:val="002269B1"/>
    <w:rsid w:val="00227EBA"/>
    <w:rsid w:val="00232E0D"/>
    <w:rsid w:val="0023345F"/>
    <w:rsid w:val="002342F4"/>
    <w:rsid w:val="002345AE"/>
    <w:rsid w:val="0023583A"/>
    <w:rsid w:val="0023673F"/>
    <w:rsid w:val="00236B45"/>
    <w:rsid w:val="00237204"/>
    <w:rsid w:val="00237B20"/>
    <w:rsid w:val="00240062"/>
    <w:rsid w:val="00240EB2"/>
    <w:rsid w:val="00244C1D"/>
    <w:rsid w:val="00244D81"/>
    <w:rsid w:val="002451D4"/>
    <w:rsid w:val="00245940"/>
    <w:rsid w:val="00251FF9"/>
    <w:rsid w:val="00252F32"/>
    <w:rsid w:val="00253728"/>
    <w:rsid w:val="0025440B"/>
    <w:rsid w:val="002564A5"/>
    <w:rsid w:val="002568D2"/>
    <w:rsid w:val="00256EB3"/>
    <w:rsid w:val="00257C51"/>
    <w:rsid w:val="00261101"/>
    <w:rsid w:val="002634BC"/>
    <w:rsid w:val="0026498B"/>
    <w:rsid w:val="00264D8E"/>
    <w:rsid w:val="0026589B"/>
    <w:rsid w:val="002658E2"/>
    <w:rsid w:val="0027055A"/>
    <w:rsid w:val="00271BF5"/>
    <w:rsid w:val="00272C1B"/>
    <w:rsid w:val="002739C8"/>
    <w:rsid w:val="002748A1"/>
    <w:rsid w:val="00274EDC"/>
    <w:rsid w:val="002755A9"/>
    <w:rsid w:val="00275BE9"/>
    <w:rsid w:val="002766EC"/>
    <w:rsid w:val="00276F34"/>
    <w:rsid w:val="00280BAD"/>
    <w:rsid w:val="00281DB3"/>
    <w:rsid w:val="00282919"/>
    <w:rsid w:val="00282DEA"/>
    <w:rsid w:val="002832E1"/>
    <w:rsid w:val="002837D5"/>
    <w:rsid w:val="002850FD"/>
    <w:rsid w:val="00286841"/>
    <w:rsid w:val="00286A4F"/>
    <w:rsid w:val="00287708"/>
    <w:rsid w:val="002904CA"/>
    <w:rsid w:val="00290C08"/>
    <w:rsid w:val="0029338D"/>
    <w:rsid w:val="00294FE5"/>
    <w:rsid w:val="00295A12"/>
    <w:rsid w:val="00295FA9"/>
    <w:rsid w:val="00296C71"/>
    <w:rsid w:val="00297C71"/>
    <w:rsid w:val="002A048B"/>
    <w:rsid w:val="002A18C7"/>
    <w:rsid w:val="002A56CC"/>
    <w:rsid w:val="002A5842"/>
    <w:rsid w:val="002A61A3"/>
    <w:rsid w:val="002A6BAB"/>
    <w:rsid w:val="002A7482"/>
    <w:rsid w:val="002A7631"/>
    <w:rsid w:val="002A76F3"/>
    <w:rsid w:val="002A7725"/>
    <w:rsid w:val="002A77B2"/>
    <w:rsid w:val="002B041D"/>
    <w:rsid w:val="002B06A7"/>
    <w:rsid w:val="002B41DD"/>
    <w:rsid w:val="002B5E3F"/>
    <w:rsid w:val="002B6212"/>
    <w:rsid w:val="002B65A2"/>
    <w:rsid w:val="002B7AED"/>
    <w:rsid w:val="002B7D12"/>
    <w:rsid w:val="002C03C6"/>
    <w:rsid w:val="002C04AB"/>
    <w:rsid w:val="002C1081"/>
    <w:rsid w:val="002C13F5"/>
    <w:rsid w:val="002C44A5"/>
    <w:rsid w:val="002C580B"/>
    <w:rsid w:val="002C5BCC"/>
    <w:rsid w:val="002D0399"/>
    <w:rsid w:val="002D0F5F"/>
    <w:rsid w:val="002D1B3C"/>
    <w:rsid w:val="002D2A2D"/>
    <w:rsid w:val="002D5293"/>
    <w:rsid w:val="002D65F7"/>
    <w:rsid w:val="002D6E42"/>
    <w:rsid w:val="002D7313"/>
    <w:rsid w:val="002D76F8"/>
    <w:rsid w:val="002D7E5B"/>
    <w:rsid w:val="002E0351"/>
    <w:rsid w:val="002E1A47"/>
    <w:rsid w:val="002E39D9"/>
    <w:rsid w:val="002E3A7C"/>
    <w:rsid w:val="002E605D"/>
    <w:rsid w:val="002E7DCF"/>
    <w:rsid w:val="002F11EE"/>
    <w:rsid w:val="002F1B47"/>
    <w:rsid w:val="002F3081"/>
    <w:rsid w:val="002F3A08"/>
    <w:rsid w:val="002F4DEB"/>
    <w:rsid w:val="002F52EC"/>
    <w:rsid w:val="002F6B39"/>
    <w:rsid w:val="002F78F8"/>
    <w:rsid w:val="00301971"/>
    <w:rsid w:val="003031B7"/>
    <w:rsid w:val="00303577"/>
    <w:rsid w:val="00304DC6"/>
    <w:rsid w:val="003051C0"/>
    <w:rsid w:val="00305BC4"/>
    <w:rsid w:val="00305F57"/>
    <w:rsid w:val="00310FC4"/>
    <w:rsid w:val="00313C9E"/>
    <w:rsid w:val="00316562"/>
    <w:rsid w:val="003171DB"/>
    <w:rsid w:val="00320D64"/>
    <w:rsid w:val="0032686C"/>
    <w:rsid w:val="0033337B"/>
    <w:rsid w:val="0033380E"/>
    <w:rsid w:val="00333A75"/>
    <w:rsid w:val="00335605"/>
    <w:rsid w:val="00335991"/>
    <w:rsid w:val="003366F6"/>
    <w:rsid w:val="00336743"/>
    <w:rsid w:val="0033753A"/>
    <w:rsid w:val="003400D4"/>
    <w:rsid w:val="003422C3"/>
    <w:rsid w:val="00342550"/>
    <w:rsid w:val="00342EBD"/>
    <w:rsid w:val="00342F64"/>
    <w:rsid w:val="0034446E"/>
    <w:rsid w:val="00344D00"/>
    <w:rsid w:val="00345452"/>
    <w:rsid w:val="00345F0B"/>
    <w:rsid w:val="0034689E"/>
    <w:rsid w:val="00346C40"/>
    <w:rsid w:val="00347FDD"/>
    <w:rsid w:val="003512F4"/>
    <w:rsid w:val="003517DA"/>
    <w:rsid w:val="00351A85"/>
    <w:rsid w:val="00354462"/>
    <w:rsid w:val="00355276"/>
    <w:rsid w:val="00357E61"/>
    <w:rsid w:val="00360742"/>
    <w:rsid w:val="00361407"/>
    <w:rsid w:val="00361717"/>
    <w:rsid w:val="00362A98"/>
    <w:rsid w:val="003641D0"/>
    <w:rsid w:val="0036461C"/>
    <w:rsid w:val="00371E91"/>
    <w:rsid w:val="0037668C"/>
    <w:rsid w:val="00381E32"/>
    <w:rsid w:val="00382195"/>
    <w:rsid w:val="003822DD"/>
    <w:rsid w:val="003834E1"/>
    <w:rsid w:val="0039219D"/>
    <w:rsid w:val="003936C2"/>
    <w:rsid w:val="00397190"/>
    <w:rsid w:val="003A0A6C"/>
    <w:rsid w:val="003A16B4"/>
    <w:rsid w:val="003A3008"/>
    <w:rsid w:val="003A34F2"/>
    <w:rsid w:val="003A3573"/>
    <w:rsid w:val="003A37C8"/>
    <w:rsid w:val="003A3D46"/>
    <w:rsid w:val="003A499F"/>
    <w:rsid w:val="003A6E53"/>
    <w:rsid w:val="003A6FCB"/>
    <w:rsid w:val="003A72F0"/>
    <w:rsid w:val="003B106F"/>
    <w:rsid w:val="003B3091"/>
    <w:rsid w:val="003B3F25"/>
    <w:rsid w:val="003B5C83"/>
    <w:rsid w:val="003B63FA"/>
    <w:rsid w:val="003B78F6"/>
    <w:rsid w:val="003B79B8"/>
    <w:rsid w:val="003C181A"/>
    <w:rsid w:val="003C34B2"/>
    <w:rsid w:val="003C5E94"/>
    <w:rsid w:val="003C7AF0"/>
    <w:rsid w:val="003D0535"/>
    <w:rsid w:val="003D30A6"/>
    <w:rsid w:val="003D3909"/>
    <w:rsid w:val="003D4900"/>
    <w:rsid w:val="003D4D97"/>
    <w:rsid w:val="003D5CB6"/>
    <w:rsid w:val="003D6129"/>
    <w:rsid w:val="003D7C7E"/>
    <w:rsid w:val="003E2183"/>
    <w:rsid w:val="003E238D"/>
    <w:rsid w:val="003E2FD6"/>
    <w:rsid w:val="003E3B97"/>
    <w:rsid w:val="003E3F6A"/>
    <w:rsid w:val="003E418A"/>
    <w:rsid w:val="003E4929"/>
    <w:rsid w:val="003E4F16"/>
    <w:rsid w:val="003E56E2"/>
    <w:rsid w:val="003E636E"/>
    <w:rsid w:val="003F0FC6"/>
    <w:rsid w:val="003F1903"/>
    <w:rsid w:val="003F3649"/>
    <w:rsid w:val="003F42D9"/>
    <w:rsid w:val="003F5D72"/>
    <w:rsid w:val="003F60DD"/>
    <w:rsid w:val="00400652"/>
    <w:rsid w:val="00402746"/>
    <w:rsid w:val="00403452"/>
    <w:rsid w:val="004038E9"/>
    <w:rsid w:val="004039A4"/>
    <w:rsid w:val="004042C7"/>
    <w:rsid w:val="00405599"/>
    <w:rsid w:val="0040564C"/>
    <w:rsid w:val="0040595E"/>
    <w:rsid w:val="00405FD2"/>
    <w:rsid w:val="00410FE8"/>
    <w:rsid w:val="00411C69"/>
    <w:rsid w:val="004129E8"/>
    <w:rsid w:val="0041312A"/>
    <w:rsid w:val="00413B12"/>
    <w:rsid w:val="00413C2C"/>
    <w:rsid w:val="00414245"/>
    <w:rsid w:val="00415112"/>
    <w:rsid w:val="004167E6"/>
    <w:rsid w:val="004207B1"/>
    <w:rsid w:val="00421783"/>
    <w:rsid w:val="00423490"/>
    <w:rsid w:val="00423650"/>
    <w:rsid w:val="00424C09"/>
    <w:rsid w:val="00425ABE"/>
    <w:rsid w:val="00425E53"/>
    <w:rsid w:val="004263A7"/>
    <w:rsid w:val="004306CB"/>
    <w:rsid w:val="004329F1"/>
    <w:rsid w:val="00434944"/>
    <w:rsid w:val="00437209"/>
    <w:rsid w:val="0044023D"/>
    <w:rsid w:val="00441793"/>
    <w:rsid w:val="004422FF"/>
    <w:rsid w:val="004428DA"/>
    <w:rsid w:val="00443863"/>
    <w:rsid w:val="00443CC8"/>
    <w:rsid w:val="00445CCB"/>
    <w:rsid w:val="004466C7"/>
    <w:rsid w:val="0044792E"/>
    <w:rsid w:val="00450570"/>
    <w:rsid w:val="004527D9"/>
    <w:rsid w:val="00452ED2"/>
    <w:rsid w:val="00453C15"/>
    <w:rsid w:val="004550C2"/>
    <w:rsid w:val="00455152"/>
    <w:rsid w:val="00456C1A"/>
    <w:rsid w:val="00457187"/>
    <w:rsid w:val="00457611"/>
    <w:rsid w:val="00457F25"/>
    <w:rsid w:val="0046109A"/>
    <w:rsid w:val="00463125"/>
    <w:rsid w:val="00463CF3"/>
    <w:rsid w:val="00466C8A"/>
    <w:rsid w:val="004674D8"/>
    <w:rsid w:val="00467E41"/>
    <w:rsid w:val="004700EA"/>
    <w:rsid w:val="0047085C"/>
    <w:rsid w:val="0047133A"/>
    <w:rsid w:val="004718D7"/>
    <w:rsid w:val="0047597E"/>
    <w:rsid w:val="00475A21"/>
    <w:rsid w:val="00476941"/>
    <w:rsid w:val="00477051"/>
    <w:rsid w:val="00477DA7"/>
    <w:rsid w:val="00480B90"/>
    <w:rsid w:val="00482374"/>
    <w:rsid w:val="00482697"/>
    <w:rsid w:val="00484046"/>
    <w:rsid w:val="0048426B"/>
    <w:rsid w:val="00484727"/>
    <w:rsid w:val="004851EB"/>
    <w:rsid w:val="00486C1F"/>
    <w:rsid w:val="00490ECD"/>
    <w:rsid w:val="00493719"/>
    <w:rsid w:val="00494043"/>
    <w:rsid w:val="00496201"/>
    <w:rsid w:val="004979DD"/>
    <w:rsid w:val="004A0CB6"/>
    <w:rsid w:val="004A125A"/>
    <w:rsid w:val="004A192C"/>
    <w:rsid w:val="004A2699"/>
    <w:rsid w:val="004A3EA6"/>
    <w:rsid w:val="004A484E"/>
    <w:rsid w:val="004A4B86"/>
    <w:rsid w:val="004A5193"/>
    <w:rsid w:val="004A66BD"/>
    <w:rsid w:val="004A696D"/>
    <w:rsid w:val="004B0028"/>
    <w:rsid w:val="004B1A18"/>
    <w:rsid w:val="004B6C74"/>
    <w:rsid w:val="004B7727"/>
    <w:rsid w:val="004C0374"/>
    <w:rsid w:val="004C3229"/>
    <w:rsid w:val="004C5459"/>
    <w:rsid w:val="004C6EB7"/>
    <w:rsid w:val="004C6F43"/>
    <w:rsid w:val="004D019A"/>
    <w:rsid w:val="004D1359"/>
    <w:rsid w:val="004D1491"/>
    <w:rsid w:val="004D1541"/>
    <w:rsid w:val="004D22AD"/>
    <w:rsid w:val="004D3AF8"/>
    <w:rsid w:val="004D5B7A"/>
    <w:rsid w:val="004D6017"/>
    <w:rsid w:val="004D6065"/>
    <w:rsid w:val="004D769D"/>
    <w:rsid w:val="004D7E8D"/>
    <w:rsid w:val="004E140A"/>
    <w:rsid w:val="004E4811"/>
    <w:rsid w:val="004F1B8E"/>
    <w:rsid w:val="004F2F2E"/>
    <w:rsid w:val="004F3798"/>
    <w:rsid w:val="004F6CCB"/>
    <w:rsid w:val="004F794F"/>
    <w:rsid w:val="0050180A"/>
    <w:rsid w:val="00501B9D"/>
    <w:rsid w:val="00503B8E"/>
    <w:rsid w:val="00505ECC"/>
    <w:rsid w:val="0050652E"/>
    <w:rsid w:val="00512FFA"/>
    <w:rsid w:val="00513BC6"/>
    <w:rsid w:val="00517F26"/>
    <w:rsid w:val="005206AC"/>
    <w:rsid w:val="00520964"/>
    <w:rsid w:val="00524D46"/>
    <w:rsid w:val="00525A89"/>
    <w:rsid w:val="00526CDD"/>
    <w:rsid w:val="00530475"/>
    <w:rsid w:val="005339FA"/>
    <w:rsid w:val="00534765"/>
    <w:rsid w:val="005366F4"/>
    <w:rsid w:val="00536B39"/>
    <w:rsid w:val="0054354A"/>
    <w:rsid w:val="005448C5"/>
    <w:rsid w:val="00544F92"/>
    <w:rsid w:val="0054513F"/>
    <w:rsid w:val="00545D49"/>
    <w:rsid w:val="00546E9F"/>
    <w:rsid w:val="005472E7"/>
    <w:rsid w:val="00547C5D"/>
    <w:rsid w:val="00552656"/>
    <w:rsid w:val="00556EB5"/>
    <w:rsid w:val="00557A7E"/>
    <w:rsid w:val="00561064"/>
    <w:rsid w:val="005640C5"/>
    <w:rsid w:val="0056428D"/>
    <w:rsid w:val="00566DBE"/>
    <w:rsid w:val="00567986"/>
    <w:rsid w:val="00567D45"/>
    <w:rsid w:val="005702C9"/>
    <w:rsid w:val="005732A9"/>
    <w:rsid w:val="00573737"/>
    <w:rsid w:val="0057545D"/>
    <w:rsid w:val="00575A3E"/>
    <w:rsid w:val="005811B7"/>
    <w:rsid w:val="00587B28"/>
    <w:rsid w:val="00590426"/>
    <w:rsid w:val="0059188C"/>
    <w:rsid w:val="0059310B"/>
    <w:rsid w:val="00593250"/>
    <w:rsid w:val="00593E56"/>
    <w:rsid w:val="00594652"/>
    <w:rsid w:val="00596975"/>
    <w:rsid w:val="00596CD9"/>
    <w:rsid w:val="005A0437"/>
    <w:rsid w:val="005A0A04"/>
    <w:rsid w:val="005A0ED9"/>
    <w:rsid w:val="005A220A"/>
    <w:rsid w:val="005A2A6F"/>
    <w:rsid w:val="005A3F37"/>
    <w:rsid w:val="005A4506"/>
    <w:rsid w:val="005A4947"/>
    <w:rsid w:val="005A5F13"/>
    <w:rsid w:val="005B03B2"/>
    <w:rsid w:val="005B07F8"/>
    <w:rsid w:val="005B105B"/>
    <w:rsid w:val="005B1576"/>
    <w:rsid w:val="005B4928"/>
    <w:rsid w:val="005B4FFD"/>
    <w:rsid w:val="005C040A"/>
    <w:rsid w:val="005C3DB9"/>
    <w:rsid w:val="005C5057"/>
    <w:rsid w:val="005C65A6"/>
    <w:rsid w:val="005C7C4A"/>
    <w:rsid w:val="005D369C"/>
    <w:rsid w:val="005D37A2"/>
    <w:rsid w:val="005D608A"/>
    <w:rsid w:val="005E05E6"/>
    <w:rsid w:val="005E152A"/>
    <w:rsid w:val="005E1B4A"/>
    <w:rsid w:val="005E4957"/>
    <w:rsid w:val="005E49B2"/>
    <w:rsid w:val="005E7C94"/>
    <w:rsid w:val="005F1404"/>
    <w:rsid w:val="005F2275"/>
    <w:rsid w:val="005F3922"/>
    <w:rsid w:val="005F58C1"/>
    <w:rsid w:val="006007DC"/>
    <w:rsid w:val="00601DB3"/>
    <w:rsid w:val="00602E1D"/>
    <w:rsid w:val="00606889"/>
    <w:rsid w:val="00607D28"/>
    <w:rsid w:val="00610CFD"/>
    <w:rsid w:val="00611B68"/>
    <w:rsid w:val="00612C92"/>
    <w:rsid w:val="00614D94"/>
    <w:rsid w:val="006201A4"/>
    <w:rsid w:val="0062177B"/>
    <w:rsid w:val="00622686"/>
    <w:rsid w:val="00624811"/>
    <w:rsid w:val="00624983"/>
    <w:rsid w:val="00635DDC"/>
    <w:rsid w:val="00640375"/>
    <w:rsid w:val="00641F0C"/>
    <w:rsid w:val="0064273D"/>
    <w:rsid w:val="00642FD0"/>
    <w:rsid w:val="00644249"/>
    <w:rsid w:val="00644F84"/>
    <w:rsid w:val="00646AB3"/>
    <w:rsid w:val="00646CEB"/>
    <w:rsid w:val="00651244"/>
    <w:rsid w:val="00653B2D"/>
    <w:rsid w:val="00653B76"/>
    <w:rsid w:val="00654964"/>
    <w:rsid w:val="00654B73"/>
    <w:rsid w:val="00657785"/>
    <w:rsid w:val="00661223"/>
    <w:rsid w:val="00661EC1"/>
    <w:rsid w:val="00662156"/>
    <w:rsid w:val="00663B2E"/>
    <w:rsid w:val="0066418B"/>
    <w:rsid w:val="00664634"/>
    <w:rsid w:val="00665339"/>
    <w:rsid w:val="00671C98"/>
    <w:rsid w:val="006727B5"/>
    <w:rsid w:val="006730F8"/>
    <w:rsid w:val="00673A8F"/>
    <w:rsid w:val="00674690"/>
    <w:rsid w:val="00674DDC"/>
    <w:rsid w:val="00677C73"/>
    <w:rsid w:val="006803C1"/>
    <w:rsid w:val="00680BB5"/>
    <w:rsid w:val="00683893"/>
    <w:rsid w:val="006846AB"/>
    <w:rsid w:val="00684FF6"/>
    <w:rsid w:val="00686467"/>
    <w:rsid w:val="00686E97"/>
    <w:rsid w:val="0069097B"/>
    <w:rsid w:val="006924C9"/>
    <w:rsid w:val="006924F4"/>
    <w:rsid w:val="006930D3"/>
    <w:rsid w:val="00694482"/>
    <w:rsid w:val="00695BDA"/>
    <w:rsid w:val="00696B46"/>
    <w:rsid w:val="0069745D"/>
    <w:rsid w:val="006A03ED"/>
    <w:rsid w:val="006A0B0D"/>
    <w:rsid w:val="006A19D1"/>
    <w:rsid w:val="006B00A0"/>
    <w:rsid w:val="006B1429"/>
    <w:rsid w:val="006B1F9C"/>
    <w:rsid w:val="006B23EE"/>
    <w:rsid w:val="006B255D"/>
    <w:rsid w:val="006B2AB0"/>
    <w:rsid w:val="006B54A7"/>
    <w:rsid w:val="006B57E8"/>
    <w:rsid w:val="006B7658"/>
    <w:rsid w:val="006C0D93"/>
    <w:rsid w:val="006C1F13"/>
    <w:rsid w:val="006C30AF"/>
    <w:rsid w:val="006C3F79"/>
    <w:rsid w:val="006C43C2"/>
    <w:rsid w:val="006C4BD9"/>
    <w:rsid w:val="006C4FC2"/>
    <w:rsid w:val="006C5423"/>
    <w:rsid w:val="006C72CD"/>
    <w:rsid w:val="006D13F9"/>
    <w:rsid w:val="006D2A99"/>
    <w:rsid w:val="006D4220"/>
    <w:rsid w:val="006D46BB"/>
    <w:rsid w:val="006D7E44"/>
    <w:rsid w:val="006D7E72"/>
    <w:rsid w:val="006E0103"/>
    <w:rsid w:val="006E176F"/>
    <w:rsid w:val="006E42C0"/>
    <w:rsid w:val="006E4801"/>
    <w:rsid w:val="006E4C3B"/>
    <w:rsid w:val="006E4F82"/>
    <w:rsid w:val="006E5E08"/>
    <w:rsid w:val="006E70D8"/>
    <w:rsid w:val="006E72B4"/>
    <w:rsid w:val="006E7506"/>
    <w:rsid w:val="006F20BE"/>
    <w:rsid w:val="006F33D3"/>
    <w:rsid w:val="006F36A4"/>
    <w:rsid w:val="006F4730"/>
    <w:rsid w:val="006F4A11"/>
    <w:rsid w:val="006F5152"/>
    <w:rsid w:val="006F617A"/>
    <w:rsid w:val="006F7FA1"/>
    <w:rsid w:val="00700252"/>
    <w:rsid w:val="00701B57"/>
    <w:rsid w:val="007047E9"/>
    <w:rsid w:val="0070711B"/>
    <w:rsid w:val="00712668"/>
    <w:rsid w:val="00712A7A"/>
    <w:rsid w:val="00712BDF"/>
    <w:rsid w:val="0071312F"/>
    <w:rsid w:val="0071470A"/>
    <w:rsid w:val="00715DD0"/>
    <w:rsid w:val="0071641B"/>
    <w:rsid w:val="00717413"/>
    <w:rsid w:val="00717992"/>
    <w:rsid w:val="00720F0A"/>
    <w:rsid w:val="00721D9E"/>
    <w:rsid w:val="0072386A"/>
    <w:rsid w:val="007251BB"/>
    <w:rsid w:val="00727370"/>
    <w:rsid w:val="0073298D"/>
    <w:rsid w:val="00733B31"/>
    <w:rsid w:val="00735165"/>
    <w:rsid w:val="00736090"/>
    <w:rsid w:val="00745856"/>
    <w:rsid w:val="00746718"/>
    <w:rsid w:val="007468E2"/>
    <w:rsid w:val="00746E9D"/>
    <w:rsid w:val="00751731"/>
    <w:rsid w:val="0075263F"/>
    <w:rsid w:val="00754958"/>
    <w:rsid w:val="00755424"/>
    <w:rsid w:val="00756499"/>
    <w:rsid w:val="0076060C"/>
    <w:rsid w:val="00761A85"/>
    <w:rsid w:val="007625BB"/>
    <w:rsid w:val="007629DF"/>
    <w:rsid w:val="00762DCC"/>
    <w:rsid w:val="007630E3"/>
    <w:rsid w:val="00765209"/>
    <w:rsid w:val="00765616"/>
    <w:rsid w:val="00766589"/>
    <w:rsid w:val="00766EFA"/>
    <w:rsid w:val="0076755E"/>
    <w:rsid w:val="00770998"/>
    <w:rsid w:val="00771D3E"/>
    <w:rsid w:val="00773E97"/>
    <w:rsid w:val="00773FA0"/>
    <w:rsid w:val="00775137"/>
    <w:rsid w:val="00775EEB"/>
    <w:rsid w:val="0077746B"/>
    <w:rsid w:val="00777492"/>
    <w:rsid w:val="00781600"/>
    <w:rsid w:val="00781E21"/>
    <w:rsid w:val="00782971"/>
    <w:rsid w:val="00784E2A"/>
    <w:rsid w:val="0079071F"/>
    <w:rsid w:val="00790EF3"/>
    <w:rsid w:val="00791217"/>
    <w:rsid w:val="007919EE"/>
    <w:rsid w:val="00792257"/>
    <w:rsid w:val="007925C3"/>
    <w:rsid w:val="00792E71"/>
    <w:rsid w:val="00793CFC"/>
    <w:rsid w:val="00793D07"/>
    <w:rsid w:val="00793ED4"/>
    <w:rsid w:val="0079406E"/>
    <w:rsid w:val="007977F5"/>
    <w:rsid w:val="007A11FA"/>
    <w:rsid w:val="007A1E08"/>
    <w:rsid w:val="007A2595"/>
    <w:rsid w:val="007A330D"/>
    <w:rsid w:val="007A50DC"/>
    <w:rsid w:val="007A51D4"/>
    <w:rsid w:val="007A6E83"/>
    <w:rsid w:val="007A7307"/>
    <w:rsid w:val="007B2BB7"/>
    <w:rsid w:val="007B3177"/>
    <w:rsid w:val="007B397F"/>
    <w:rsid w:val="007B4799"/>
    <w:rsid w:val="007B6597"/>
    <w:rsid w:val="007B705E"/>
    <w:rsid w:val="007B7898"/>
    <w:rsid w:val="007B7E70"/>
    <w:rsid w:val="007C153D"/>
    <w:rsid w:val="007C17C2"/>
    <w:rsid w:val="007C37B2"/>
    <w:rsid w:val="007C43FC"/>
    <w:rsid w:val="007C5AD9"/>
    <w:rsid w:val="007C74E2"/>
    <w:rsid w:val="007D1158"/>
    <w:rsid w:val="007D588F"/>
    <w:rsid w:val="007D6A41"/>
    <w:rsid w:val="007D6FEE"/>
    <w:rsid w:val="007D7029"/>
    <w:rsid w:val="007E1175"/>
    <w:rsid w:val="007E689B"/>
    <w:rsid w:val="007E68E9"/>
    <w:rsid w:val="007E6A1D"/>
    <w:rsid w:val="007E7D8C"/>
    <w:rsid w:val="007F099A"/>
    <w:rsid w:val="007F3622"/>
    <w:rsid w:val="007F51B5"/>
    <w:rsid w:val="007F5708"/>
    <w:rsid w:val="007F63BF"/>
    <w:rsid w:val="007F688E"/>
    <w:rsid w:val="007F695C"/>
    <w:rsid w:val="0080026F"/>
    <w:rsid w:val="00800D81"/>
    <w:rsid w:val="00801EEA"/>
    <w:rsid w:val="00802D07"/>
    <w:rsid w:val="00803441"/>
    <w:rsid w:val="008038A6"/>
    <w:rsid w:val="008039F5"/>
    <w:rsid w:val="00803BF9"/>
    <w:rsid w:val="0080694B"/>
    <w:rsid w:val="00806C73"/>
    <w:rsid w:val="00807863"/>
    <w:rsid w:val="008141AD"/>
    <w:rsid w:val="00815CD7"/>
    <w:rsid w:val="00816709"/>
    <w:rsid w:val="00816D77"/>
    <w:rsid w:val="008175DD"/>
    <w:rsid w:val="008201A6"/>
    <w:rsid w:val="00820F71"/>
    <w:rsid w:val="008234AF"/>
    <w:rsid w:val="00823526"/>
    <w:rsid w:val="00823CBC"/>
    <w:rsid w:val="00830402"/>
    <w:rsid w:val="008310A7"/>
    <w:rsid w:val="00833A59"/>
    <w:rsid w:val="00834038"/>
    <w:rsid w:val="008356A0"/>
    <w:rsid w:val="00836E3F"/>
    <w:rsid w:val="00841340"/>
    <w:rsid w:val="008426FB"/>
    <w:rsid w:val="00842EB7"/>
    <w:rsid w:val="0084417A"/>
    <w:rsid w:val="008519A7"/>
    <w:rsid w:val="00855316"/>
    <w:rsid w:val="00860FD1"/>
    <w:rsid w:val="00863523"/>
    <w:rsid w:val="00863A19"/>
    <w:rsid w:val="00864CF8"/>
    <w:rsid w:val="00865540"/>
    <w:rsid w:val="00867874"/>
    <w:rsid w:val="00871761"/>
    <w:rsid w:val="00872304"/>
    <w:rsid w:val="008743EB"/>
    <w:rsid w:val="00874B9E"/>
    <w:rsid w:val="00876A71"/>
    <w:rsid w:val="00880EF3"/>
    <w:rsid w:val="008873EB"/>
    <w:rsid w:val="00887DBE"/>
    <w:rsid w:val="00890534"/>
    <w:rsid w:val="008906B5"/>
    <w:rsid w:val="00893379"/>
    <w:rsid w:val="0089413D"/>
    <w:rsid w:val="0089415A"/>
    <w:rsid w:val="008951FE"/>
    <w:rsid w:val="00895842"/>
    <w:rsid w:val="0089658D"/>
    <w:rsid w:val="008978B1"/>
    <w:rsid w:val="00897A90"/>
    <w:rsid w:val="008A0375"/>
    <w:rsid w:val="008A1FCC"/>
    <w:rsid w:val="008A29C5"/>
    <w:rsid w:val="008A4BB1"/>
    <w:rsid w:val="008A5BF1"/>
    <w:rsid w:val="008A5F92"/>
    <w:rsid w:val="008A77D0"/>
    <w:rsid w:val="008B0C4B"/>
    <w:rsid w:val="008B171A"/>
    <w:rsid w:val="008B1ED1"/>
    <w:rsid w:val="008B1FD8"/>
    <w:rsid w:val="008B57E8"/>
    <w:rsid w:val="008B596A"/>
    <w:rsid w:val="008B6BFF"/>
    <w:rsid w:val="008B6EB7"/>
    <w:rsid w:val="008C0508"/>
    <w:rsid w:val="008C2900"/>
    <w:rsid w:val="008C2AFE"/>
    <w:rsid w:val="008C3F32"/>
    <w:rsid w:val="008C72AC"/>
    <w:rsid w:val="008C7B9F"/>
    <w:rsid w:val="008D154C"/>
    <w:rsid w:val="008D31A4"/>
    <w:rsid w:val="008D4017"/>
    <w:rsid w:val="008D6DE0"/>
    <w:rsid w:val="008D7D43"/>
    <w:rsid w:val="008D7D7B"/>
    <w:rsid w:val="008E1917"/>
    <w:rsid w:val="008E2FBA"/>
    <w:rsid w:val="008E307A"/>
    <w:rsid w:val="008E4391"/>
    <w:rsid w:val="008E4828"/>
    <w:rsid w:val="008E5902"/>
    <w:rsid w:val="008E6343"/>
    <w:rsid w:val="008E7759"/>
    <w:rsid w:val="008E7BF0"/>
    <w:rsid w:val="008F189A"/>
    <w:rsid w:val="008F1F68"/>
    <w:rsid w:val="008F2EF5"/>
    <w:rsid w:val="008F44AB"/>
    <w:rsid w:val="008F5FA9"/>
    <w:rsid w:val="008F65D9"/>
    <w:rsid w:val="008F6701"/>
    <w:rsid w:val="008F7A73"/>
    <w:rsid w:val="008F7DDB"/>
    <w:rsid w:val="00900C7F"/>
    <w:rsid w:val="009018DC"/>
    <w:rsid w:val="00902345"/>
    <w:rsid w:val="00903DB3"/>
    <w:rsid w:val="00903F67"/>
    <w:rsid w:val="009045B0"/>
    <w:rsid w:val="00904D67"/>
    <w:rsid w:val="00905939"/>
    <w:rsid w:val="009076DD"/>
    <w:rsid w:val="009131B3"/>
    <w:rsid w:val="0091410F"/>
    <w:rsid w:val="00914A7D"/>
    <w:rsid w:val="0091509F"/>
    <w:rsid w:val="0091595E"/>
    <w:rsid w:val="009178BE"/>
    <w:rsid w:val="00917926"/>
    <w:rsid w:val="00920EF4"/>
    <w:rsid w:val="00922D97"/>
    <w:rsid w:val="00923253"/>
    <w:rsid w:val="00927CF8"/>
    <w:rsid w:val="009301FA"/>
    <w:rsid w:val="009305A3"/>
    <w:rsid w:val="00931AE3"/>
    <w:rsid w:val="00931C65"/>
    <w:rsid w:val="00931CFE"/>
    <w:rsid w:val="0093229B"/>
    <w:rsid w:val="00932F62"/>
    <w:rsid w:val="00933124"/>
    <w:rsid w:val="009333EB"/>
    <w:rsid w:val="00934A73"/>
    <w:rsid w:val="00936176"/>
    <w:rsid w:val="00936258"/>
    <w:rsid w:val="00936829"/>
    <w:rsid w:val="00937013"/>
    <w:rsid w:val="009374F0"/>
    <w:rsid w:val="009379AB"/>
    <w:rsid w:val="009413B5"/>
    <w:rsid w:val="00941470"/>
    <w:rsid w:val="00942DA8"/>
    <w:rsid w:val="00945620"/>
    <w:rsid w:val="00946742"/>
    <w:rsid w:val="0094743E"/>
    <w:rsid w:val="00950878"/>
    <w:rsid w:val="00950DF7"/>
    <w:rsid w:val="0095163A"/>
    <w:rsid w:val="009520FD"/>
    <w:rsid w:val="00955361"/>
    <w:rsid w:val="00956B58"/>
    <w:rsid w:val="00957617"/>
    <w:rsid w:val="009576EC"/>
    <w:rsid w:val="00957AF2"/>
    <w:rsid w:val="009627E2"/>
    <w:rsid w:val="009628F3"/>
    <w:rsid w:val="009648E4"/>
    <w:rsid w:val="00964BA2"/>
    <w:rsid w:val="00966FA6"/>
    <w:rsid w:val="0097135B"/>
    <w:rsid w:val="009720A3"/>
    <w:rsid w:val="00972AC2"/>
    <w:rsid w:val="009759CD"/>
    <w:rsid w:val="00976999"/>
    <w:rsid w:val="00976B52"/>
    <w:rsid w:val="0097772E"/>
    <w:rsid w:val="00977768"/>
    <w:rsid w:val="00983AF0"/>
    <w:rsid w:val="00984B68"/>
    <w:rsid w:val="0098549A"/>
    <w:rsid w:val="00987745"/>
    <w:rsid w:val="0099024C"/>
    <w:rsid w:val="0099090B"/>
    <w:rsid w:val="0099185D"/>
    <w:rsid w:val="009944DB"/>
    <w:rsid w:val="009946C5"/>
    <w:rsid w:val="0099565C"/>
    <w:rsid w:val="00996E04"/>
    <w:rsid w:val="00997F35"/>
    <w:rsid w:val="009A2333"/>
    <w:rsid w:val="009A4D34"/>
    <w:rsid w:val="009B4C9D"/>
    <w:rsid w:val="009C19F3"/>
    <w:rsid w:val="009C209E"/>
    <w:rsid w:val="009C3DE1"/>
    <w:rsid w:val="009C4292"/>
    <w:rsid w:val="009C6BA5"/>
    <w:rsid w:val="009C7956"/>
    <w:rsid w:val="009D1FB4"/>
    <w:rsid w:val="009E03C1"/>
    <w:rsid w:val="009E04A1"/>
    <w:rsid w:val="009E07CA"/>
    <w:rsid w:val="009E172A"/>
    <w:rsid w:val="009E3120"/>
    <w:rsid w:val="009E49D8"/>
    <w:rsid w:val="009E7A10"/>
    <w:rsid w:val="009E7F84"/>
    <w:rsid w:val="009F0582"/>
    <w:rsid w:val="009F05EE"/>
    <w:rsid w:val="009F3460"/>
    <w:rsid w:val="009F3654"/>
    <w:rsid w:val="009F4B87"/>
    <w:rsid w:val="009F5503"/>
    <w:rsid w:val="00A0019F"/>
    <w:rsid w:val="00A00BF2"/>
    <w:rsid w:val="00A00F31"/>
    <w:rsid w:val="00A023D6"/>
    <w:rsid w:val="00A029D6"/>
    <w:rsid w:val="00A042FC"/>
    <w:rsid w:val="00A04599"/>
    <w:rsid w:val="00A05CEE"/>
    <w:rsid w:val="00A0680F"/>
    <w:rsid w:val="00A106BA"/>
    <w:rsid w:val="00A11587"/>
    <w:rsid w:val="00A13B67"/>
    <w:rsid w:val="00A16C3C"/>
    <w:rsid w:val="00A16F41"/>
    <w:rsid w:val="00A17C9E"/>
    <w:rsid w:val="00A204CE"/>
    <w:rsid w:val="00A208F9"/>
    <w:rsid w:val="00A20F7D"/>
    <w:rsid w:val="00A21C19"/>
    <w:rsid w:val="00A21EA0"/>
    <w:rsid w:val="00A24791"/>
    <w:rsid w:val="00A2489D"/>
    <w:rsid w:val="00A24A7C"/>
    <w:rsid w:val="00A24AB1"/>
    <w:rsid w:val="00A25154"/>
    <w:rsid w:val="00A2715E"/>
    <w:rsid w:val="00A31E9E"/>
    <w:rsid w:val="00A31FDB"/>
    <w:rsid w:val="00A32C33"/>
    <w:rsid w:val="00A353B2"/>
    <w:rsid w:val="00A355FB"/>
    <w:rsid w:val="00A3576D"/>
    <w:rsid w:val="00A362B7"/>
    <w:rsid w:val="00A406B0"/>
    <w:rsid w:val="00A44175"/>
    <w:rsid w:val="00A44661"/>
    <w:rsid w:val="00A449C0"/>
    <w:rsid w:val="00A45D21"/>
    <w:rsid w:val="00A46105"/>
    <w:rsid w:val="00A46626"/>
    <w:rsid w:val="00A46A59"/>
    <w:rsid w:val="00A46EF2"/>
    <w:rsid w:val="00A514FB"/>
    <w:rsid w:val="00A51EE8"/>
    <w:rsid w:val="00A53974"/>
    <w:rsid w:val="00A53E64"/>
    <w:rsid w:val="00A5402C"/>
    <w:rsid w:val="00A56968"/>
    <w:rsid w:val="00A57522"/>
    <w:rsid w:val="00A610A9"/>
    <w:rsid w:val="00A6267A"/>
    <w:rsid w:val="00A63CEA"/>
    <w:rsid w:val="00A645D2"/>
    <w:rsid w:val="00A70647"/>
    <w:rsid w:val="00A70D34"/>
    <w:rsid w:val="00A72E71"/>
    <w:rsid w:val="00A735B8"/>
    <w:rsid w:val="00A76A9A"/>
    <w:rsid w:val="00A80052"/>
    <w:rsid w:val="00A80859"/>
    <w:rsid w:val="00A80A68"/>
    <w:rsid w:val="00A822A3"/>
    <w:rsid w:val="00A84D13"/>
    <w:rsid w:val="00A86AA4"/>
    <w:rsid w:val="00A87B5D"/>
    <w:rsid w:val="00A87F72"/>
    <w:rsid w:val="00A90974"/>
    <w:rsid w:val="00A91332"/>
    <w:rsid w:val="00A915E2"/>
    <w:rsid w:val="00A92995"/>
    <w:rsid w:val="00A93AAB"/>
    <w:rsid w:val="00A93AD5"/>
    <w:rsid w:val="00A93DED"/>
    <w:rsid w:val="00A94968"/>
    <w:rsid w:val="00A95889"/>
    <w:rsid w:val="00A97072"/>
    <w:rsid w:val="00A97DB2"/>
    <w:rsid w:val="00AA0F53"/>
    <w:rsid w:val="00AA184A"/>
    <w:rsid w:val="00AA1909"/>
    <w:rsid w:val="00AA1FE1"/>
    <w:rsid w:val="00AA40BD"/>
    <w:rsid w:val="00AA490A"/>
    <w:rsid w:val="00AA5435"/>
    <w:rsid w:val="00AA6643"/>
    <w:rsid w:val="00AB0903"/>
    <w:rsid w:val="00AB0FB2"/>
    <w:rsid w:val="00AB1666"/>
    <w:rsid w:val="00AB1F0C"/>
    <w:rsid w:val="00AB275B"/>
    <w:rsid w:val="00AB2F4D"/>
    <w:rsid w:val="00AB40D3"/>
    <w:rsid w:val="00AB4D87"/>
    <w:rsid w:val="00AB6DD3"/>
    <w:rsid w:val="00AB70A8"/>
    <w:rsid w:val="00AC0049"/>
    <w:rsid w:val="00AC1397"/>
    <w:rsid w:val="00AC1CF5"/>
    <w:rsid w:val="00AC1FF8"/>
    <w:rsid w:val="00AC4BEE"/>
    <w:rsid w:val="00AC50D6"/>
    <w:rsid w:val="00AD1C7F"/>
    <w:rsid w:val="00AD1FBA"/>
    <w:rsid w:val="00AD3FAF"/>
    <w:rsid w:val="00AD756F"/>
    <w:rsid w:val="00AE08BC"/>
    <w:rsid w:val="00AE1399"/>
    <w:rsid w:val="00AE48B7"/>
    <w:rsid w:val="00AE5B0A"/>
    <w:rsid w:val="00AE6EA2"/>
    <w:rsid w:val="00AF06F9"/>
    <w:rsid w:val="00AF0AD5"/>
    <w:rsid w:val="00AF0ADD"/>
    <w:rsid w:val="00AF463F"/>
    <w:rsid w:val="00AF492F"/>
    <w:rsid w:val="00AF523D"/>
    <w:rsid w:val="00AF5F7A"/>
    <w:rsid w:val="00AF7633"/>
    <w:rsid w:val="00B0088F"/>
    <w:rsid w:val="00B054FA"/>
    <w:rsid w:val="00B06069"/>
    <w:rsid w:val="00B0640D"/>
    <w:rsid w:val="00B102BB"/>
    <w:rsid w:val="00B1088F"/>
    <w:rsid w:val="00B12045"/>
    <w:rsid w:val="00B125F7"/>
    <w:rsid w:val="00B129F8"/>
    <w:rsid w:val="00B12ACD"/>
    <w:rsid w:val="00B13612"/>
    <w:rsid w:val="00B168C3"/>
    <w:rsid w:val="00B17246"/>
    <w:rsid w:val="00B17387"/>
    <w:rsid w:val="00B1798A"/>
    <w:rsid w:val="00B17E37"/>
    <w:rsid w:val="00B21148"/>
    <w:rsid w:val="00B21D20"/>
    <w:rsid w:val="00B22347"/>
    <w:rsid w:val="00B2415C"/>
    <w:rsid w:val="00B254A6"/>
    <w:rsid w:val="00B2666F"/>
    <w:rsid w:val="00B2675A"/>
    <w:rsid w:val="00B31510"/>
    <w:rsid w:val="00B32C62"/>
    <w:rsid w:val="00B33095"/>
    <w:rsid w:val="00B33528"/>
    <w:rsid w:val="00B344C9"/>
    <w:rsid w:val="00B3587C"/>
    <w:rsid w:val="00B3591F"/>
    <w:rsid w:val="00B35EDB"/>
    <w:rsid w:val="00B369BB"/>
    <w:rsid w:val="00B36CB2"/>
    <w:rsid w:val="00B41261"/>
    <w:rsid w:val="00B42499"/>
    <w:rsid w:val="00B4547B"/>
    <w:rsid w:val="00B469C4"/>
    <w:rsid w:val="00B500BD"/>
    <w:rsid w:val="00B50A15"/>
    <w:rsid w:val="00B50FA0"/>
    <w:rsid w:val="00B54042"/>
    <w:rsid w:val="00B54833"/>
    <w:rsid w:val="00B558A3"/>
    <w:rsid w:val="00B56BBB"/>
    <w:rsid w:val="00B56F8A"/>
    <w:rsid w:val="00B61088"/>
    <w:rsid w:val="00B61424"/>
    <w:rsid w:val="00B6194A"/>
    <w:rsid w:val="00B61A02"/>
    <w:rsid w:val="00B62DA6"/>
    <w:rsid w:val="00B6457F"/>
    <w:rsid w:val="00B64BDF"/>
    <w:rsid w:val="00B656E4"/>
    <w:rsid w:val="00B663C8"/>
    <w:rsid w:val="00B66D82"/>
    <w:rsid w:val="00B71771"/>
    <w:rsid w:val="00B740E6"/>
    <w:rsid w:val="00B776AA"/>
    <w:rsid w:val="00B81052"/>
    <w:rsid w:val="00B83979"/>
    <w:rsid w:val="00B840D2"/>
    <w:rsid w:val="00B85D51"/>
    <w:rsid w:val="00B86812"/>
    <w:rsid w:val="00B8769D"/>
    <w:rsid w:val="00B900F8"/>
    <w:rsid w:val="00B9150C"/>
    <w:rsid w:val="00B9329A"/>
    <w:rsid w:val="00B934E6"/>
    <w:rsid w:val="00B94D3C"/>
    <w:rsid w:val="00B94F5A"/>
    <w:rsid w:val="00BA009D"/>
    <w:rsid w:val="00BA193E"/>
    <w:rsid w:val="00BA271F"/>
    <w:rsid w:val="00BA4323"/>
    <w:rsid w:val="00BA47A4"/>
    <w:rsid w:val="00BA4B49"/>
    <w:rsid w:val="00BA4FB1"/>
    <w:rsid w:val="00BB07A5"/>
    <w:rsid w:val="00BB13CC"/>
    <w:rsid w:val="00BB28E0"/>
    <w:rsid w:val="00BB2919"/>
    <w:rsid w:val="00BB2976"/>
    <w:rsid w:val="00BB2D2C"/>
    <w:rsid w:val="00BB2F59"/>
    <w:rsid w:val="00BB34FD"/>
    <w:rsid w:val="00BB35D7"/>
    <w:rsid w:val="00BB422D"/>
    <w:rsid w:val="00BB5038"/>
    <w:rsid w:val="00BB5800"/>
    <w:rsid w:val="00BB6834"/>
    <w:rsid w:val="00BC1948"/>
    <w:rsid w:val="00BC23B4"/>
    <w:rsid w:val="00BC27C7"/>
    <w:rsid w:val="00BC3B30"/>
    <w:rsid w:val="00BC44CC"/>
    <w:rsid w:val="00BC44F1"/>
    <w:rsid w:val="00BC4758"/>
    <w:rsid w:val="00BC4B44"/>
    <w:rsid w:val="00BC5220"/>
    <w:rsid w:val="00BC52E9"/>
    <w:rsid w:val="00BC7311"/>
    <w:rsid w:val="00BC7AA0"/>
    <w:rsid w:val="00BD3922"/>
    <w:rsid w:val="00BD491F"/>
    <w:rsid w:val="00BD49A0"/>
    <w:rsid w:val="00BD5677"/>
    <w:rsid w:val="00BD704B"/>
    <w:rsid w:val="00BE1F71"/>
    <w:rsid w:val="00BE2B0A"/>
    <w:rsid w:val="00BE3ACE"/>
    <w:rsid w:val="00BE51D9"/>
    <w:rsid w:val="00BE60DC"/>
    <w:rsid w:val="00BE6E97"/>
    <w:rsid w:val="00BE71D5"/>
    <w:rsid w:val="00BF16E4"/>
    <w:rsid w:val="00BF1D42"/>
    <w:rsid w:val="00BF2EFC"/>
    <w:rsid w:val="00BF428F"/>
    <w:rsid w:val="00BF5171"/>
    <w:rsid w:val="00BF6494"/>
    <w:rsid w:val="00C0107E"/>
    <w:rsid w:val="00C03D24"/>
    <w:rsid w:val="00C04DB2"/>
    <w:rsid w:val="00C05637"/>
    <w:rsid w:val="00C06701"/>
    <w:rsid w:val="00C07EC6"/>
    <w:rsid w:val="00C11F1F"/>
    <w:rsid w:val="00C129E5"/>
    <w:rsid w:val="00C131C4"/>
    <w:rsid w:val="00C1390A"/>
    <w:rsid w:val="00C13A69"/>
    <w:rsid w:val="00C148DE"/>
    <w:rsid w:val="00C15A3E"/>
    <w:rsid w:val="00C17DE5"/>
    <w:rsid w:val="00C2043A"/>
    <w:rsid w:val="00C2195D"/>
    <w:rsid w:val="00C23338"/>
    <w:rsid w:val="00C238FF"/>
    <w:rsid w:val="00C250B5"/>
    <w:rsid w:val="00C27565"/>
    <w:rsid w:val="00C27F7D"/>
    <w:rsid w:val="00C30AD2"/>
    <w:rsid w:val="00C31F0A"/>
    <w:rsid w:val="00C32C0D"/>
    <w:rsid w:val="00C33C87"/>
    <w:rsid w:val="00C37253"/>
    <w:rsid w:val="00C374AD"/>
    <w:rsid w:val="00C40995"/>
    <w:rsid w:val="00C418F3"/>
    <w:rsid w:val="00C41FDE"/>
    <w:rsid w:val="00C423B2"/>
    <w:rsid w:val="00C425F9"/>
    <w:rsid w:val="00C43D78"/>
    <w:rsid w:val="00C45A82"/>
    <w:rsid w:val="00C51185"/>
    <w:rsid w:val="00C5176F"/>
    <w:rsid w:val="00C52EC0"/>
    <w:rsid w:val="00C554A7"/>
    <w:rsid w:val="00C55C3D"/>
    <w:rsid w:val="00C56078"/>
    <w:rsid w:val="00C570B7"/>
    <w:rsid w:val="00C629E8"/>
    <w:rsid w:val="00C62B5D"/>
    <w:rsid w:val="00C62C76"/>
    <w:rsid w:val="00C62F9A"/>
    <w:rsid w:val="00C63038"/>
    <w:rsid w:val="00C63555"/>
    <w:rsid w:val="00C651A0"/>
    <w:rsid w:val="00C72A4E"/>
    <w:rsid w:val="00C73A8B"/>
    <w:rsid w:val="00C73F71"/>
    <w:rsid w:val="00C7753D"/>
    <w:rsid w:val="00C77CF3"/>
    <w:rsid w:val="00C80856"/>
    <w:rsid w:val="00C8212D"/>
    <w:rsid w:val="00C82B2B"/>
    <w:rsid w:val="00C847B1"/>
    <w:rsid w:val="00C84870"/>
    <w:rsid w:val="00C90F55"/>
    <w:rsid w:val="00C92765"/>
    <w:rsid w:val="00C92AB6"/>
    <w:rsid w:val="00C9420E"/>
    <w:rsid w:val="00C969FE"/>
    <w:rsid w:val="00C96D0C"/>
    <w:rsid w:val="00C979C5"/>
    <w:rsid w:val="00CA15D3"/>
    <w:rsid w:val="00CA1F95"/>
    <w:rsid w:val="00CA3CE5"/>
    <w:rsid w:val="00CB00CA"/>
    <w:rsid w:val="00CB24A9"/>
    <w:rsid w:val="00CB2FC8"/>
    <w:rsid w:val="00CB5AEC"/>
    <w:rsid w:val="00CB6DF4"/>
    <w:rsid w:val="00CB6F6C"/>
    <w:rsid w:val="00CC273E"/>
    <w:rsid w:val="00CC3918"/>
    <w:rsid w:val="00CC710F"/>
    <w:rsid w:val="00CC76E1"/>
    <w:rsid w:val="00CD173C"/>
    <w:rsid w:val="00CD4699"/>
    <w:rsid w:val="00CD487A"/>
    <w:rsid w:val="00CD7130"/>
    <w:rsid w:val="00CE4403"/>
    <w:rsid w:val="00CE4C6E"/>
    <w:rsid w:val="00CE5AC4"/>
    <w:rsid w:val="00CE65AE"/>
    <w:rsid w:val="00CE7415"/>
    <w:rsid w:val="00CF02C9"/>
    <w:rsid w:val="00CF1F94"/>
    <w:rsid w:val="00CF4BC6"/>
    <w:rsid w:val="00CF5CDE"/>
    <w:rsid w:val="00CF67D0"/>
    <w:rsid w:val="00CF7E32"/>
    <w:rsid w:val="00D00FDD"/>
    <w:rsid w:val="00D03033"/>
    <w:rsid w:val="00D0309B"/>
    <w:rsid w:val="00D03D79"/>
    <w:rsid w:val="00D041AC"/>
    <w:rsid w:val="00D0789E"/>
    <w:rsid w:val="00D07A6B"/>
    <w:rsid w:val="00D119C1"/>
    <w:rsid w:val="00D122FC"/>
    <w:rsid w:val="00D13EB9"/>
    <w:rsid w:val="00D14CC1"/>
    <w:rsid w:val="00D16A68"/>
    <w:rsid w:val="00D16C96"/>
    <w:rsid w:val="00D209BA"/>
    <w:rsid w:val="00D20BE3"/>
    <w:rsid w:val="00D20F76"/>
    <w:rsid w:val="00D22860"/>
    <w:rsid w:val="00D23134"/>
    <w:rsid w:val="00D234BD"/>
    <w:rsid w:val="00D23AEC"/>
    <w:rsid w:val="00D305A4"/>
    <w:rsid w:val="00D31967"/>
    <w:rsid w:val="00D325DD"/>
    <w:rsid w:val="00D34B2A"/>
    <w:rsid w:val="00D357CB"/>
    <w:rsid w:val="00D36A0A"/>
    <w:rsid w:val="00D376F3"/>
    <w:rsid w:val="00D43FA8"/>
    <w:rsid w:val="00D445FD"/>
    <w:rsid w:val="00D45EBD"/>
    <w:rsid w:val="00D4632B"/>
    <w:rsid w:val="00D5052C"/>
    <w:rsid w:val="00D50855"/>
    <w:rsid w:val="00D51BBF"/>
    <w:rsid w:val="00D5238E"/>
    <w:rsid w:val="00D53ED5"/>
    <w:rsid w:val="00D55E85"/>
    <w:rsid w:val="00D56371"/>
    <w:rsid w:val="00D571E5"/>
    <w:rsid w:val="00D57B37"/>
    <w:rsid w:val="00D57B43"/>
    <w:rsid w:val="00D612F2"/>
    <w:rsid w:val="00D61B11"/>
    <w:rsid w:val="00D63054"/>
    <w:rsid w:val="00D633A0"/>
    <w:rsid w:val="00D63CB8"/>
    <w:rsid w:val="00D64D2B"/>
    <w:rsid w:val="00D66484"/>
    <w:rsid w:val="00D6661B"/>
    <w:rsid w:val="00D6685F"/>
    <w:rsid w:val="00D712A1"/>
    <w:rsid w:val="00D71612"/>
    <w:rsid w:val="00D734C3"/>
    <w:rsid w:val="00D7472C"/>
    <w:rsid w:val="00D76262"/>
    <w:rsid w:val="00D766F7"/>
    <w:rsid w:val="00D768CB"/>
    <w:rsid w:val="00D80C33"/>
    <w:rsid w:val="00D81BFA"/>
    <w:rsid w:val="00D821A1"/>
    <w:rsid w:val="00D82485"/>
    <w:rsid w:val="00D82A9A"/>
    <w:rsid w:val="00D8443A"/>
    <w:rsid w:val="00D84910"/>
    <w:rsid w:val="00D856CB"/>
    <w:rsid w:val="00D864A4"/>
    <w:rsid w:val="00D86701"/>
    <w:rsid w:val="00D87A3D"/>
    <w:rsid w:val="00D87F32"/>
    <w:rsid w:val="00D9078E"/>
    <w:rsid w:val="00D90E1B"/>
    <w:rsid w:val="00D92492"/>
    <w:rsid w:val="00D92F6F"/>
    <w:rsid w:val="00D953F3"/>
    <w:rsid w:val="00D9636E"/>
    <w:rsid w:val="00D97E3C"/>
    <w:rsid w:val="00DA0265"/>
    <w:rsid w:val="00DA0834"/>
    <w:rsid w:val="00DA20D6"/>
    <w:rsid w:val="00DA30E1"/>
    <w:rsid w:val="00DA485F"/>
    <w:rsid w:val="00DA74F2"/>
    <w:rsid w:val="00DB073F"/>
    <w:rsid w:val="00DB36AD"/>
    <w:rsid w:val="00DB5E17"/>
    <w:rsid w:val="00DB6FDF"/>
    <w:rsid w:val="00DB760E"/>
    <w:rsid w:val="00DB7BAA"/>
    <w:rsid w:val="00DC022B"/>
    <w:rsid w:val="00DC032E"/>
    <w:rsid w:val="00DC132F"/>
    <w:rsid w:val="00DC1C1D"/>
    <w:rsid w:val="00DC212B"/>
    <w:rsid w:val="00DC2ABE"/>
    <w:rsid w:val="00DC3918"/>
    <w:rsid w:val="00DC3F0B"/>
    <w:rsid w:val="00DC5AE3"/>
    <w:rsid w:val="00DC6818"/>
    <w:rsid w:val="00DC7AD6"/>
    <w:rsid w:val="00DC7F69"/>
    <w:rsid w:val="00DD0B94"/>
    <w:rsid w:val="00DD4554"/>
    <w:rsid w:val="00DD4F3A"/>
    <w:rsid w:val="00DD4FBC"/>
    <w:rsid w:val="00DD527D"/>
    <w:rsid w:val="00DD5E92"/>
    <w:rsid w:val="00DD6548"/>
    <w:rsid w:val="00DE0805"/>
    <w:rsid w:val="00DE0BA6"/>
    <w:rsid w:val="00DE1A03"/>
    <w:rsid w:val="00DE1C56"/>
    <w:rsid w:val="00DE309E"/>
    <w:rsid w:val="00DE49F2"/>
    <w:rsid w:val="00DE605B"/>
    <w:rsid w:val="00DE6463"/>
    <w:rsid w:val="00DE6993"/>
    <w:rsid w:val="00DE752A"/>
    <w:rsid w:val="00DE77E7"/>
    <w:rsid w:val="00DF0C37"/>
    <w:rsid w:val="00DF21D9"/>
    <w:rsid w:val="00DF243D"/>
    <w:rsid w:val="00DF2A5D"/>
    <w:rsid w:val="00DF2CA1"/>
    <w:rsid w:val="00DF55B3"/>
    <w:rsid w:val="00DF6238"/>
    <w:rsid w:val="00DF6CEE"/>
    <w:rsid w:val="00E005E1"/>
    <w:rsid w:val="00E020A0"/>
    <w:rsid w:val="00E029C8"/>
    <w:rsid w:val="00E03B71"/>
    <w:rsid w:val="00E04D8B"/>
    <w:rsid w:val="00E052D0"/>
    <w:rsid w:val="00E06A7C"/>
    <w:rsid w:val="00E1038B"/>
    <w:rsid w:val="00E114DB"/>
    <w:rsid w:val="00E1272B"/>
    <w:rsid w:val="00E131B2"/>
    <w:rsid w:val="00E13831"/>
    <w:rsid w:val="00E1384C"/>
    <w:rsid w:val="00E14BD8"/>
    <w:rsid w:val="00E14C6D"/>
    <w:rsid w:val="00E17734"/>
    <w:rsid w:val="00E17745"/>
    <w:rsid w:val="00E23BCD"/>
    <w:rsid w:val="00E25D64"/>
    <w:rsid w:val="00E264D3"/>
    <w:rsid w:val="00E268A4"/>
    <w:rsid w:val="00E27068"/>
    <w:rsid w:val="00E315EF"/>
    <w:rsid w:val="00E32E27"/>
    <w:rsid w:val="00E34A4A"/>
    <w:rsid w:val="00E36B14"/>
    <w:rsid w:val="00E37953"/>
    <w:rsid w:val="00E37FE3"/>
    <w:rsid w:val="00E40B79"/>
    <w:rsid w:val="00E42625"/>
    <w:rsid w:val="00E4312F"/>
    <w:rsid w:val="00E441F9"/>
    <w:rsid w:val="00E47A7D"/>
    <w:rsid w:val="00E528FD"/>
    <w:rsid w:val="00E5624C"/>
    <w:rsid w:val="00E574C6"/>
    <w:rsid w:val="00E603AB"/>
    <w:rsid w:val="00E65DF1"/>
    <w:rsid w:val="00E66BEE"/>
    <w:rsid w:val="00E67526"/>
    <w:rsid w:val="00E6772A"/>
    <w:rsid w:val="00E7064E"/>
    <w:rsid w:val="00E714E8"/>
    <w:rsid w:val="00E71E60"/>
    <w:rsid w:val="00E752AE"/>
    <w:rsid w:val="00E76F62"/>
    <w:rsid w:val="00E7708C"/>
    <w:rsid w:val="00E77FDF"/>
    <w:rsid w:val="00E804C2"/>
    <w:rsid w:val="00E8161E"/>
    <w:rsid w:val="00E81BA2"/>
    <w:rsid w:val="00E82B76"/>
    <w:rsid w:val="00E9115B"/>
    <w:rsid w:val="00E9196E"/>
    <w:rsid w:val="00E91B46"/>
    <w:rsid w:val="00E9393D"/>
    <w:rsid w:val="00E9636B"/>
    <w:rsid w:val="00EA304C"/>
    <w:rsid w:val="00EA4BA3"/>
    <w:rsid w:val="00EA5E26"/>
    <w:rsid w:val="00EB0DD1"/>
    <w:rsid w:val="00EB528E"/>
    <w:rsid w:val="00EC08C5"/>
    <w:rsid w:val="00EC1542"/>
    <w:rsid w:val="00EC2CC5"/>
    <w:rsid w:val="00EC32B4"/>
    <w:rsid w:val="00EC3E3A"/>
    <w:rsid w:val="00EC41DA"/>
    <w:rsid w:val="00EC5451"/>
    <w:rsid w:val="00EC5CC4"/>
    <w:rsid w:val="00EC5D53"/>
    <w:rsid w:val="00EC5EB6"/>
    <w:rsid w:val="00EC6BD3"/>
    <w:rsid w:val="00ED0129"/>
    <w:rsid w:val="00ED0A03"/>
    <w:rsid w:val="00ED1721"/>
    <w:rsid w:val="00ED36C3"/>
    <w:rsid w:val="00ED7C08"/>
    <w:rsid w:val="00EE17EB"/>
    <w:rsid w:val="00EE2003"/>
    <w:rsid w:val="00EE33EF"/>
    <w:rsid w:val="00EE3FE2"/>
    <w:rsid w:val="00EE528C"/>
    <w:rsid w:val="00EE5BE2"/>
    <w:rsid w:val="00EE60F9"/>
    <w:rsid w:val="00EF0416"/>
    <w:rsid w:val="00EF09DB"/>
    <w:rsid w:val="00EF0AF0"/>
    <w:rsid w:val="00EF1036"/>
    <w:rsid w:val="00EF1A18"/>
    <w:rsid w:val="00EF1A1B"/>
    <w:rsid w:val="00EF2A1B"/>
    <w:rsid w:val="00EF30BB"/>
    <w:rsid w:val="00EF33F7"/>
    <w:rsid w:val="00EF528B"/>
    <w:rsid w:val="00EF5CF9"/>
    <w:rsid w:val="00EF5FDC"/>
    <w:rsid w:val="00EF640B"/>
    <w:rsid w:val="00EF73E3"/>
    <w:rsid w:val="00EF75B3"/>
    <w:rsid w:val="00F032CA"/>
    <w:rsid w:val="00F0435E"/>
    <w:rsid w:val="00F04701"/>
    <w:rsid w:val="00F04990"/>
    <w:rsid w:val="00F053CA"/>
    <w:rsid w:val="00F0542E"/>
    <w:rsid w:val="00F108AF"/>
    <w:rsid w:val="00F1553F"/>
    <w:rsid w:val="00F15B1C"/>
    <w:rsid w:val="00F16434"/>
    <w:rsid w:val="00F16D09"/>
    <w:rsid w:val="00F177D7"/>
    <w:rsid w:val="00F23AB9"/>
    <w:rsid w:val="00F23C54"/>
    <w:rsid w:val="00F243EB"/>
    <w:rsid w:val="00F2478A"/>
    <w:rsid w:val="00F25231"/>
    <w:rsid w:val="00F25609"/>
    <w:rsid w:val="00F27713"/>
    <w:rsid w:val="00F30C16"/>
    <w:rsid w:val="00F32C40"/>
    <w:rsid w:val="00F32F00"/>
    <w:rsid w:val="00F33ADC"/>
    <w:rsid w:val="00F351D4"/>
    <w:rsid w:val="00F35A95"/>
    <w:rsid w:val="00F37BE0"/>
    <w:rsid w:val="00F42183"/>
    <w:rsid w:val="00F42839"/>
    <w:rsid w:val="00F42BBF"/>
    <w:rsid w:val="00F43196"/>
    <w:rsid w:val="00F44F45"/>
    <w:rsid w:val="00F455D2"/>
    <w:rsid w:val="00F46F74"/>
    <w:rsid w:val="00F51A25"/>
    <w:rsid w:val="00F55F7D"/>
    <w:rsid w:val="00F575B9"/>
    <w:rsid w:val="00F60842"/>
    <w:rsid w:val="00F61092"/>
    <w:rsid w:val="00F629C1"/>
    <w:rsid w:val="00F645DE"/>
    <w:rsid w:val="00F65389"/>
    <w:rsid w:val="00F704F0"/>
    <w:rsid w:val="00F72B09"/>
    <w:rsid w:val="00F73700"/>
    <w:rsid w:val="00F744D3"/>
    <w:rsid w:val="00F745C8"/>
    <w:rsid w:val="00F7545E"/>
    <w:rsid w:val="00F754CB"/>
    <w:rsid w:val="00F75C3F"/>
    <w:rsid w:val="00F7600F"/>
    <w:rsid w:val="00F803A9"/>
    <w:rsid w:val="00F80E88"/>
    <w:rsid w:val="00F81FDE"/>
    <w:rsid w:val="00F82C5A"/>
    <w:rsid w:val="00F84B48"/>
    <w:rsid w:val="00F853F1"/>
    <w:rsid w:val="00F8564A"/>
    <w:rsid w:val="00F94107"/>
    <w:rsid w:val="00F94880"/>
    <w:rsid w:val="00F94B98"/>
    <w:rsid w:val="00FA0325"/>
    <w:rsid w:val="00FA08A3"/>
    <w:rsid w:val="00FA26A6"/>
    <w:rsid w:val="00FA4032"/>
    <w:rsid w:val="00FA40F2"/>
    <w:rsid w:val="00FA63AB"/>
    <w:rsid w:val="00FB10F4"/>
    <w:rsid w:val="00FB1779"/>
    <w:rsid w:val="00FB24A2"/>
    <w:rsid w:val="00FB34D6"/>
    <w:rsid w:val="00FB3DF4"/>
    <w:rsid w:val="00FB4805"/>
    <w:rsid w:val="00FB4AB1"/>
    <w:rsid w:val="00FB4D47"/>
    <w:rsid w:val="00FB5794"/>
    <w:rsid w:val="00FB58CA"/>
    <w:rsid w:val="00FB6080"/>
    <w:rsid w:val="00FB6BCC"/>
    <w:rsid w:val="00FC265C"/>
    <w:rsid w:val="00FC3213"/>
    <w:rsid w:val="00FC350F"/>
    <w:rsid w:val="00FC5698"/>
    <w:rsid w:val="00FC6971"/>
    <w:rsid w:val="00FC6B27"/>
    <w:rsid w:val="00FC757D"/>
    <w:rsid w:val="00FD146C"/>
    <w:rsid w:val="00FD3FA7"/>
    <w:rsid w:val="00FD4B1C"/>
    <w:rsid w:val="00FD5FFD"/>
    <w:rsid w:val="00FE16C3"/>
    <w:rsid w:val="00FE202C"/>
    <w:rsid w:val="00FE484D"/>
    <w:rsid w:val="00FE5392"/>
    <w:rsid w:val="00FE64B9"/>
    <w:rsid w:val="00FF0FDE"/>
    <w:rsid w:val="00FF342D"/>
    <w:rsid w:val="00FF396F"/>
    <w:rsid w:val="00FF3AC4"/>
    <w:rsid w:val="00FF4D8D"/>
    <w:rsid w:val="00FF559C"/>
    <w:rsid w:val="00FF6A8A"/>
    <w:rsid w:val="00FF72F2"/>
    <w:rsid w:val="00FF74DE"/>
    <w:rsid w:val="00FF7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B08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58A3"/>
    <w:rPr>
      <w:rFonts w:ascii="Times New Roman" w:hAnsi="Times New Roman" w:cs="Times New Roman"/>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B558A3"/>
    <w:rPr>
      <w:i/>
      <w:iCs/>
    </w:rPr>
  </w:style>
  <w:style w:type="table" w:styleId="a4">
    <w:name w:val="Table Grid"/>
    <w:basedOn w:val="a1"/>
    <w:uiPriority w:val="39"/>
    <w:rsid w:val="00E939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annotation reference"/>
    <w:basedOn w:val="a0"/>
    <w:uiPriority w:val="99"/>
    <w:semiHidden/>
    <w:unhideWhenUsed/>
    <w:rsid w:val="00E17745"/>
    <w:rPr>
      <w:sz w:val="18"/>
      <w:szCs w:val="18"/>
    </w:rPr>
  </w:style>
  <w:style w:type="paragraph" w:styleId="a6">
    <w:name w:val="annotation text"/>
    <w:basedOn w:val="a"/>
    <w:link w:val="a7"/>
    <w:uiPriority w:val="99"/>
    <w:semiHidden/>
    <w:unhideWhenUsed/>
    <w:rsid w:val="00E17745"/>
  </w:style>
  <w:style w:type="character" w:customStyle="1" w:styleId="a7">
    <w:name w:val="批注文字字符"/>
    <w:basedOn w:val="a0"/>
    <w:link w:val="a6"/>
    <w:uiPriority w:val="99"/>
    <w:semiHidden/>
    <w:rsid w:val="00E17745"/>
    <w:rPr>
      <w:rFonts w:ascii="Times New Roman" w:eastAsiaTheme="minorEastAsia" w:hAnsi="Times New Roman" w:cs="Times New Roman"/>
      <w:lang w:eastAsia="zh-CN"/>
    </w:rPr>
  </w:style>
  <w:style w:type="paragraph" w:styleId="a8">
    <w:name w:val="annotation subject"/>
    <w:basedOn w:val="a6"/>
    <w:next w:val="a6"/>
    <w:link w:val="a9"/>
    <w:uiPriority w:val="99"/>
    <w:semiHidden/>
    <w:unhideWhenUsed/>
    <w:rsid w:val="00E17745"/>
    <w:rPr>
      <w:b/>
      <w:bCs/>
      <w:sz w:val="20"/>
      <w:szCs w:val="20"/>
    </w:rPr>
  </w:style>
  <w:style w:type="character" w:customStyle="1" w:styleId="a9">
    <w:name w:val="批注主题字符"/>
    <w:basedOn w:val="a7"/>
    <w:link w:val="a8"/>
    <w:uiPriority w:val="99"/>
    <w:semiHidden/>
    <w:rsid w:val="00E17745"/>
    <w:rPr>
      <w:rFonts w:ascii="Times New Roman" w:eastAsiaTheme="minorEastAsia" w:hAnsi="Times New Roman" w:cs="Times New Roman"/>
      <w:b/>
      <w:bCs/>
      <w:sz w:val="20"/>
      <w:szCs w:val="20"/>
      <w:lang w:eastAsia="zh-CN"/>
    </w:rPr>
  </w:style>
  <w:style w:type="paragraph" w:styleId="aa">
    <w:name w:val="Balloon Text"/>
    <w:basedOn w:val="a"/>
    <w:link w:val="ab"/>
    <w:uiPriority w:val="99"/>
    <w:semiHidden/>
    <w:unhideWhenUsed/>
    <w:rsid w:val="00E17745"/>
    <w:rPr>
      <w:sz w:val="18"/>
      <w:szCs w:val="18"/>
    </w:rPr>
  </w:style>
  <w:style w:type="character" w:customStyle="1" w:styleId="ab">
    <w:name w:val="批注框文本字符"/>
    <w:basedOn w:val="a0"/>
    <w:link w:val="aa"/>
    <w:uiPriority w:val="99"/>
    <w:semiHidden/>
    <w:rsid w:val="00E17745"/>
    <w:rPr>
      <w:rFonts w:ascii="Times New Roman" w:eastAsiaTheme="minorEastAsia" w:hAnsi="Times New Roman" w:cs="Times New Roman"/>
      <w:sz w:val="18"/>
      <w:szCs w:val="18"/>
      <w:lang w:eastAsia="zh-CN"/>
    </w:rPr>
  </w:style>
  <w:style w:type="paragraph" w:styleId="ac">
    <w:name w:val="List Paragraph"/>
    <w:basedOn w:val="a"/>
    <w:uiPriority w:val="34"/>
    <w:qFormat/>
    <w:rsid w:val="004527D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249500">
      <w:bodyDiv w:val="1"/>
      <w:marLeft w:val="0"/>
      <w:marRight w:val="0"/>
      <w:marTop w:val="0"/>
      <w:marBottom w:val="0"/>
      <w:divBdr>
        <w:top w:val="none" w:sz="0" w:space="0" w:color="auto"/>
        <w:left w:val="none" w:sz="0" w:space="0" w:color="auto"/>
        <w:bottom w:val="none" w:sz="0" w:space="0" w:color="auto"/>
        <w:right w:val="none" w:sz="0" w:space="0" w:color="auto"/>
      </w:divBdr>
    </w:div>
    <w:div w:id="17575517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1837</Words>
  <Characters>10473</Characters>
  <Application>Microsoft Macintosh Word</Application>
  <DocSecurity>0</DocSecurity>
  <Lines>87</Lines>
  <Paragraphs>24</Paragraphs>
  <ScaleCrop>false</ScaleCrop>
  <HeadingPairs>
    <vt:vector size="2" baseType="variant">
      <vt:variant>
        <vt:lpstr>标题</vt:lpstr>
      </vt:variant>
      <vt:variant>
        <vt:i4>1</vt:i4>
      </vt:variant>
    </vt:vector>
  </HeadingPairs>
  <TitlesOfParts>
    <vt:vector size="1" baseType="lpstr">
      <vt:lpstr/>
    </vt:vector>
  </TitlesOfParts>
  <Company>YALE</Company>
  <LinksUpToDate>false</LinksUpToDate>
  <CharactersWithSpaces>12286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用户</cp:lastModifiedBy>
  <cp:revision>40</cp:revision>
  <dcterms:created xsi:type="dcterms:W3CDTF">2019-05-06T06:41:00Z</dcterms:created>
  <dcterms:modified xsi:type="dcterms:W3CDTF">2019-06-06T13:10:00Z</dcterms:modified>
</cp:coreProperties>
</file>